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F75FF5" w:rsidRDefault="0063548B" w:rsidP="00635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48B">
        <w:rPr>
          <w:rFonts w:ascii="Times New Roman" w:hAnsi="Times New Roman"/>
          <w:b/>
          <w:sz w:val="24"/>
          <w:szCs w:val="24"/>
        </w:rPr>
        <w:t>Станковая</w:t>
      </w:r>
      <w:r>
        <w:rPr>
          <w:rFonts w:ascii="Times New Roman" w:hAnsi="Times New Roman"/>
          <w:b/>
          <w:sz w:val="24"/>
          <w:szCs w:val="24"/>
        </w:rPr>
        <w:t xml:space="preserve">  к</w:t>
      </w:r>
      <w:r w:rsidRPr="0063548B">
        <w:rPr>
          <w:rFonts w:ascii="Times New Roman" w:hAnsi="Times New Roman"/>
          <w:b/>
          <w:sz w:val="24"/>
          <w:szCs w:val="24"/>
        </w:rPr>
        <w:t>омпозиция</w:t>
      </w:r>
      <w:r w:rsidR="007F333B">
        <w:rPr>
          <w:rFonts w:ascii="Times New Roman" w:hAnsi="Times New Roman"/>
          <w:b/>
          <w:sz w:val="24"/>
          <w:szCs w:val="24"/>
        </w:rPr>
        <w:t xml:space="preserve"> (3 «в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F0D80" w:rsidRPr="00F75FF5" w:rsidRDefault="00FF0D80" w:rsidP="00635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D80">
        <w:rPr>
          <w:rFonts w:ascii="Times New Roman" w:hAnsi="Times New Roman"/>
          <w:b/>
          <w:sz w:val="24"/>
          <w:szCs w:val="24"/>
        </w:rPr>
        <w:t>Живопис</w:t>
      </w:r>
      <w:r w:rsidR="007F333B">
        <w:rPr>
          <w:rFonts w:ascii="Times New Roman" w:hAnsi="Times New Roman"/>
          <w:b/>
          <w:sz w:val="24"/>
          <w:szCs w:val="24"/>
        </w:rPr>
        <w:t>ь (5 «в</w:t>
      </w:r>
      <w:r>
        <w:rPr>
          <w:rFonts w:ascii="Times New Roman" w:hAnsi="Times New Roman"/>
          <w:b/>
          <w:sz w:val="24"/>
          <w:szCs w:val="24"/>
        </w:rPr>
        <w:t>» класс)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План дистанционной работы преподавателя</w:t>
      </w:r>
      <w:r w:rsidR="00A63696" w:rsidRPr="00A63696">
        <w:rPr>
          <w:rFonts w:ascii="Times New Roman" w:hAnsi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На</w:t>
      </w:r>
      <w:r w:rsidR="001B29A6">
        <w:rPr>
          <w:rFonts w:ascii="Times New Roman" w:hAnsi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8A7D34">
        <w:rPr>
          <w:rFonts w:ascii="Times New Roman" w:hAnsi="Times New Roman"/>
          <w:b/>
          <w:sz w:val="24"/>
          <w:szCs w:val="24"/>
        </w:rPr>
        <w:t>программы</w:t>
      </w:r>
      <w:r w:rsidR="00A63696">
        <w:rPr>
          <w:rFonts w:ascii="Times New Roman" w:hAnsi="Times New Roman"/>
          <w:b/>
          <w:sz w:val="24"/>
          <w:szCs w:val="24"/>
        </w:rPr>
        <w:t xml:space="preserve"> «Живопись»</w:t>
      </w:r>
      <w:r w:rsidR="00FF0D80">
        <w:rPr>
          <w:rFonts w:ascii="Times New Roman" w:hAnsi="Times New Roman"/>
          <w:b/>
          <w:sz w:val="24"/>
          <w:szCs w:val="24"/>
        </w:rPr>
        <w:t>,</w:t>
      </w:r>
      <w:r w:rsidR="00196DAC" w:rsidRPr="00196DAC">
        <w:rPr>
          <w:rFonts w:ascii="Times New Roman" w:hAnsi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E7522">
        <w:rPr>
          <w:rFonts w:ascii="Times New Roman" w:hAnsi="Times New Roman"/>
          <w:i/>
          <w:sz w:val="20"/>
          <w:szCs w:val="20"/>
          <w:u w:val="single"/>
        </w:rPr>
        <w:t>День недели</w:t>
      </w:r>
      <w:r w:rsidR="006E0316">
        <w:rPr>
          <w:rFonts w:ascii="Times New Roman" w:hAnsi="Times New Roman"/>
          <w:i/>
          <w:color w:val="FF0000"/>
          <w:sz w:val="20"/>
          <w:szCs w:val="20"/>
          <w:u w:val="single"/>
        </w:rPr>
        <w:t>:четверг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4146"/>
        <w:gridCol w:w="2551"/>
      </w:tblGrid>
      <w:tr w:rsidR="007760E9" w:rsidRPr="006052A3" w:rsidTr="006052A3">
        <w:tc>
          <w:tcPr>
            <w:tcW w:w="1101" w:type="dxa"/>
          </w:tcPr>
          <w:p w:rsidR="00F75FF5" w:rsidRPr="006052A3" w:rsidRDefault="00F75FF5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F75FF5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Описание</w:t>
            </w:r>
          </w:p>
          <w:p w:rsidR="00F75FF5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6052A3" w:rsidRDefault="00AF28A1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  <w:p w:rsidR="00F75FF5" w:rsidRPr="006052A3" w:rsidRDefault="00AF28A1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 xml:space="preserve">Обратная </w:t>
            </w:r>
            <w:r w:rsidR="00135EF8" w:rsidRPr="006052A3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</w:tc>
      </w:tr>
      <w:tr w:rsidR="007760E9" w:rsidRPr="006052A3" w:rsidTr="006052A3">
        <w:tc>
          <w:tcPr>
            <w:tcW w:w="1101" w:type="dxa"/>
          </w:tcPr>
          <w:p w:rsidR="00F75FF5" w:rsidRPr="006052A3" w:rsidRDefault="006E0316" w:rsidP="006052A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Станковая</w:t>
            </w:r>
          </w:p>
          <w:p w:rsidR="006E0316" w:rsidRPr="006052A3" w:rsidRDefault="006E0316" w:rsidP="006052A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композиция</w:t>
            </w:r>
          </w:p>
        </w:tc>
        <w:tc>
          <w:tcPr>
            <w:tcW w:w="708" w:type="dxa"/>
          </w:tcPr>
          <w:p w:rsidR="00F75FF5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="00CE7522" w:rsidRPr="006052A3">
              <w:rPr>
                <w:rFonts w:ascii="Times New Roman" w:hAnsi="Times New Roman"/>
                <w:sz w:val="16"/>
                <w:szCs w:val="16"/>
              </w:rPr>
              <w:t>«в</w:t>
            </w:r>
            <w:r w:rsidR="008A7D34" w:rsidRPr="006052A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CE7522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  <w:p w:rsidR="006E0316" w:rsidRPr="006052A3" w:rsidRDefault="004D14F5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14.05.2020.</w:t>
            </w:r>
          </w:p>
        </w:tc>
        <w:tc>
          <w:tcPr>
            <w:tcW w:w="4146" w:type="dxa"/>
          </w:tcPr>
          <w:p w:rsidR="006E0316" w:rsidRPr="006052A3" w:rsidRDefault="00397E8A" w:rsidP="006052A3">
            <w:pPr>
              <w:spacing w:after="0" w:line="240" w:lineRule="auto"/>
              <w:rPr>
                <w:b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A63696" w:rsidRPr="006052A3">
              <w:rPr>
                <w:b/>
              </w:rPr>
              <w:t>«</w:t>
            </w:r>
            <w:r w:rsidR="006E0316" w:rsidRPr="006052A3">
              <w:rPr>
                <w:rFonts w:ascii="Times New Roman" w:hAnsi="Times New Roman"/>
                <w:b/>
                <w:sz w:val="16"/>
                <w:szCs w:val="16"/>
              </w:rPr>
              <w:t>Эскиз для в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 xml:space="preserve">ыпускной станковой композиции </w:t>
            </w:r>
            <w:r w:rsidR="006E0316" w:rsidRPr="006052A3">
              <w:rPr>
                <w:rFonts w:ascii="Times New Roman" w:hAnsi="Times New Roman"/>
                <w:b/>
                <w:sz w:val="16"/>
                <w:szCs w:val="16"/>
              </w:rPr>
              <w:t>или для печатной графики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>».</w:t>
            </w:r>
            <w:r w:rsidR="006E0316" w:rsidRPr="006052A3">
              <w:rPr>
                <w:rFonts w:ascii="Times New Roman" w:hAnsi="Times New Roman"/>
                <w:b/>
                <w:sz w:val="16"/>
                <w:szCs w:val="16"/>
              </w:rPr>
              <w:t>Рекомендуемый формат-А3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 xml:space="preserve">,  А2. Материал на выбор - </w:t>
            </w:r>
            <w:r w:rsidR="006E0316" w:rsidRPr="006052A3">
              <w:rPr>
                <w:rFonts w:ascii="Times New Roman" w:hAnsi="Times New Roman"/>
                <w:b/>
                <w:sz w:val="16"/>
                <w:szCs w:val="16"/>
              </w:rPr>
              <w:t>гуашь, акварель, тушь-перо, цв. карандаши. По печатной графике: линогравюра или гравюра на картоне. Предлагаемые темы ---Натюрморт. Пейзаж  городской, сельский или индустриальный. Портрет, Сюжетная композиция в виде иллюстрации. Можно попробовать анималистическую тему---изображение животных----птицы, рыбы, насекомые и т.д.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>работа рассчитана на 2 урока</w:t>
            </w:r>
          </w:p>
          <w:p w:rsidR="00212439" w:rsidRPr="006052A3" w:rsidRDefault="00206A39" w:rsidP="0060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1</w:t>
            </w:r>
            <w:r w:rsidR="000D7D93" w:rsidRPr="006052A3">
              <w:rPr>
                <w:rFonts w:ascii="Times New Roman" w:hAnsi="Times New Roman"/>
                <w:sz w:val="16"/>
                <w:szCs w:val="16"/>
              </w:rPr>
              <w:t>-й</w:t>
            </w:r>
            <w:r w:rsidRPr="006052A3">
              <w:rPr>
                <w:rFonts w:ascii="Times New Roman" w:hAnsi="Times New Roman"/>
                <w:sz w:val="16"/>
                <w:szCs w:val="16"/>
              </w:rPr>
              <w:t xml:space="preserve"> урок –</w:t>
            </w:r>
            <w:r w:rsidR="005C4839" w:rsidRPr="006052A3">
              <w:rPr>
                <w:rFonts w:ascii="Times New Roman" w:hAnsi="Times New Roman"/>
                <w:sz w:val="16"/>
                <w:szCs w:val="16"/>
              </w:rPr>
              <w:t xml:space="preserve"> Нарисовать карандашом рисунок-эскиз в формате А4, А3. Обратить внимание на комп</w:t>
            </w:r>
            <w:r w:rsidR="006D2C20">
              <w:rPr>
                <w:rFonts w:ascii="Times New Roman" w:hAnsi="Times New Roman"/>
                <w:sz w:val="16"/>
                <w:szCs w:val="16"/>
              </w:rPr>
              <w:t>о</w:t>
            </w:r>
            <w:r w:rsidR="005C4839" w:rsidRPr="006052A3">
              <w:rPr>
                <w:rFonts w:ascii="Times New Roman" w:hAnsi="Times New Roman"/>
                <w:sz w:val="16"/>
                <w:szCs w:val="16"/>
              </w:rPr>
              <w:t xml:space="preserve">новку в листе и степень детализации форм предметов.                                                                                                            </w:t>
            </w:r>
            <w:r w:rsidR="00235932" w:rsidRPr="006052A3">
              <w:rPr>
                <w:rFonts w:ascii="Times New Roman" w:hAnsi="Times New Roman"/>
                <w:sz w:val="16"/>
                <w:szCs w:val="16"/>
              </w:rPr>
              <w:t xml:space="preserve">2-й урок </w:t>
            </w:r>
            <w:r w:rsidR="00A43E9E" w:rsidRPr="006052A3">
              <w:rPr>
                <w:rFonts w:ascii="Times New Roman" w:hAnsi="Times New Roman"/>
                <w:sz w:val="16"/>
                <w:szCs w:val="16"/>
              </w:rPr>
              <w:t>–</w:t>
            </w:r>
            <w:r w:rsidR="005C4839" w:rsidRPr="006052A3">
              <w:rPr>
                <w:rFonts w:ascii="Times New Roman" w:hAnsi="Times New Roman"/>
                <w:sz w:val="16"/>
                <w:szCs w:val="16"/>
              </w:rPr>
              <w:t xml:space="preserve"> Выполнить эскиз тонально или в цвете.обратить внимание на Выделение композиционного сюжетного центра.  Учащиеся, кто уже начал выполнять композиции---продолжают далее. </w:t>
            </w:r>
            <w:r w:rsidR="00A63696" w:rsidRPr="006052A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Работу </w:t>
            </w:r>
            <w:r w:rsidR="00BC637E" w:rsidRPr="006052A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сфотографировать  и прислать преподавателю для получения рекомендаций</w:t>
            </w:r>
            <w:r w:rsidR="005C4839" w:rsidRPr="006052A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.</w:t>
            </w:r>
          </w:p>
          <w:p w:rsidR="008E06DA" w:rsidRPr="006D2C20" w:rsidRDefault="006D2C20" w:rsidP="006052A3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 xml:space="preserve">ВНИМАНИЕ !!! 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Учащиеся, кто еще не показал ЭСКИЗЫ, - срочно прислать...</w:t>
            </w:r>
          </w:p>
          <w:p w:rsidR="004E6CEB" w:rsidRPr="006052A3" w:rsidRDefault="004E6CEB" w:rsidP="0060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E3861" w:rsidRPr="006052A3" w:rsidRDefault="006E3861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Валерий</w:t>
            </w:r>
            <w:r w:rsidR="00FF0D80" w:rsidRPr="006052A3">
              <w:rPr>
                <w:rFonts w:ascii="Times New Roman" w:hAnsi="Times New Roman"/>
                <w:sz w:val="16"/>
                <w:szCs w:val="16"/>
              </w:rPr>
              <w:t xml:space="preserve"> Юрьевич</w:t>
            </w:r>
            <w:r w:rsidRPr="006052A3">
              <w:rPr>
                <w:rFonts w:ascii="Times New Roman" w:hAnsi="Times New Roman"/>
                <w:sz w:val="16"/>
                <w:szCs w:val="16"/>
              </w:rPr>
              <w:t xml:space="preserve"> Хасанов</w:t>
            </w:r>
          </w:p>
          <w:p w:rsidR="0038449C" w:rsidRPr="006052A3" w:rsidRDefault="00C04B19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="00FF0D80" w:rsidRPr="006052A3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212439" w:rsidRPr="006052A3" w:rsidTr="006052A3">
        <w:tc>
          <w:tcPr>
            <w:tcW w:w="1101" w:type="dxa"/>
          </w:tcPr>
          <w:p w:rsidR="00212439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212439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5 «в</w:t>
            </w:r>
            <w:r w:rsidR="00212439" w:rsidRPr="006052A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6E0316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  <w:p w:rsidR="00212439" w:rsidRPr="006052A3" w:rsidRDefault="004D14F5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14.05.2020.</w:t>
            </w:r>
          </w:p>
        </w:tc>
        <w:tc>
          <w:tcPr>
            <w:tcW w:w="4146" w:type="dxa"/>
          </w:tcPr>
          <w:p w:rsidR="00212439" w:rsidRPr="006052A3" w:rsidRDefault="00212439" w:rsidP="006052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4D14F5">
              <w:rPr>
                <w:rFonts w:ascii="Times New Roman" w:hAnsi="Times New Roman"/>
                <w:b/>
                <w:sz w:val="16"/>
                <w:szCs w:val="16"/>
              </w:rPr>
              <w:t xml:space="preserve"> Оформление работ по живописи.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3548B" w:rsidRPr="004B750A" w:rsidRDefault="00F506AF" w:rsidP="006052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1-й урок. Разметить и расчертить паспарту для работ шириной 5-6 см.</w:t>
            </w:r>
          </w:p>
          <w:p w:rsidR="001F42B8" w:rsidRPr="006052A3" w:rsidRDefault="00F506AF" w:rsidP="0060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2-й урок. Вырезать и АККУРАТНО приклеить с оборотной стороны на СКОТЧ.</w:t>
            </w:r>
          </w:p>
          <w:p w:rsidR="00212439" w:rsidRPr="006052A3" w:rsidRDefault="00212439" w:rsidP="0060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0D80" w:rsidRPr="006052A3" w:rsidRDefault="00FF0D80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212439" w:rsidRPr="006052A3" w:rsidRDefault="00C04B19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="00FF0D80" w:rsidRPr="006052A3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F5"/>
    <w:rsid w:val="00050DA8"/>
    <w:rsid w:val="0009706F"/>
    <w:rsid w:val="000D7D93"/>
    <w:rsid w:val="00135EF8"/>
    <w:rsid w:val="00173294"/>
    <w:rsid w:val="00196DAC"/>
    <w:rsid w:val="001A66E4"/>
    <w:rsid w:val="001B29A6"/>
    <w:rsid w:val="001F42B8"/>
    <w:rsid w:val="00206A39"/>
    <w:rsid w:val="00212439"/>
    <w:rsid w:val="00235932"/>
    <w:rsid w:val="002D6293"/>
    <w:rsid w:val="00332928"/>
    <w:rsid w:val="00342362"/>
    <w:rsid w:val="0038449C"/>
    <w:rsid w:val="00397E8A"/>
    <w:rsid w:val="00412CFF"/>
    <w:rsid w:val="004B750A"/>
    <w:rsid w:val="004D14F5"/>
    <w:rsid w:val="004E6CEB"/>
    <w:rsid w:val="00564962"/>
    <w:rsid w:val="005C4839"/>
    <w:rsid w:val="00605158"/>
    <w:rsid w:val="006052A3"/>
    <w:rsid w:val="0063548B"/>
    <w:rsid w:val="00657A62"/>
    <w:rsid w:val="00691881"/>
    <w:rsid w:val="006A1023"/>
    <w:rsid w:val="006B3942"/>
    <w:rsid w:val="006B635F"/>
    <w:rsid w:val="006D2C20"/>
    <w:rsid w:val="006E0316"/>
    <w:rsid w:val="006E3861"/>
    <w:rsid w:val="006F10BA"/>
    <w:rsid w:val="0070297A"/>
    <w:rsid w:val="00737667"/>
    <w:rsid w:val="00764D95"/>
    <w:rsid w:val="007760E9"/>
    <w:rsid w:val="007F333B"/>
    <w:rsid w:val="007F3840"/>
    <w:rsid w:val="0087013D"/>
    <w:rsid w:val="008A2E97"/>
    <w:rsid w:val="008A7D34"/>
    <w:rsid w:val="008E06DA"/>
    <w:rsid w:val="0099365E"/>
    <w:rsid w:val="009C239D"/>
    <w:rsid w:val="00A43E9E"/>
    <w:rsid w:val="00A63696"/>
    <w:rsid w:val="00A9382C"/>
    <w:rsid w:val="00A97260"/>
    <w:rsid w:val="00AF28A1"/>
    <w:rsid w:val="00B06CE5"/>
    <w:rsid w:val="00B41E49"/>
    <w:rsid w:val="00B81690"/>
    <w:rsid w:val="00B92867"/>
    <w:rsid w:val="00BC637E"/>
    <w:rsid w:val="00C04B19"/>
    <w:rsid w:val="00C3071E"/>
    <w:rsid w:val="00C32BEA"/>
    <w:rsid w:val="00C33A53"/>
    <w:rsid w:val="00C83A6E"/>
    <w:rsid w:val="00C92C40"/>
    <w:rsid w:val="00CD3F82"/>
    <w:rsid w:val="00CD791B"/>
    <w:rsid w:val="00CE7522"/>
    <w:rsid w:val="00D32818"/>
    <w:rsid w:val="00D85FE3"/>
    <w:rsid w:val="00DC52FC"/>
    <w:rsid w:val="00E32061"/>
    <w:rsid w:val="00E56BD9"/>
    <w:rsid w:val="00E61516"/>
    <w:rsid w:val="00E6454D"/>
    <w:rsid w:val="00EC118B"/>
    <w:rsid w:val="00EE1ED6"/>
    <w:rsid w:val="00EE25EF"/>
    <w:rsid w:val="00F0519E"/>
    <w:rsid w:val="00F16DCD"/>
    <w:rsid w:val="00F506AF"/>
    <w:rsid w:val="00F75FF5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F3E8A6-7C9F-4311-84BE-40B7E96E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anovv66@mail.ru" TargetMode="External"/><Relationship Id="rId4" Type="http://schemas.openxmlformats.org/officeDocument/2006/relationships/hyperlink" Target="mailto:hasanovv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Links>
    <vt:vector size="12" baseType="variant"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Алина</cp:lastModifiedBy>
  <cp:revision>2</cp:revision>
  <dcterms:created xsi:type="dcterms:W3CDTF">2020-05-12T14:51:00Z</dcterms:created>
  <dcterms:modified xsi:type="dcterms:W3CDTF">2020-05-12T14:51:00Z</dcterms:modified>
</cp:coreProperties>
</file>