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P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материале</w:t>
      </w:r>
      <w:r w:rsidR="00FF0D80">
        <w:rPr>
          <w:rFonts w:ascii="Times New Roman" w:hAnsi="Times New Roman"/>
          <w:b/>
          <w:sz w:val="24"/>
          <w:szCs w:val="24"/>
        </w:rPr>
        <w:t>(1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7371C1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материале</w:t>
      </w:r>
      <w:r w:rsidR="00FF0D80">
        <w:rPr>
          <w:rFonts w:ascii="Times New Roman" w:hAnsi="Times New Roman"/>
          <w:b/>
          <w:sz w:val="24"/>
          <w:szCs w:val="24"/>
        </w:rPr>
        <w:t>(1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</w:t>
      </w:r>
      <w:r w:rsidR="007371C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195F5D">
        <w:rPr>
          <w:rFonts w:ascii="Times New Roman" w:hAnsi="Times New Roman"/>
          <w:b/>
          <w:sz w:val="24"/>
          <w:szCs w:val="24"/>
        </w:rPr>
        <w:t xml:space="preserve"> 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</w:t>
      </w:r>
      <w:r w:rsidR="006518ED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вторник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6518ED" w:rsidTr="009D7224">
        <w:tc>
          <w:tcPr>
            <w:tcW w:w="1101" w:type="dxa"/>
          </w:tcPr>
          <w:p w:rsidR="00F75FF5" w:rsidRPr="009D7224" w:rsidRDefault="00F75FF5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9D7224" w:rsidRDefault="00135EF8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9D7224" w:rsidRDefault="00AF28A1" w:rsidP="009D72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9D7224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9D7224" w:rsidTr="009D7224">
        <w:tc>
          <w:tcPr>
            <w:tcW w:w="1101" w:type="dxa"/>
          </w:tcPr>
          <w:p w:rsidR="00F75FF5" w:rsidRPr="009D7224" w:rsidRDefault="007371C1" w:rsidP="009D722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F75FF5" w:rsidRPr="009D7224" w:rsidRDefault="00A63696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9D7224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524764" w:rsidRPr="00C331D8" w:rsidRDefault="00C331D8" w:rsidP="00C331D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Вторник12.05.20.</w:t>
            </w:r>
          </w:p>
        </w:tc>
        <w:tc>
          <w:tcPr>
            <w:tcW w:w="4146" w:type="dxa"/>
          </w:tcPr>
          <w:p w:rsidR="00397E8A" w:rsidRPr="009D7224" w:rsidRDefault="00397E8A" w:rsidP="009D722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>Орнамент в полосе в виде закладки. Геометрический или растительный.</w:t>
            </w:r>
          </w:p>
          <w:p w:rsidR="00D178D1" w:rsidRPr="009D7224" w:rsidRDefault="007418E0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0D7D93" w:rsidRPr="009D7224">
              <w:rPr>
                <w:rFonts w:ascii="Times New Roman" w:hAnsi="Times New Roman"/>
                <w:sz w:val="16"/>
                <w:szCs w:val="16"/>
              </w:rPr>
              <w:t>-й</w:t>
            </w:r>
            <w:r w:rsidR="00206A39" w:rsidRPr="009D7224">
              <w:rPr>
                <w:rFonts w:ascii="Times New Roman" w:hAnsi="Times New Roman"/>
                <w:sz w:val="16"/>
                <w:szCs w:val="16"/>
              </w:rPr>
              <w:t xml:space="preserve"> урок –</w:t>
            </w:r>
            <w:r>
              <w:rPr>
                <w:rFonts w:ascii="Times New Roman" w:hAnsi="Times New Roman"/>
                <w:sz w:val="16"/>
                <w:szCs w:val="16"/>
              </w:rPr>
              <w:t>работа с палитрой.</w:t>
            </w:r>
          </w:p>
          <w:p w:rsidR="00A63696" w:rsidRPr="009D7224" w:rsidRDefault="007418E0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178D1" w:rsidRPr="009D7224">
              <w:rPr>
                <w:rFonts w:ascii="Times New Roman" w:hAnsi="Times New Roman"/>
                <w:sz w:val="16"/>
                <w:szCs w:val="16"/>
              </w:rPr>
              <w:t xml:space="preserve">-й урок - </w:t>
            </w:r>
            <w:r>
              <w:rPr>
                <w:rFonts w:ascii="Times New Roman" w:hAnsi="Times New Roman"/>
                <w:sz w:val="16"/>
                <w:szCs w:val="16"/>
              </w:rPr>
              <w:t>работа над деталями.</w:t>
            </w:r>
          </w:p>
          <w:p w:rsidR="00F75FF5" w:rsidRPr="009D7224" w:rsidRDefault="00A63696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BC637E"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сфотографировать  и прислать преподавателю для получения рекомендаций.</w:t>
            </w:r>
            <w:r w:rsidR="00196DAC" w:rsidRPr="009D72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212439" w:rsidRPr="009D7224" w:rsidRDefault="00212439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06DA" w:rsidRPr="009D7224" w:rsidRDefault="008E06DA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4E6CEB" w:rsidRPr="009D7224" w:rsidRDefault="004E6CEB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9D7224" w:rsidRDefault="006E386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9D7224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9D7224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9D7224" w:rsidRDefault="00535DA5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9D7224" w:rsidTr="009D7224">
        <w:tc>
          <w:tcPr>
            <w:tcW w:w="1101" w:type="dxa"/>
          </w:tcPr>
          <w:p w:rsidR="00D178D1" w:rsidRPr="009D7224" w:rsidRDefault="007371C1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Работа в материале</w:t>
            </w:r>
          </w:p>
        </w:tc>
        <w:tc>
          <w:tcPr>
            <w:tcW w:w="708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D178D1" w:rsidRPr="009D7224" w:rsidRDefault="007371C1" w:rsidP="009F3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9F3289">
              <w:rPr>
                <w:rFonts w:ascii="Times New Roman" w:hAnsi="Times New Roman"/>
                <w:sz w:val="16"/>
                <w:szCs w:val="16"/>
              </w:rPr>
              <w:t>12</w:t>
            </w:r>
            <w:r w:rsidR="0081097C">
              <w:rPr>
                <w:rFonts w:ascii="Times New Roman" w:hAnsi="Times New Roman"/>
                <w:sz w:val="16"/>
                <w:szCs w:val="16"/>
              </w:rPr>
              <w:t>.05.20.</w:t>
            </w:r>
          </w:p>
        </w:tc>
        <w:tc>
          <w:tcPr>
            <w:tcW w:w="4146" w:type="dxa"/>
          </w:tcPr>
          <w:p w:rsidR="00D178D1" w:rsidRPr="009D7224" w:rsidRDefault="00D178D1" w:rsidP="009D7224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 «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>Орнамент в полосе в виде закладки</w:t>
            </w: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» </w:t>
            </w:r>
            <w:r w:rsidR="007371C1" w:rsidRPr="009D7224">
              <w:rPr>
                <w:rFonts w:ascii="Times New Roman" w:hAnsi="Times New Roman"/>
                <w:b/>
                <w:sz w:val="16"/>
                <w:szCs w:val="16"/>
              </w:rPr>
              <w:t xml:space="preserve">геометрический или растительный. </w:t>
            </w:r>
          </w:p>
          <w:p w:rsidR="00D178D1" w:rsidRPr="009D7224" w:rsidRDefault="007418E0" w:rsidP="009D7224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7</w:t>
            </w:r>
            <w:r w:rsidR="006518E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-й урок - работа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с палитрой. 8</w:t>
            </w:r>
            <w:r w:rsidR="006518ED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-й урок - работа </w:t>
            </w: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над деталями.</w:t>
            </w:r>
          </w:p>
          <w:p w:rsidR="00D178D1" w:rsidRPr="009D7224" w:rsidRDefault="006518ED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Работу сфотографировать и прислать преподавателю для получения рекомендаций.</w:t>
            </w:r>
          </w:p>
        </w:tc>
        <w:tc>
          <w:tcPr>
            <w:tcW w:w="2551" w:type="dxa"/>
          </w:tcPr>
          <w:p w:rsidR="00D178D1" w:rsidRPr="009D7224" w:rsidRDefault="00D178D1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9D7224" w:rsidRDefault="00535DA5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D178D1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9D7224" w:rsidTr="009D7224">
        <w:tc>
          <w:tcPr>
            <w:tcW w:w="1101" w:type="dxa"/>
          </w:tcPr>
          <w:p w:rsidR="00212439" w:rsidRPr="009D7224" w:rsidRDefault="00212439" w:rsidP="009D722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9D7224" w:rsidRDefault="00524764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3 «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а</w:t>
            </w:r>
            <w:r w:rsidR="00212439" w:rsidRPr="009D722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212439" w:rsidRPr="009D7224" w:rsidRDefault="006518ED" w:rsidP="009F32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  <w:r w:rsidR="009F3289">
              <w:rPr>
                <w:rFonts w:ascii="Times New Roman" w:hAnsi="Times New Roman"/>
                <w:sz w:val="16"/>
                <w:szCs w:val="16"/>
              </w:rPr>
              <w:t>12</w:t>
            </w:r>
            <w:r w:rsidR="0081097C">
              <w:rPr>
                <w:rFonts w:ascii="Times New Roman" w:hAnsi="Times New Roman"/>
                <w:sz w:val="16"/>
                <w:szCs w:val="16"/>
              </w:rPr>
              <w:t>.05.20.</w:t>
            </w:r>
          </w:p>
        </w:tc>
        <w:tc>
          <w:tcPr>
            <w:tcW w:w="4146" w:type="dxa"/>
          </w:tcPr>
          <w:p w:rsidR="00AB1EF5" w:rsidRPr="009D7224" w:rsidRDefault="00212439" w:rsidP="00AB1E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b/>
                <w:sz w:val="16"/>
                <w:szCs w:val="16"/>
              </w:rPr>
              <w:t>Тема: «Натюрморт</w:t>
            </w:r>
            <w:r w:rsidR="00680273">
              <w:rPr>
                <w:rFonts w:ascii="Times New Roman" w:hAnsi="Times New Roman"/>
                <w:b/>
                <w:sz w:val="16"/>
                <w:szCs w:val="16"/>
              </w:rPr>
              <w:t xml:space="preserve"> с атрибутами искусств в сближенной цветовой гамме. формат А3, акварель.</w:t>
            </w:r>
          </w:p>
          <w:p w:rsidR="006E3861" w:rsidRPr="009D7224" w:rsidRDefault="00680273" w:rsidP="009D72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AB1E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371C1" w:rsidRPr="009D7224">
              <w:rPr>
                <w:rFonts w:ascii="Times New Roman" w:hAnsi="Times New Roman"/>
                <w:sz w:val="16"/>
                <w:szCs w:val="16"/>
              </w:rPr>
              <w:t>-</w:t>
            </w:r>
            <w:r w:rsidR="00AB1E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поставить постановку, включив предметы ИСКУССТВА. /фигурка из фарфора, изразец, гипсовый орнамент./</w:t>
            </w:r>
          </w:p>
          <w:p w:rsidR="00212439" w:rsidRPr="009D7224" w:rsidRDefault="00680273" w:rsidP="00D41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2-й урок-нарисовать  композицию натюрморта.  3-й урок</w:t>
            </w:r>
            <w:r w:rsidR="00D41A93">
              <w:rPr>
                <w:rFonts w:ascii="Times New Roman" w:hAnsi="Times New Roman"/>
                <w:sz w:val="16"/>
                <w:szCs w:val="16"/>
              </w:rPr>
              <w:t xml:space="preserve"> - выполнить подмалевок. </w:t>
            </w:r>
            <w:r w:rsidR="00FD737D">
              <w:rPr>
                <w:rFonts w:ascii="Times New Roman" w:hAnsi="Times New Roman"/>
                <w:sz w:val="16"/>
                <w:szCs w:val="16"/>
              </w:rPr>
              <w:t>Все фотографируем, и присылаем преподавателю для получения рекомендаций.</w:t>
            </w:r>
          </w:p>
        </w:tc>
        <w:tc>
          <w:tcPr>
            <w:tcW w:w="2551" w:type="dxa"/>
          </w:tcPr>
          <w:p w:rsidR="00FF0D80" w:rsidRPr="009D7224" w:rsidRDefault="00FF0D80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224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9D7224" w:rsidRDefault="00535DA5" w:rsidP="009D72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FF0D80" w:rsidRPr="009D7224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680273" w:rsidRDefault="00680273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71E" w:rsidRPr="00680273" w:rsidRDefault="00680273" w:rsidP="00680273">
      <w:pPr>
        <w:tabs>
          <w:tab w:val="left" w:pos="27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3071E" w:rsidRPr="00680273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06D7D"/>
    <w:rsid w:val="00050DA8"/>
    <w:rsid w:val="00054FD8"/>
    <w:rsid w:val="000D7D93"/>
    <w:rsid w:val="00135EF8"/>
    <w:rsid w:val="00195F5D"/>
    <w:rsid w:val="00196DAC"/>
    <w:rsid w:val="001A66E4"/>
    <w:rsid w:val="001B29A6"/>
    <w:rsid w:val="00206A39"/>
    <w:rsid w:val="00212439"/>
    <w:rsid w:val="00235932"/>
    <w:rsid w:val="002D6293"/>
    <w:rsid w:val="00332928"/>
    <w:rsid w:val="00342362"/>
    <w:rsid w:val="0038449C"/>
    <w:rsid w:val="00397E8A"/>
    <w:rsid w:val="003C358F"/>
    <w:rsid w:val="00412CFF"/>
    <w:rsid w:val="004E6CEB"/>
    <w:rsid w:val="00524764"/>
    <w:rsid w:val="00535DA5"/>
    <w:rsid w:val="00564962"/>
    <w:rsid w:val="00605158"/>
    <w:rsid w:val="006518ED"/>
    <w:rsid w:val="00657A62"/>
    <w:rsid w:val="00680273"/>
    <w:rsid w:val="006A1023"/>
    <w:rsid w:val="006B3942"/>
    <w:rsid w:val="006B635F"/>
    <w:rsid w:val="006E3861"/>
    <w:rsid w:val="0070297A"/>
    <w:rsid w:val="007371C1"/>
    <w:rsid w:val="00737667"/>
    <w:rsid w:val="007418E0"/>
    <w:rsid w:val="00764D95"/>
    <w:rsid w:val="007760E9"/>
    <w:rsid w:val="007F3840"/>
    <w:rsid w:val="0081097C"/>
    <w:rsid w:val="008A2E97"/>
    <w:rsid w:val="008A7D34"/>
    <w:rsid w:val="008E06DA"/>
    <w:rsid w:val="0099365E"/>
    <w:rsid w:val="009C239D"/>
    <w:rsid w:val="009D7224"/>
    <w:rsid w:val="009F3289"/>
    <w:rsid w:val="00A43E9E"/>
    <w:rsid w:val="00A63696"/>
    <w:rsid w:val="00A97260"/>
    <w:rsid w:val="00AB1EF5"/>
    <w:rsid w:val="00AF28A1"/>
    <w:rsid w:val="00B06CE5"/>
    <w:rsid w:val="00B41E49"/>
    <w:rsid w:val="00B81690"/>
    <w:rsid w:val="00BC637E"/>
    <w:rsid w:val="00BC7955"/>
    <w:rsid w:val="00C3071E"/>
    <w:rsid w:val="00C32BEA"/>
    <w:rsid w:val="00C331D8"/>
    <w:rsid w:val="00C33A53"/>
    <w:rsid w:val="00C83A6E"/>
    <w:rsid w:val="00C914D3"/>
    <w:rsid w:val="00C92C40"/>
    <w:rsid w:val="00CD3F82"/>
    <w:rsid w:val="00CE7522"/>
    <w:rsid w:val="00D178D1"/>
    <w:rsid w:val="00D32818"/>
    <w:rsid w:val="00D41A93"/>
    <w:rsid w:val="00D85FE3"/>
    <w:rsid w:val="00DC52FC"/>
    <w:rsid w:val="00E32061"/>
    <w:rsid w:val="00E56BD9"/>
    <w:rsid w:val="00E61516"/>
    <w:rsid w:val="00E6454D"/>
    <w:rsid w:val="00EB56BA"/>
    <w:rsid w:val="00EC118B"/>
    <w:rsid w:val="00EE1ED6"/>
    <w:rsid w:val="00EE25EF"/>
    <w:rsid w:val="00EE4DE0"/>
    <w:rsid w:val="00F0519E"/>
    <w:rsid w:val="00F16DCD"/>
    <w:rsid w:val="00F75FF5"/>
    <w:rsid w:val="00FD737D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19F7F8-7F97-4D62-906E-39296F25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anovv66@mail.ru" TargetMode="External"/><Relationship Id="rId5" Type="http://schemas.openxmlformats.org/officeDocument/2006/relationships/hyperlink" Target="mailto:hasanovv6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6491-F542-40A0-ACAE-86B2EC7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2020-05-12T14:49:00Z</dcterms:created>
  <dcterms:modified xsi:type="dcterms:W3CDTF">2020-05-12T14:49:00Z</dcterms:modified>
</cp:coreProperties>
</file>