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41" w:rsidRDefault="00790BC8" w:rsidP="00CB4A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15CCB">
        <w:rPr>
          <w:rFonts w:ascii="Times New Roman" w:hAnsi="Times New Roman" w:cs="Times New Roman"/>
          <w:b/>
          <w:sz w:val="32"/>
        </w:rPr>
        <w:t>Живопись (4 «</w:t>
      </w:r>
      <w:r w:rsidR="00115CCB" w:rsidRPr="00115CCB">
        <w:rPr>
          <w:rFonts w:ascii="Times New Roman" w:hAnsi="Times New Roman" w:cs="Times New Roman"/>
          <w:b/>
          <w:sz w:val="32"/>
        </w:rPr>
        <w:t>а</w:t>
      </w:r>
      <w:r w:rsidRPr="00115CCB">
        <w:rPr>
          <w:rFonts w:ascii="Times New Roman" w:hAnsi="Times New Roman" w:cs="Times New Roman"/>
          <w:b/>
          <w:sz w:val="32"/>
        </w:rPr>
        <w:t xml:space="preserve">» класс) </w:t>
      </w:r>
      <w:r w:rsidR="00107312" w:rsidRPr="002C251F">
        <w:rPr>
          <w:rFonts w:ascii="Times New Roman" w:hAnsi="Times New Roman" w:cs="Times New Roman"/>
          <w:i/>
          <w:sz w:val="32"/>
        </w:rPr>
        <w:t>- понедельник</w:t>
      </w:r>
      <w:r w:rsidR="00900F31" w:rsidRPr="00115CCB">
        <w:rPr>
          <w:rFonts w:ascii="Times New Roman" w:hAnsi="Times New Roman" w:cs="Times New Roman"/>
          <w:b/>
          <w:sz w:val="32"/>
        </w:rPr>
        <w:br/>
      </w:r>
      <w:r w:rsidR="00D95035"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Pr="00790BC8">
        <w:rPr>
          <w:rFonts w:ascii="Times New Roman" w:hAnsi="Times New Roman" w:cs="Times New Roman"/>
          <w:b/>
          <w:sz w:val="28"/>
          <w:u w:val="single"/>
        </w:rPr>
        <w:t>Шубиной Екатерины Геннадьевны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>Название предпрофессиональной программы</w:t>
      </w:r>
      <w:r w:rsidR="002C251F">
        <w:rPr>
          <w:rFonts w:ascii="Times New Roman" w:hAnsi="Times New Roman" w:cs="Times New Roman"/>
          <w:b/>
          <w:sz w:val="28"/>
        </w:rPr>
        <w:t>: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</w:p>
    <w:p w:rsidR="008B4AB5" w:rsidRPr="00790BC8" w:rsidRDefault="008B4AB5" w:rsidP="008B4AB5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Понедельник.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13"/>
        <w:gridCol w:w="1685"/>
        <w:gridCol w:w="8967"/>
        <w:gridCol w:w="2268"/>
      </w:tblGrid>
      <w:tr w:rsidR="008B4AB5" w:rsidTr="00E77C5B">
        <w:tc>
          <w:tcPr>
            <w:tcW w:w="1702" w:type="dxa"/>
            <w:vAlign w:val="center"/>
          </w:tcPr>
          <w:p w:rsidR="008B4AB5" w:rsidRPr="00072BAE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8B4AB5" w:rsidRPr="00072BAE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8B4AB5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8B4AB5" w:rsidRPr="00790BC8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967" w:type="dxa"/>
            <w:vAlign w:val="center"/>
          </w:tcPr>
          <w:p w:rsidR="008B4AB5" w:rsidRPr="00072BAE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268" w:type="dxa"/>
            <w:vAlign w:val="center"/>
          </w:tcPr>
          <w:p w:rsidR="008B4AB5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8B4AB5" w:rsidRPr="00072BAE" w:rsidRDefault="008B4AB5" w:rsidP="002B0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8B4AB5" w:rsidTr="00E77C5B">
        <w:tc>
          <w:tcPr>
            <w:tcW w:w="1702" w:type="dxa"/>
          </w:tcPr>
          <w:p w:rsidR="008B4AB5" w:rsidRPr="00790BC8" w:rsidRDefault="008B4AB5" w:rsidP="002B059C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Живопись</w:t>
            </w:r>
          </w:p>
        </w:tc>
        <w:tc>
          <w:tcPr>
            <w:tcW w:w="1113" w:type="dxa"/>
          </w:tcPr>
          <w:p w:rsidR="008B4AB5" w:rsidRPr="00C33408" w:rsidRDefault="008B4AB5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«а» </w:t>
            </w:r>
          </w:p>
        </w:tc>
        <w:tc>
          <w:tcPr>
            <w:tcW w:w="1685" w:type="dxa"/>
          </w:tcPr>
          <w:p w:rsidR="008B4AB5" w:rsidRDefault="008B4AB5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понедельник</w:t>
            </w:r>
          </w:p>
          <w:p w:rsidR="008B4AB5" w:rsidRDefault="004E4BC6" w:rsidP="002B059C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8B4AB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994D51">
              <w:rPr>
                <w:rFonts w:ascii="Times New Roman" w:hAnsi="Times New Roman" w:cs="Times New Roman"/>
                <w:i/>
                <w:sz w:val="28"/>
                <w:szCs w:val="28"/>
              </w:rPr>
              <w:t>05.</w:t>
            </w:r>
            <w:r w:rsidR="008B4AB5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B4AB5" w:rsidRPr="00C33408" w:rsidRDefault="008B4AB5" w:rsidP="002B05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967" w:type="dxa"/>
          </w:tcPr>
          <w:p w:rsidR="008B4AB5" w:rsidRDefault="008B4AB5" w:rsidP="00FB44AE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CB4A7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Натюрморт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«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Б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ело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е и красное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»</w:t>
            </w:r>
            <w:r w:rsidR="00CB4A7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натюрморт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,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с преобладанием белого и красного цвета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из 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двух-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четырёх</w:t>
            </w:r>
            <w:r w:rsidR="00CB4A7A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предметов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на </w:t>
            </w:r>
            <w:r w:rsidR="00E0075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белой </w:t>
            </w:r>
            <w:r w:rsidR="00FB44AE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драпировке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. </w:t>
            </w:r>
            <w:r w:rsidR="00B62605" w:rsidRPr="00E0075D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>Предметы</w:t>
            </w:r>
            <w:r w:rsidRPr="00E0075D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 простой формы.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</w:p>
          <w:p w:rsidR="008B4AB5" w:rsidRPr="00FB44AE" w:rsidRDefault="00E0075D" w:rsidP="00F91960">
            <w:pPr>
              <w:spacing w:before="120"/>
              <w:jc w:val="both"/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Техника исполнения – РАЗДЕЛЬНЫЙ МАЗОК –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точечный,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узкий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длинный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или широкий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. </w:t>
            </w:r>
            <w:r w:rsidR="009B493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Р</w:t>
            </w:r>
            <w:r w:rsidR="009B493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екомендованная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материал</w:t>
            </w:r>
            <w:r w:rsidR="009B493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9B493C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– гуашь</w:t>
            </w:r>
            <w:r w:rsidR="009B493C" w:rsidRPr="00F9196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</w:t>
            </w:r>
            <w:r w:rsidR="009B493C" w:rsidRPr="00FB44A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(на выбор </w:t>
            </w:r>
            <w:proofErr w:type="gramStart"/>
            <w:r w:rsidR="009B493C" w:rsidRPr="00FB44A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>, возможно</w:t>
            </w:r>
            <w:r w:rsidR="009B493C" w:rsidRPr="00FB44A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 xml:space="preserve"> – акварель, акрил</w:t>
            </w:r>
            <w:r w:rsidR="009B493C" w:rsidRPr="00FB44AE">
              <w:rPr>
                <w:rFonts w:ascii="Times New Roman" w:eastAsia="Times New Roman" w:hAnsi="Times New Roman"/>
                <w:i/>
                <w:color w:val="000000"/>
                <w:spacing w:val="-12"/>
                <w:sz w:val="24"/>
                <w:szCs w:val="28"/>
              </w:rPr>
              <w:t>).</w:t>
            </w:r>
          </w:p>
          <w:p w:rsidR="008B4AB5" w:rsidRDefault="00FB44AE" w:rsidP="002B059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E0075D" w:rsidRDefault="00E0075D" w:rsidP="002B059C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8B4AB5" w:rsidRPr="00FB44AE" w:rsidRDefault="00B62605" w:rsidP="00B62605">
            <w:pPr>
              <w:spacing w:before="120"/>
              <w:jc w:val="center"/>
              <w:rPr>
                <w:rFonts w:ascii="Times New Roman" w:eastAsia="Times New Roman" w:hAnsi="Times New Roman"/>
                <w:i/>
                <w:color w:val="0070C0"/>
                <w:spacing w:val="-12"/>
                <w:sz w:val="26"/>
                <w:szCs w:val="26"/>
              </w:rPr>
            </w:pPr>
            <w:r w:rsidRPr="00FB44AE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 xml:space="preserve">Примеры постановки натюрмортов и </w:t>
            </w:r>
            <w:r w:rsidR="00FB44AE" w:rsidRPr="00FB44AE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>технику выполнения</w:t>
            </w:r>
            <w:r w:rsidRPr="00FB44AE">
              <w:rPr>
                <w:rFonts w:ascii="Times New Roman" w:hAnsi="Times New Roman" w:cs="Times New Roman"/>
                <w:b/>
                <w:i/>
                <w:color w:val="0070C0"/>
                <w:sz w:val="26"/>
                <w:szCs w:val="26"/>
              </w:rPr>
              <w:t xml:space="preserve"> см. ниже!</w:t>
            </w:r>
          </w:p>
          <w:p w:rsidR="008B4AB5" w:rsidRPr="002C251F" w:rsidRDefault="008B4AB5" w:rsidP="002B059C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12"/>
                <w:szCs w:val="28"/>
              </w:rPr>
            </w:pPr>
          </w:p>
          <w:p w:rsidR="009B493C" w:rsidRPr="00115683" w:rsidRDefault="009B493C" w:rsidP="009B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1-й урок. </w:t>
            </w:r>
          </w:p>
          <w:p w:rsidR="0071538B" w:rsidRDefault="009B493C" w:rsidP="009B493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Самостоятельно или с помощью родителей собрать натюрморт из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двух</w:t>
            </w:r>
            <w:r w:rsidR="00FB44AE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  <w:r w:rsidR="00E0075D">
              <w:rPr>
                <w:rFonts w:ascii="Times New Roman" w:hAnsi="Times New Roman" w:cs="Times New Roman"/>
                <w:i/>
                <w:sz w:val="24"/>
                <w:szCs w:val="28"/>
              </w:rPr>
              <w:t>четырёх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предметов </w:t>
            </w:r>
            <w:r w:rsidR="0071538B">
              <w:rPr>
                <w:rFonts w:ascii="Times New Roman" w:hAnsi="Times New Roman" w:cs="Times New Roman"/>
                <w:i/>
                <w:sz w:val="24"/>
                <w:szCs w:val="28"/>
              </w:rPr>
              <w:t>на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71538B" w:rsidRPr="00715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белой </w:t>
            </w:r>
            <w:r w:rsidRPr="00715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драпировк</w:t>
            </w:r>
            <w:r w:rsidR="0071538B" w:rsidRPr="00715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е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</w:p>
          <w:p w:rsidR="009B493C" w:rsidRDefault="009B493C" w:rsidP="009B493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Например: </w:t>
            </w:r>
            <w:r w:rsidR="007153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белая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кружка</w:t>
            </w:r>
            <w:r w:rsidR="007153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(тарелка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), </w:t>
            </w:r>
            <w:r w:rsidR="0071538B">
              <w:rPr>
                <w:rFonts w:ascii="Times New Roman" w:hAnsi="Times New Roman" w:cs="Times New Roman"/>
                <w:i/>
                <w:sz w:val="24"/>
                <w:szCs w:val="28"/>
              </w:rPr>
              <w:t>два</w:t>
            </w:r>
            <w:r w:rsidR="00E0075D">
              <w:rPr>
                <w:rFonts w:ascii="Times New Roman" w:hAnsi="Times New Roman" w:cs="Times New Roman"/>
                <w:i/>
                <w:sz w:val="24"/>
                <w:szCs w:val="28"/>
              </w:rPr>
              <w:t>-три</w:t>
            </w:r>
            <w:r w:rsidR="007153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яблок</w:t>
            </w:r>
            <w:r w:rsidR="0071538B">
              <w:rPr>
                <w:rFonts w:ascii="Times New Roman" w:hAnsi="Times New Roman" w:cs="Times New Roman"/>
                <w:i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</w:t>
            </w:r>
            <w:r w:rsidR="0071538B">
              <w:rPr>
                <w:rFonts w:ascii="Times New Roman" w:hAnsi="Times New Roman" w:cs="Times New Roman"/>
                <w:i/>
                <w:sz w:val="24"/>
                <w:szCs w:val="28"/>
              </w:rPr>
              <w:t>гранат, хурма, помидоры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). </w:t>
            </w:r>
          </w:p>
          <w:p w:rsidR="009B493C" w:rsidRDefault="009B493C" w:rsidP="009B493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высылают фото получившегося натюрморта с того ракурса,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с какого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они будут рисовать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беседу в Контакте или на электронную почту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Получают рекомендации преподавателя.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9B493C" w:rsidRPr="002C251F" w:rsidRDefault="009B493C" w:rsidP="009B493C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Примеры работ из предметов быта см. ниже.</w:t>
            </w:r>
          </w:p>
          <w:p w:rsidR="009B493C" w:rsidRPr="00115683" w:rsidRDefault="009B493C" w:rsidP="009B493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2-й</w:t>
            </w:r>
            <w:r w:rsidR="00715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,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 w:rsidR="0071538B"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3-й урок</w:t>
            </w:r>
            <w:r w:rsidR="00715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8B4AB5" w:rsidRPr="0071538B" w:rsidRDefault="009B493C" w:rsidP="007153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Расположить лист вертикально или горизонтально в зависимости от того, каким по ширине будет натюрморт</w:t>
            </w:r>
            <w:r w:rsidR="0071538B">
              <w:rPr>
                <w:rFonts w:ascii="Times New Roman" w:hAnsi="Times New Roman" w:cs="Times New Roman"/>
                <w:i/>
                <w:sz w:val="24"/>
                <w:szCs w:val="28"/>
              </w:rPr>
              <w:t>. К</w:t>
            </w:r>
            <w:r w:rsidR="0071538B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омпоновка в листе</w:t>
            </w:r>
            <w:r w:rsidR="007153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на </w:t>
            </w:r>
            <w:r w:rsidR="0071538B">
              <w:rPr>
                <w:rFonts w:ascii="Times New Roman" w:hAnsi="Times New Roman" w:cs="Times New Roman"/>
                <w:i/>
                <w:sz w:val="24"/>
                <w:szCs w:val="28"/>
              </w:rPr>
              <w:t>формате А3</w:t>
            </w:r>
            <w:r w:rsidR="0071538B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. Начало построения.</w:t>
            </w:r>
            <w:r w:rsidR="007153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Все предметы</w:t>
            </w:r>
            <w:r w:rsidR="007153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д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олжны быть </w:t>
            </w:r>
            <w:r w:rsidR="0071538B">
              <w:rPr>
                <w:rFonts w:ascii="Times New Roman" w:hAnsi="Times New Roman" w:cs="Times New Roman"/>
                <w:i/>
                <w:sz w:val="24"/>
                <w:szCs w:val="28"/>
              </w:rPr>
              <w:t>прорисован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="0071538B">
              <w:rPr>
                <w:rFonts w:ascii="Times New Roman" w:hAnsi="Times New Roman" w:cs="Times New Roman"/>
                <w:i/>
                <w:sz w:val="24"/>
                <w:szCs w:val="28"/>
              </w:rPr>
              <w:t>,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все вспомогательные линии и эллипсы</w:t>
            </w:r>
            <w:r w:rsidR="0071538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построены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, чтобы преподаватель мог оценить уровень </w:t>
            </w:r>
            <w:r w:rsidR="0071538B">
              <w:rPr>
                <w:rFonts w:ascii="Times New Roman" w:hAnsi="Times New Roman" w:cs="Times New Roman"/>
                <w:i/>
                <w:sz w:val="24"/>
                <w:szCs w:val="28"/>
              </w:rPr>
              <w:t>знаний обучающихся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Обучающиеся</w:t>
            </w: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отправляют фото готового линейного рисунка преподавателю. </w:t>
            </w:r>
            <w:r w:rsidR="0071538B"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>Завершение построения.</w:t>
            </w:r>
          </w:p>
          <w:p w:rsidR="008B4AB5" w:rsidRDefault="008B4AB5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</w:p>
          <w:p w:rsidR="008B4AB5" w:rsidRDefault="008B4AB5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 w:rsidRPr="002C251F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Примеры </w:t>
            </w:r>
            <w:r w:rsidR="00493A89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>постановок</w:t>
            </w:r>
            <w:r w:rsidR="004C2E4A"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  <w:t xml:space="preserve"> и техники исполнения:</w:t>
            </w:r>
          </w:p>
          <w:p w:rsidR="008078FB" w:rsidRDefault="008078FB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E7655" w:rsidRDefault="004E7655" w:rsidP="004C2E4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A24B33" wp14:editId="3C2BABFC">
                  <wp:extent cx="5347326" cy="4410075"/>
                  <wp:effectExtent l="0" t="0" r="0" b="0"/>
                  <wp:docPr id="14" name="Рисунок 14" descr="https://img4.postila.ru/storage/2816000/2812906/c3d488aee51ef43dd8ccd005e6d93f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mg4.postila.ru/storage/2816000/2812906/c3d488aee51ef43dd8ccd005e6d93f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9433" cy="441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0075D" w:rsidRDefault="00E0075D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E0075D" w:rsidRPr="00E0075D" w:rsidRDefault="00E0075D" w:rsidP="002B059C">
            <w:pPr>
              <w:jc w:val="both"/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  <w:p w:rsidR="004C2E4A" w:rsidRPr="00E0075D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0"/>
                <w:szCs w:val="28"/>
              </w:rPr>
            </w:pPr>
          </w:p>
          <w:p w:rsidR="004E7655" w:rsidRDefault="004E7655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7E30F8" wp14:editId="40297F3F">
                  <wp:extent cx="3517475" cy="3552155"/>
                  <wp:effectExtent l="0" t="0" r="0" b="0"/>
                  <wp:docPr id="6" name="Рисунок 6" descr="https://pbs.twimg.com/media/B_2EO3OWwAAy1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bs.twimg.com/media/B_2EO3OWwAAy1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2734" cy="355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7655" w:rsidRDefault="004E7655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E7655" w:rsidRDefault="004E7655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A8C6F0" wp14:editId="71E4F2E0">
                  <wp:extent cx="4343400" cy="2883943"/>
                  <wp:effectExtent l="0" t="0" r="0" b="0"/>
                  <wp:docPr id="8" name="Рисунок 8" descr="https://www.artmajeur.com/medias/standard/l/a/laramaler/artwork/7613827_gran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rtmajeur.com/medias/standard/l/a/laramaler/artwork/7613827_gran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181" cy="288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E4A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4E7655" w:rsidRPr="009345F7" w:rsidRDefault="004E7655" w:rsidP="002B059C">
            <w:pPr>
              <w:jc w:val="both"/>
              <w:rPr>
                <w:rFonts w:ascii="Times New Roman" w:hAnsi="Times New Roman" w:cs="Times New Roman"/>
                <w:i/>
                <w:sz w:val="16"/>
                <w:szCs w:val="28"/>
              </w:rPr>
            </w:pPr>
            <w:bookmarkStart w:id="0" w:name="_GoBack"/>
            <w:bookmarkEnd w:id="0"/>
          </w:p>
          <w:p w:rsidR="004E7655" w:rsidRDefault="004E7655" w:rsidP="002B059C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3984E3" wp14:editId="0DABD9BA">
                  <wp:extent cx="4343496" cy="2895600"/>
                  <wp:effectExtent l="0" t="0" r="0" b="0"/>
                  <wp:docPr id="9" name="Рисунок 9" descr="https://cs5.livemaster.ru/storage/da/35/a04bdd64e95a7406d212af3ecewt--kartiny-i-panno-mandar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cs5.livemaster.ru/storage/da/35/a04bdd64e95a7406d212af3ecewt--kartiny-i-panno-mandar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7820" cy="291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E4A" w:rsidRPr="009345F7" w:rsidRDefault="004C2E4A" w:rsidP="002B059C">
            <w:pPr>
              <w:jc w:val="both"/>
              <w:rPr>
                <w:rFonts w:ascii="Times New Roman" w:hAnsi="Times New Roman" w:cs="Times New Roman"/>
                <w:i/>
                <w:sz w:val="14"/>
                <w:szCs w:val="28"/>
              </w:rPr>
            </w:pPr>
          </w:p>
          <w:p w:rsidR="004E7655" w:rsidRDefault="004C2E4A" w:rsidP="004C2E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451D1E" wp14:editId="7F7ACBDB">
                  <wp:extent cx="4343400" cy="3683203"/>
                  <wp:effectExtent l="0" t="0" r="0" b="0"/>
                  <wp:docPr id="20" name="Рисунок 20" descr="http://s.picture-russia.ru/wpic/l/1/d/1d7a703ff51bac1d4e39a755f787a5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.picture-russia.ru/wpic/l/1/d/1d7a703ff51bac1d4e39a755f787a5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461" cy="3688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45F7" w:rsidRPr="009345F7" w:rsidRDefault="009345F7" w:rsidP="004C2E4A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68" w:type="dxa"/>
          </w:tcPr>
          <w:p w:rsidR="008B4AB5" w:rsidRDefault="008B4AB5" w:rsidP="002B059C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Шубина Екатерина Геннадьевна</w:t>
            </w:r>
          </w:p>
          <w:p w:rsidR="008B4AB5" w:rsidRDefault="00E0075D" w:rsidP="002B059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1" w:history="1">
              <w:r w:rsidR="008B4AB5">
                <w:rPr>
                  <w:rStyle w:val="a5"/>
                  <w:rFonts w:ascii="Times New Roman" w:hAnsi="Times New Roman" w:cs="Times New Roman"/>
                  <w:i/>
                  <w:sz w:val="24"/>
                  <w:szCs w:val="28"/>
                </w:rPr>
                <w:t>dxsh1nt-prepod@mail.ru</w:t>
              </w:r>
            </w:hyperlink>
          </w:p>
          <w:p w:rsidR="008B4AB5" w:rsidRDefault="008B4AB5" w:rsidP="002B059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B4AB5" w:rsidRPr="00837C76" w:rsidRDefault="00E0075D" w:rsidP="002B059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2" w:history="1">
              <w:r w:rsidR="008B4AB5">
                <w:rPr>
                  <w:rStyle w:val="a5"/>
                </w:rPr>
                <w:t>https://vk.com/id171287321</w:t>
              </w:r>
            </w:hyperlink>
          </w:p>
        </w:tc>
      </w:tr>
    </w:tbl>
    <w:p w:rsidR="00900F31" w:rsidRPr="00F46C59" w:rsidRDefault="00900F31">
      <w:pPr>
        <w:rPr>
          <w:sz w:val="4"/>
        </w:rPr>
      </w:pPr>
    </w:p>
    <w:sectPr w:rsidR="00900F31" w:rsidRPr="00F46C59" w:rsidSect="002C251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109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517AA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5727D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3376F"/>
    <w:multiLevelType w:val="multilevel"/>
    <w:tmpl w:val="CEAE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B509D9"/>
    <w:multiLevelType w:val="multilevel"/>
    <w:tmpl w:val="E1AC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F64341"/>
    <w:multiLevelType w:val="multilevel"/>
    <w:tmpl w:val="A1DE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183FD8"/>
    <w:multiLevelType w:val="hybridMultilevel"/>
    <w:tmpl w:val="30661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CB3672"/>
    <w:multiLevelType w:val="multilevel"/>
    <w:tmpl w:val="F18A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11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241"/>
    <w:rsid w:val="00043A9D"/>
    <w:rsid w:val="00060958"/>
    <w:rsid w:val="00072BAE"/>
    <w:rsid w:val="00075990"/>
    <w:rsid w:val="00087941"/>
    <w:rsid w:val="000A01D5"/>
    <w:rsid w:val="000A354F"/>
    <w:rsid w:val="000C349A"/>
    <w:rsid w:val="000D1E64"/>
    <w:rsid w:val="000D712D"/>
    <w:rsid w:val="00107312"/>
    <w:rsid w:val="00115683"/>
    <w:rsid w:val="00115B01"/>
    <w:rsid w:val="00115CCB"/>
    <w:rsid w:val="00151292"/>
    <w:rsid w:val="001911B7"/>
    <w:rsid w:val="001B1D92"/>
    <w:rsid w:val="001B25D5"/>
    <w:rsid w:val="001B795E"/>
    <w:rsid w:val="001E7CC5"/>
    <w:rsid w:val="002333A9"/>
    <w:rsid w:val="002739E2"/>
    <w:rsid w:val="002B059C"/>
    <w:rsid w:val="002C251F"/>
    <w:rsid w:val="002E746F"/>
    <w:rsid w:val="002F1662"/>
    <w:rsid w:val="002F6328"/>
    <w:rsid w:val="00337E3F"/>
    <w:rsid w:val="00373D0F"/>
    <w:rsid w:val="0037466C"/>
    <w:rsid w:val="0038679B"/>
    <w:rsid w:val="003B29A4"/>
    <w:rsid w:val="003E2810"/>
    <w:rsid w:val="004042EC"/>
    <w:rsid w:val="0043414B"/>
    <w:rsid w:val="0043657E"/>
    <w:rsid w:val="00493A89"/>
    <w:rsid w:val="004A0D9E"/>
    <w:rsid w:val="004A1446"/>
    <w:rsid w:val="004C2E4A"/>
    <w:rsid w:val="004E4BC6"/>
    <w:rsid w:val="004E7655"/>
    <w:rsid w:val="004F726A"/>
    <w:rsid w:val="005069D4"/>
    <w:rsid w:val="0052764E"/>
    <w:rsid w:val="00541688"/>
    <w:rsid w:val="00554396"/>
    <w:rsid w:val="00581676"/>
    <w:rsid w:val="005929C9"/>
    <w:rsid w:val="005961B2"/>
    <w:rsid w:val="005A7A46"/>
    <w:rsid w:val="005E68D9"/>
    <w:rsid w:val="00612C28"/>
    <w:rsid w:val="00623B5E"/>
    <w:rsid w:val="00677FCA"/>
    <w:rsid w:val="0068356F"/>
    <w:rsid w:val="006B47B5"/>
    <w:rsid w:val="006C35CB"/>
    <w:rsid w:val="006F5369"/>
    <w:rsid w:val="00714CC1"/>
    <w:rsid w:val="0071538B"/>
    <w:rsid w:val="00720B0B"/>
    <w:rsid w:val="00731E72"/>
    <w:rsid w:val="00740630"/>
    <w:rsid w:val="007408FB"/>
    <w:rsid w:val="00743B12"/>
    <w:rsid w:val="00763AA6"/>
    <w:rsid w:val="00770850"/>
    <w:rsid w:val="00790BC8"/>
    <w:rsid w:val="007C13FB"/>
    <w:rsid w:val="007D2200"/>
    <w:rsid w:val="007F2700"/>
    <w:rsid w:val="008078FB"/>
    <w:rsid w:val="00837C76"/>
    <w:rsid w:val="00862635"/>
    <w:rsid w:val="0088751D"/>
    <w:rsid w:val="008B4AB5"/>
    <w:rsid w:val="008B6224"/>
    <w:rsid w:val="008C4521"/>
    <w:rsid w:val="00900F31"/>
    <w:rsid w:val="00920D33"/>
    <w:rsid w:val="009345F7"/>
    <w:rsid w:val="00950F0B"/>
    <w:rsid w:val="009629BF"/>
    <w:rsid w:val="00987E22"/>
    <w:rsid w:val="00994D51"/>
    <w:rsid w:val="009B493C"/>
    <w:rsid w:val="009C783E"/>
    <w:rsid w:val="009E5D90"/>
    <w:rsid w:val="009F406D"/>
    <w:rsid w:val="00A0624A"/>
    <w:rsid w:val="00A2789B"/>
    <w:rsid w:val="00A84651"/>
    <w:rsid w:val="00A87F05"/>
    <w:rsid w:val="00A90711"/>
    <w:rsid w:val="00B5498E"/>
    <w:rsid w:val="00B62605"/>
    <w:rsid w:val="00B8307C"/>
    <w:rsid w:val="00B951F3"/>
    <w:rsid w:val="00BE668D"/>
    <w:rsid w:val="00BF4C17"/>
    <w:rsid w:val="00C07640"/>
    <w:rsid w:val="00C10301"/>
    <w:rsid w:val="00C33408"/>
    <w:rsid w:val="00C53409"/>
    <w:rsid w:val="00C55DCE"/>
    <w:rsid w:val="00C73241"/>
    <w:rsid w:val="00CA453D"/>
    <w:rsid w:val="00CA63CD"/>
    <w:rsid w:val="00CB0B4D"/>
    <w:rsid w:val="00CB4A7A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0075D"/>
    <w:rsid w:val="00E374A0"/>
    <w:rsid w:val="00E41507"/>
    <w:rsid w:val="00E42583"/>
    <w:rsid w:val="00E45B32"/>
    <w:rsid w:val="00E46824"/>
    <w:rsid w:val="00E54CD8"/>
    <w:rsid w:val="00E77C5B"/>
    <w:rsid w:val="00E92B10"/>
    <w:rsid w:val="00EA4382"/>
    <w:rsid w:val="00EE342D"/>
    <w:rsid w:val="00EE77B0"/>
    <w:rsid w:val="00EF1CA1"/>
    <w:rsid w:val="00F354AC"/>
    <w:rsid w:val="00F46C59"/>
    <w:rsid w:val="00F563FD"/>
    <w:rsid w:val="00F91960"/>
    <w:rsid w:val="00FB44AE"/>
    <w:rsid w:val="00FC6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6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62605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c">
    <w:name w:val="Strong"/>
    <w:basedOn w:val="a0"/>
    <w:uiPriority w:val="22"/>
    <w:qFormat/>
    <w:rsid w:val="00B62605"/>
    <w:rPr>
      <w:b/>
      <w:bCs/>
    </w:rPr>
  </w:style>
  <w:style w:type="paragraph" w:styleId="ad">
    <w:name w:val="Normal (Web)"/>
    <w:basedOn w:val="a"/>
    <w:uiPriority w:val="99"/>
    <w:semiHidden/>
    <w:unhideWhenUsed/>
    <w:rsid w:val="00B62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vk.com/id1712873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xsh1nt-prepod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Катюша</cp:lastModifiedBy>
  <cp:revision>6</cp:revision>
  <dcterms:created xsi:type="dcterms:W3CDTF">2020-05-06T13:31:00Z</dcterms:created>
  <dcterms:modified xsi:type="dcterms:W3CDTF">2020-05-07T08:19:00Z</dcterms:modified>
</cp:coreProperties>
</file>