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8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1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; 2 «в»</w:t>
      </w:r>
      <w:r w:rsidRPr="00115CCB">
        <w:rPr>
          <w:rFonts w:ascii="Times New Roman" w:hAnsi="Times New Roman" w:cs="Times New Roman"/>
          <w:b/>
          <w:sz w:val="32"/>
        </w:rPr>
        <w:t xml:space="preserve"> класс) </w:t>
      </w:r>
    </w:p>
    <w:p w:rsidR="00060958" w:rsidRDefault="00790BC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</w:t>
      </w:r>
      <w:r w:rsidR="00756668">
        <w:rPr>
          <w:rFonts w:ascii="Times New Roman" w:hAnsi="Times New Roman" w:cs="Times New Roman"/>
          <w:b/>
          <w:sz w:val="32"/>
        </w:rPr>
        <w:t>1</w:t>
      </w:r>
      <w:r w:rsidR="00756668"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756668">
        <w:rPr>
          <w:rFonts w:ascii="Times New Roman" w:hAnsi="Times New Roman" w:cs="Times New Roman"/>
          <w:b/>
          <w:sz w:val="32"/>
        </w:rPr>
        <w:t>д</w:t>
      </w:r>
      <w:proofErr w:type="spellEnd"/>
      <w:r w:rsidR="00756668" w:rsidRPr="00115CCB">
        <w:rPr>
          <w:rFonts w:ascii="Times New Roman" w:hAnsi="Times New Roman" w:cs="Times New Roman"/>
          <w:b/>
          <w:sz w:val="32"/>
        </w:rPr>
        <w:t>»</w:t>
      </w:r>
      <w:r w:rsidR="00756668">
        <w:rPr>
          <w:rFonts w:ascii="Times New Roman" w:hAnsi="Times New Roman" w:cs="Times New Roman"/>
          <w:b/>
          <w:sz w:val="32"/>
        </w:rPr>
        <w:t xml:space="preserve">; 2 «а»;2 «в»; 4 «в» </w:t>
      </w:r>
      <w:r w:rsidRPr="00115CCB">
        <w:rPr>
          <w:rFonts w:ascii="Times New Roman" w:hAnsi="Times New Roman" w:cs="Times New Roman"/>
          <w:b/>
          <w:sz w:val="32"/>
        </w:rPr>
        <w:t xml:space="preserve">класс) </w:t>
      </w:r>
      <w:r w:rsidRPr="00115CCB">
        <w:rPr>
          <w:rFonts w:ascii="Times New Roman" w:hAnsi="Times New Roman" w:cs="Times New Roman"/>
          <w:b/>
          <w:sz w:val="32"/>
        </w:rPr>
        <w:br/>
        <w:t>Композиция станковая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</w:t>
      </w:r>
      <w:r w:rsidR="006A6C6D">
        <w:rPr>
          <w:rFonts w:ascii="Times New Roman" w:hAnsi="Times New Roman" w:cs="Times New Roman"/>
          <w:b/>
          <w:sz w:val="32"/>
        </w:rPr>
        <w:t>а»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756668" w:rsidRPr="00115CCB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56668">
        <w:rPr>
          <w:rFonts w:ascii="Times New Roman" w:hAnsi="Times New Roman" w:cs="Times New Roman"/>
          <w:b/>
          <w:sz w:val="28"/>
          <w:u w:val="single"/>
        </w:rPr>
        <w:t>Власов Валерий Иванович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756668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756668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756668">
        <w:rPr>
          <w:rFonts w:ascii="Times New Roman" w:hAnsi="Times New Roman" w:cs="Times New Roman"/>
          <w:b/>
          <w:sz w:val="28"/>
          <w:u w:val="single"/>
        </w:rPr>
        <w:t>»</w:t>
      </w:r>
    </w:p>
    <w:p w:rsidR="002540FF" w:rsidRDefault="002540FF" w:rsidP="002540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Учебная неделя: 6-8 мая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56668">
        <w:rPr>
          <w:rFonts w:ascii="Times New Roman" w:hAnsi="Times New Roman" w:cs="Times New Roman"/>
          <w:i/>
          <w:sz w:val="28"/>
          <w:szCs w:val="28"/>
        </w:rPr>
        <w:t>Среда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37C76" w:rsidRPr="00C33408" w:rsidRDefault="002540FF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 предметов быта, напоминающих геометрические тела. Длительный тональный рисунок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уроков.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Pr="00115683" w:rsidRDefault="00B675CC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 – Линейный рисунок</w:t>
            </w:r>
          </w:p>
          <w:p w:rsidR="00B675CC" w:rsidRPr="00115683" w:rsidRDefault="00B675CC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4-й урок – Тональный рисунок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5666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Default="009401AF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756668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56668" w:rsidRP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700" w:rsidTr="00364DAE">
        <w:trPr>
          <w:trHeight w:val="2619"/>
        </w:trPr>
        <w:tc>
          <w:tcPr>
            <w:tcW w:w="1702" w:type="dxa"/>
          </w:tcPr>
          <w:p w:rsidR="007F2700" w:rsidRPr="00364DAE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Станковая </w:t>
            </w:r>
            <w:r w:rsidRPr="00364D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композиция</w:t>
            </w:r>
          </w:p>
        </w:tc>
        <w:tc>
          <w:tcPr>
            <w:tcW w:w="1113" w:type="dxa"/>
          </w:tcPr>
          <w:p w:rsidR="007F2700" w:rsidRPr="00C33408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 </w:t>
            </w:r>
          </w:p>
        </w:tc>
        <w:tc>
          <w:tcPr>
            <w:tcW w:w="168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7F2700" w:rsidRPr="00C33408" w:rsidRDefault="002540FF" w:rsidP="009F40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Композиция на свободную тему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 уроков.</w:t>
            </w:r>
          </w:p>
          <w:p w:rsidR="00B675CC" w:rsidRPr="006A6C6D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техника по выбору.</w:t>
            </w:r>
          </w:p>
          <w:p w:rsidR="007F2700" w:rsidRPr="006A6C6D" w:rsidRDefault="00B675CC" w:rsidP="00B675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3-4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Разработка эскизов</w:t>
            </w:r>
            <w:r w:rsidR="006519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A6C6D" w:rsidRDefault="009401AF" w:rsidP="006A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6A6C6D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1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«в»</w:t>
            </w:r>
          </w:p>
        </w:tc>
        <w:tc>
          <w:tcPr>
            <w:tcW w:w="1685" w:type="dxa"/>
          </w:tcPr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64DAE" w:rsidRDefault="002540FF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 предметов быта, напоминающих геометрические тела. Длительный тональный рисунок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уроков.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Pr="00115683" w:rsidRDefault="00B675CC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 – Линейный рисунок</w:t>
            </w:r>
          </w:p>
          <w:p w:rsidR="00B675CC" w:rsidRPr="00115683" w:rsidRDefault="00B675CC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4-й урок – Тональный рисунок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Default="009401AF" w:rsidP="007A1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7A1589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5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45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850267" w:rsidRDefault="00850267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bookmarkStart w:id="0" w:name="_GoBack"/>
      <w:bookmarkEnd w:id="0"/>
      <w:r w:rsidR="00756668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C33408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64DAE" w:rsidRPr="009629BF" w:rsidRDefault="002540FF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Гуашь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F1010" w:rsidRDefault="002540FF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-1431925</wp:posOffset>
                  </wp:positionV>
                  <wp:extent cx="2345690" cy="2350770"/>
                  <wp:effectExtent l="19050" t="0" r="0" b="0"/>
                  <wp:wrapTight wrapText="bothSides">
                    <wp:wrapPolygon edited="0">
                      <wp:start x="-175" y="0"/>
                      <wp:lineTo x="-175" y="21355"/>
                      <wp:lineTo x="21577" y="21355"/>
                      <wp:lineTo x="21577" y="0"/>
                      <wp:lineTo x="-175" y="0"/>
                    </wp:wrapPolygon>
                  </wp:wrapTight>
                  <wp:docPr id="2" name="Рисунок 6" descr="D:\Documents and Settings\Администратор\Мои документы\рисование с детьми\дистанционка\d1dd0cd5069a7cf130723b5510aaa74e--apple--apple-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Администратор\Мои документы\рисование с детьми\дистанционка\d1dd0cd5069a7cf130723b5510aaa74e--apple--apple-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35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1010" w:rsidRPr="009629BF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9401AF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F406D" w:rsidRPr="009629BF" w:rsidRDefault="002540FF" w:rsidP="002540F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Гуашь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9F406D" w:rsidRPr="009F406D" w:rsidRDefault="002540FF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-1108710</wp:posOffset>
                  </wp:positionV>
                  <wp:extent cx="2619375" cy="2609850"/>
                  <wp:effectExtent l="19050" t="0" r="9525" b="0"/>
                  <wp:wrapTight wrapText="bothSides">
                    <wp:wrapPolygon edited="0">
                      <wp:start x="-157" y="0"/>
                      <wp:lineTo x="-157" y="21442"/>
                      <wp:lineTo x="21679" y="21442"/>
                      <wp:lineTo x="21679" y="0"/>
                      <wp:lineTo x="-157" y="0"/>
                    </wp:wrapPolygon>
                  </wp:wrapTight>
                  <wp:docPr id="6" name="Рисунок 6" descr="D:\Documents and Settings\Администратор\Мои документы\рисование с детьми\дистанционка\d1dd0cd5069a7cf130723b5510aaa74e--apple--apple-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Администратор\Мои документы\рисование с детьми\дистанционка\d1dd0cd5069a7cf130723b5510aaa74e--apple--apple-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9401AF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087DCB" w:rsidRPr="00790BC8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Пятница</w:t>
      </w: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087DCB" w:rsidTr="00FA112D">
        <w:tc>
          <w:tcPr>
            <w:tcW w:w="1702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87DCB" w:rsidRPr="00790BC8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7DCB" w:rsidTr="009331ED">
        <w:trPr>
          <w:trHeight w:val="1268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790BC8" w:rsidRDefault="00087DCB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2540FF" w:rsidP="00254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2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Гуашь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9331ED" w:rsidRPr="00CC712D" w:rsidRDefault="009331ED" w:rsidP="009331E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9331ED" w:rsidRDefault="009331ED" w:rsidP="009331ED">
            <w:pPr>
              <w:jc w:val="both"/>
            </w:pPr>
          </w:p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087DCB" w:rsidRPr="00D72572" w:rsidRDefault="00087DCB" w:rsidP="00FA112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087DCB" w:rsidRPr="009331ED" w:rsidRDefault="00087DCB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Pr="00C33408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9401AF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Pr="00837C76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2«в» 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2540FF" w:rsidP="00254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Гуашь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087DCB" w:rsidRPr="006A6C6D" w:rsidRDefault="002540FF" w:rsidP="00714B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-1332230</wp:posOffset>
                  </wp:positionV>
                  <wp:extent cx="2680335" cy="2671445"/>
                  <wp:effectExtent l="19050" t="0" r="5715" b="0"/>
                  <wp:wrapTight wrapText="bothSides">
                    <wp:wrapPolygon edited="0">
                      <wp:start x="-154" y="0"/>
                      <wp:lineTo x="-154" y="21410"/>
                      <wp:lineTo x="21646" y="21410"/>
                      <wp:lineTo x="21646" y="0"/>
                      <wp:lineTo x="-154" y="0"/>
                    </wp:wrapPolygon>
                  </wp:wrapTight>
                  <wp:docPr id="1" name="Рисунок 6" descr="D:\Documents and Settings\Администратор\Мои документы\рисование с детьми\дистанционка\d1dd0cd5069a7cf130723b5510aaa74e--apple--apple-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Администратор\Мои документы\рисование с детьми\дистанционка\d1dd0cd5069a7cf130723b5510aaa74e--apple--apple-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267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9401AF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«в»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2540FF" w:rsidP="002540F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B675CC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-964565</wp:posOffset>
                  </wp:positionV>
                  <wp:extent cx="3219450" cy="2190750"/>
                  <wp:effectExtent l="19050" t="0" r="0" b="0"/>
                  <wp:wrapTight wrapText="bothSides">
                    <wp:wrapPolygon edited="0">
                      <wp:start x="-128" y="0"/>
                      <wp:lineTo x="-128" y="21412"/>
                      <wp:lineTo x="21600" y="21412"/>
                      <wp:lineTo x="21600" y="0"/>
                      <wp:lineTo x="-128" y="0"/>
                    </wp:wrapPolygon>
                  </wp:wrapTight>
                  <wp:docPr id="3" name="Рисунок 3" descr="D:\Documents and Settings\Администратор\Мои документы\рисование с детьми\дистанционка\алла прима. 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Администратор\Мои документы\рисование с детьми\дистанционка\алла прима. 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087DCB" w:rsidRPr="00D72572" w:rsidRDefault="00087DCB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9401AF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5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459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>
      <w:pPr>
        <w:rPr>
          <w:rFonts w:ascii="Times New Roman" w:hAnsi="Times New Roman" w:cs="Times New Roman"/>
          <w:b/>
          <w:sz w:val="28"/>
        </w:rPr>
      </w:pPr>
    </w:p>
    <w:sectPr w:rsidR="00087DCB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1"/>
    <w:rsid w:val="00043A9D"/>
    <w:rsid w:val="00055D32"/>
    <w:rsid w:val="00060958"/>
    <w:rsid w:val="00072BAE"/>
    <w:rsid w:val="00075990"/>
    <w:rsid w:val="00087941"/>
    <w:rsid w:val="00087DCB"/>
    <w:rsid w:val="000A01D5"/>
    <w:rsid w:val="000A354F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540FF"/>
    <w:rsid w:val="002739E2"/>
    <w:rsid w:val="002E746F"/>
    <w:rsid w:val="002F6328"/>
    <w:rsid w:val="00331604"/>
    <w:rsid w:val="00364DAE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51980"/>
    <w:rsid w:val="0068356F"/>
    <w:rsid w:val="006A6C6D"/>
    <w:rsid w:val="006C35CB"/>
    <w:rsid w:val="006F1010"/>
    <w:rsid w:val="00714BB4"/>
    <w:rsid w:val="00714CC1"/>
    <w:rsid w:val="00720B0B"/>
    <w:rsid w:val="007408FB"/>
    <w:rsid w:val="00743B12"/>
    <w:rsid w:val="00756668"/>
    <w:rsid w:val="00763AA6"/>
    <w:rsid w:val="00790BC8"/>
    <w:rsid w:val="007A1589"/>
    <w:rsid w:val="007D2200"/>
    <w:rsid w:val="007F2700"/>
    <w:rsid w:val="00830815"/>
    <w:rsid w:val="00837C76"/>
    <w:rsid w:val="00850267"/>
    <w:rsid w:val="00900F31"/>
    <w:rsid w:val="00920D33"/>
    <w:rsid w:val="009331ED"/>
    <w:rsid w:val="009401AF"/>
    <w:rsid w:val="00950F0B"/>
    <w:rsid w:val="009629BF"/>
    <w:rsid w:val="00987E22"/>
    <w:rsid w:val="009F406D"/>
    <w:rsid w:val="00A0624A"/>
    <w:rsid w:val="00A2789B"/>
    <w:rsid w:val="00A84651"/>
    <w:rsid w:val="00A90711"/>
    <w:rsid w:val="00B675CC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.pricup@yandex.ru" TargetMode="External"/><Relationship Id="rId13" Type="http://schemas.openxmlformats.org/officeDocument/2006/relationships/hyperlink" Target="mailto:vlasov.pricu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lasov.pricup@yandex.ru" TargetMode="External"/><Relationship Id="rId12" Type="http://schemas.openxmlformats.org/officeDocument/2006/relationships/hyperlink" Target="mailto:vlasov.pricup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lasov.pricup@yandex.ru" TargetMode="External"/><Relationship Id="rId11" Type="http://schemas.openxmlformats.org/officeDocument/2006/relationships/hyperlink" Target="mailto:vlasov.pricu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sov.pricup@yandex.ru" TargetMode="External"/><Relationship Id="rId10" Type="http://schemas.openxmlformats.org/officeDocument/2006/relationships/hyperlink" Target="mailto:vlasov.pricu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3A5A-789A-434C-84C8-A652C04C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10</cp:revision>
  <dcterms:created xsi:type="dcterms:W3CDTF">2020-04-05T04:27:00Z</dcterms:created>
  <dcterms:modified xsi:type="dcterms:W3CDTF">2020-05-05T11:58:00Z</dcterms:modified>
</cp:coreProperties>
</file>