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EF7" w:rsidRDefault="004D0EF7" w:rsidP="004D0EF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Работа в материале 3Б класс</w:t>
      </w:r>
    </w:p>
    <w:p w:rsidR="004D0EF7" w:rsidRDefault="004D0EF7" w:rsidP="004D0EF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Композиция прикладная 5А, 5Б классы</w:t>
      </w:r>
    </w:p>
    <w:p w:rsidR="004D0EF7" w:rsidRDefault="004D0EF7" w:rsidP="004D0E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EF7" w:rsidRDefault="004D0EF7" w:rsidP="004D0EF7">
      <w:pPr>
        <w:tabs>
          <w:tab w:val="center" w:pos="7513"/>
          <w:tab w:val="left" w:pos="1192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дистанционной работы преподавателя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Бинас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Татьяны Дмитриевны</w:t>
      </w:r>
    </w:p>
    <w:p w:rsidR="004D0EF7" w:rsidRDefault="004D0EF7" w:rsidP="004D0E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Название предпрофессиональной программы «Живопись»</w:t>
      </w:r>
    </w:p>
    <w:p w:rsidR="004D0EF7" w:rsidRDefault="004D0EF7" w:rsidP="004D0E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EF7" w:rsidRDefault="004D0EF7" w:rsidP="004D0EF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>День недели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: Среда</w:t>
      </w:r>
    </w:p>
    <w:tbl>
      <w:tblPr>
        <w:tblStyle w:val="a4"/>
        <w:tblW w:w="1119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84"/>
        <w:gridCol w:w="992"/>
        <w:gridCol w:w="1418"/>
        <w:gridCol w:w="5101"/>
        <w:gridCol w:w="1704"/>
      </w:tblGrid>
      <w:tr w:rsidR="004D0EF7" w:rsidTr="00E1341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F7" w:rsidRDefault="004D0EF7">
            <w:pPr>
              <w:ind w:left="317" w:hanging="3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F7" w:rsidRDefault="004D0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F7" w:rsidRDefault="004D0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4D0EF7" w:rsidRDefault="004D0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(день недели)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F7" w:rsidRDefault="004D0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  <w:p w:rsidR="004D0EF7" w:rsidRDefault="004D0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дистанционное обучение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F7" w:rsidRDefault="004D0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  <w:p w:rsidR="004D0EF7" w:rsidRDefault="004D0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4D0EF7" w:rsidTr="00E1341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F7" w:rsidRDefault="004D0EF7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Работа в материале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F7" w:rsidRDefault="004D0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F7" w:rsidRDefault="004D0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4D0EF7" w:rsidRDefault="004D0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F7" w:rsidRDefault="004D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Приёмы кистевой росписи животного мира (птицы, рыбы, бабочки).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 рассчитана на 35 уроков.</w:t>
            </w:r>
          </w:p>
          <w:p w:rsidR="004D0EF7" w:rsidRDefault="004D0E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0EF7" w:rsidRDefault="004D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 урок: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Композиция в круге «Бабочки и цветы»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0EF7" w:rsidRDefault="004D0EF7" w:rsidP="004D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работы.</w:t>
            </w:r>
          </w:p>
          <w:p w:rsidR="004D0EF7" w:rsidRDefault="004D0EF7" w:rsidP="004D0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Материал: плотная бумага, гуашь (акрил), кисти.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F7" w:rsidRDefault="004D0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https://vk.com/id8021983</w:t>
              </w:r>
            </w:hyperlink>
          </w:p>
        </w:tc>
      </w:tr>
      <w:tr w:rsidR="004D0EF7" w:rsidTr="00E13410">
        <w:trPr>
          <w:trHeight w:val="152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F7" w:rsidRDefault="004D0EF7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омпозиция прикладная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F7" w:rsidRDefault="004D0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F7" w:rsidRDefault="004D0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4D0EF7" w:rsidRDefault="004D0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F7" w:rsidRDefault="004D0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Уральская роспись по дереву.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0EF7" w:rsidRDefault="004D0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EF7" w:rsidRDefault="004D0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урок: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выпускной работы.</w:t>
            </w:r>
          </w:p>
          <w:p w:rsidR="004D0EF7" w:rsidRDefault="004D0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8урок: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выпускной работы.</w:t>
            </w:r>
          </w:p>
          <w:p w:rsidR="004D0EF7" w:rsidRDefault="004D0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Материал: предмет для росписи, акрил, кисти.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F7" w:rsidRDefault="004D0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EF7" w:rsidRDefault="004D0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https://vk.com/id8021983</w:t>
              </w:r>
            </w:hyperlink>
          </w:p>
        </w:tc>
      </w:tr>
      <w:tr w:rsidR="004D0EF7" w:rsidTr="00E13410">
        <w:trPr>
          <w:trHeight w:val="152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F7" w:rsidRDefault="004D0EF7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Композиция прикладная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F7" w:rsidRDefault="004D0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F7" w:rsidRDefault="004D0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4D0EF7" w:rsidRDefault="004D0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F7" w:rsidRDefault="004D0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Уральская роспись по дереву.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0EF7" w:rsidRDefault="004D0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EF7" w:rsidRDefault="004D0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урок: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выпускной работы.</w:t>
            </w:r>
          </w:p>
          <w:p w:rsidR="004D0EF7" w:rsidRDefault="004D0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8урок: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выпускной работы.</w:t>
            </w:r>
          </w:p>
          <w:p w:rsidR="004D0EF7" w:rsidRDefault="004D0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Материал: предмет для росписи, акрил, кисти.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F7" w:rsidRDefault="004D0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https://vk.com/id8021983</w:t>
              </w:r>
            </w:hyperlink>
          </w:p>
        </w:tc>
      </w:tr>
    </w:tbl>
    <w:p w:rsidR="004D0EF7" w:rsidRDefault="004D0EF7" w:rsidP="004D0EF7">
      <w:pPr>
        <w:spacing w:after="0" w:line="240" w:lineRule="auto"/>
      </w:pPr>
    </w:p>
    <w:p w:rsidR="004D0EF7" w:rsidRPr="00A9278F" w:rsidRDefault="004D0EF7" w:rsidP="004D0EF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Композиция прикладная 2Гкласс</w:t>
      </w:r>
    </w:p>
    <w:p w:rsidR="004D0EF7" w:rsidRPr="00A9278F" w:rsidRDefault="004D0EF7" w:rsidP="004D0EF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A9278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Работа в материале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3Б класс</w:t>
      </w:r>
    </w:p>
    <w:p w:rsidR="004D0EF7" w:rsidRPr="00A9278F" w:rsidRDefault="004D0EF7" w:rsidP="004D0E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EF7" w:rsidRPr="00A9278F" w:rsidRDefault="004D0EF7" w:rsidP="004D0EF7">
      <w:pPr>
        <w:tabs>
          <w:tab w:val="center" w:pos="7513"/>
          <w:tab w:val="left" w:pos="1192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278F">
        <w:rPr>
          <w:rFonts w:ascii="Times New Roman" w:hAnsi="Times New Roman" w:cs="Times New Roman"/>
          <w:b/>
          <w:sz w:val="28"/>
          <w:szCs w:val="28"/>
        </w:rPr>
        <w:t xml:space="preserve">План дистанционной работы преподавателя </w:t>
      </w:r>
      <w:proofErr w:type="spellStart"/>
      <w:r w:rsidRPr="00A9278F">
        <w:rPr>
          <w:rFonts w:ascii="Times New Roman" w:hAnsi="Times New Roman" w:cs="Times New Roman"/>
          <w:b/>
          <w:sz w:val="28"/>
          <w:szCs w:val="28"/>
          <w:u w:val="single"/>
        </w:rPr>
        <w:t>Бинас</w:t>
      </w:r>
      <w:proofErr w:type="spellEnd"/>
      <w:r w:rsidRPr="00A9278F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Татьяны Дмитриевны</w:t>
      </w:r>
    </w:p>
    <w:p w:rsidR="004D0EF7" w:rsidRDefault="004D0EF7" w:rsidP="004D0E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78F">
        <w:rPr>
          <w:rFonts w:ascii="Times New Roman" w:hAnsi="Times New Roman" w:cs="Times New Roman"/>
          <w:b/>
          <w:sz w:val="28"/>
          <w:szCs w:val="28"/>
        </w:rPr>
        <w:t xml:space="preserve">Название </w:t>
      </w:r>
      <w:r w:rsidRPr="0023624B">
        <w:rPr>
          <w:rFonts w:ascii="Times New Roman" w:hAnsi="Times New Roman" w:cs="Times New Roman"/>
          <w:b/>
          <w:sz w:val="28"/>
          <w:szCs w:val="28"/>
        </w:rPr>
        <w:t>предпрофессиональной/общеразвивающей «ДПИ»</w:t>
      </w:r>
    </w:p>
    <w:p w:rsidR="004D0EF7" w:rsidRPr="00A9278F" w:rsidRDefault="004D0EF7" w:rsidP="004D0E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EF7" w:rsidRPr="00645EE2" w:rsidRDefault="004D0EF7" w:rsidP="004D0EF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D54D3">
        <w:rPr>
          <w:rFonts w:ascii="Times New Roman" w:hAnsi="Times New Roman" w:cs="Times New Roman"/>
          <w:i/>
          <w:sz w:val="28"/>
          <w:szCs w:val="28"/>
        </w:rPr>
        <w:t>День недели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Pr="0023624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Пятница</w:t>
      </w:r>
    </w:p>
    <w:tbl>
      <w:tblPr>
        <w:tblStyle w:val="a4"/>
        <w:tblW w:w="1119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1418"/>
        <w:gridCol w:w="5245"/>
        <w:gridCol w:w="1984"/>
      </w:tblGrid>
      <w:tr w:rsidR="004D0EF7" w:rsidTr="001B011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F7" w:rsidRPr="00326EEB" w:rsidRDefault="004D0EF7" w:rsidP="001B01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EE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F7" w:rsidRPr="00326EEB" w:rsidRDefault="004D0EF7" w:rsidP="001B01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EE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F7" w:rsidRPr="00326EEB" w:rsidRDefault="004D0EF7" w:rsidP="001B01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EE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4D0EF7" w:rsidRPr="00326EEB" w:rsidRDefault="004D0EF7" w:rsidP="001B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EEB">
              <w:rPr>
                <w:rFonts w:ascii="Times New Roman" w:hAnsi="Times New Roman" w:cs="Times New Roman"/>
                <w:sz w:val="24"/>
                <w:szCs w:val="24"/>
              </w:rPr>
              <w:t>(день недели)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F7" w:rsidRPr="00326EEB" w:rsidRDefault="004D0EF7" w:rsidP="001B01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EEB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  <w:p w:rsidR="004D0EF7" w:rsidRPr="00326EEB" w:rsidRDefault="004D0EF7" w:rsidP="001B01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EEB">
              <w:rPr>
                <w:rFonts w:ascii="Times New Roman" w:hAnsi="Times New Roman" w:cs="Times New Roman"/>
                <w:sz w:val="24"/>
                <w:szCs w:val="24"/>
              </w:rPr>
              <w:t>Задание на дистанционное обучение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F7" w:rsidRPr="00326EEB" w:rsidRDefault="004D0EF7" w:rsidP="001B01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EEB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  <w:p w:rsidR="004D0EF7" w:rsidRPr="00326EEB" w:rsidRDefault="004D0EF7" w:rsidP="001B01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EEB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4D0EF7" w:rsidTr="001B011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F7" w:rsidRPr="00326EEB" w:rsidRDefault="004D0EF7" w:rsidP="001B0113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Композиция прикладная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F7" w:rsidRPr="00326EEB" w:rsidRDefault="004D0EF7" w:rsidP="001B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F7" w:rsidRDefault="004D0EF7" w:rsidP="001B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4D0EF7" w:rsidRPr="00326EEB" w:rsidRDefault="004D0EF7" w:rsidP="001B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F7" w:rsidRDefault="004D0EF7" w:rsidP="001B01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78F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Пейзаж. Городской пейзаж. </w:t>
            </w:r>
          </w:p>
          <w:p w:rsidR="004D0EF7" w:rsidRDefault="004D0EF7" w:rsidP="001B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рассчитана на 8 уроков.</w:t>
            </w:r>
          </w:p>
          <w:p w:rsidR="004D0EF7" w:rsidRPr="007F76FF" w:rsidRDefault="004D0EF7" w:rsidP="001B01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0EF7" w:rsidRDefault="004D0EF7" w:rsidP="001B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A927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Стилизация деревьев, кустарников.</w:t>
            </w:r>
          </w:p>
          <w:p w:rsidR="004D0EF7" w:rsidRDefault="004D0EF7" w:rsidP="001B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7F76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Стилизация домов, зданий, замков.</w:t>
            </w:r>
          </w:p>
          <w:p w:rsidR="004D0EF7" w:rsidRPr="00FF1680" w:rsidRDefault="004D0EF7" w:rsidP="001B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Материал: плотная бумага, гуашь (акрил), кисти.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F7" w:rsidRPr="007F76FF" w:rsidRDefault="004D0EF7" w:rsidP="001B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7F76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https://vk.com/id8021983</w:t>
              </w:r>
            </w:hyperlink>
          </w:p>
        </w:tc>
      </w:tr>
      <w:tr w:rsidR="004D0EF7" w:rsidTr="001B0113">
        <w:trPr>
          <w:trHeight w:val="15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F7" w:rsidRPr="00326EEB" w:rsidRDefault="004D0EF7" w:rsidP="001B0113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lastRenderedPageBreak/>
              <w:t>Работа в материале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F7" w:rsidRPr="00326EEB" w:rsidRDefault="004D0EF7" w:rsidP="001B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EF7" w:rsidRDefault="004D0EF7" w:rsidP="001B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4D0EF7" w:rsidRPr="00326EEB" w:rsidRDefault="004D0EF7" w:rsidP="001B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F7" w:rsidRDefault="004D0EF7" w:rsidP="001B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78F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6FF">
              <w:rPr>
                <w:rFonts w:ascii="Times New Roman" w:hAnsi="Times New Roman" w:cs="Times New Roman"/>
                <w:b/>
                <w:sz w:val="24"/>
                <w:szCs w:val="24"/>
              </w:rPr>
              <w:t>Приёмы кистевой росписи животного мира (птицы, рыбы, бабочки).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 рассчитана на 35 уроков.</w:t>
            </w:r>
          </w:p>
          <w:p w:rsidR="004D0EF7" w:rsidRDefault="004D0EF7" w:rsidP="001B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A927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Композиция в круге «Бабочки и цветы»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0EF7" w:rsidRDefault="004D0EF7" w:rsidP="001B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7F76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0EF7" w:rsidRPr="008D6103" w:rsidRDefault="004D0EF7" w:rsidP="001B0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 </w:t>
            </w:r>
            <w:r w:rsidRPr="008D6103">
              <w:rPr>
                <w:rFonts w:ascii="Times New Roman" w:hAnsi="Times New Roman" w:cs="Times New Roman"/>
                <w:b/>
                <w:sz w:val="24"/>
                <w:szCs w:val="24"/>
              </w:rPr>
              <w:t>урок: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работы.</w:t>
            </w:r>
          </w:p>
          <w:p w:rsidR="004D0EF7" w:rsidRPr="00326EEB" w:rsidRDefault="004D0EF7" w:rsidP="001B0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Материал: плотная бумага, гуашь (акрил), кисти.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F7" w:rsidRPr="007F76FF" w:rsidRDefault="004D0EF7" w:rsidP="001B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EF7" w:rsidRPr="007F76FF" w:rsidRDefault="004D0EF7" w:rsidP="001B0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7F76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https://vk.com/id8021983</w:t>
              </w:r>
            </w:hyperlink>
          </w:p>
        </w:tc>
      </w:tr>
    </w:tbl>
    <w:p w:rsidR="008B4052" w:rsidRDefault="008B4052"/>
    <w:sectPr w:rsidR="008B4052" w:rsidSect="004D0EF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EF7"/>
    <w:rsid w:val="004D0EF7"/>
    <w:rsid w:val="008B4052"/>
    <w:rsid w:val="00E1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0EF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D0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0EF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D0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7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802198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id802198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id802198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id802198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id80219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2020-05-05T07:55:00Z</dcterms:created>
  <dcterms:modified xsi:type="dcterms:W3CDTF">2020-05-05T08:06:00Z</dcterms:modified>
</cp:coreProperties>
</file>