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F6" w:rsidRDefault="00036A5B" w:rsidP="00CD5FF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</w:t>
      </w:r>
      <w:bookmarkStart w:id="0" w:name="_GoBack"/>
      <w:bookmarkEnd w:id="0"/>
      <w:r w:rsidRPr="00115CCB">
        <w:rPr>
          <w:rFonts w:ascii="Times New Roman" w:hAnsi="Times New Roman" w:cs="Times New Roman"/>
          <w:b/>
          <w:sz w:val="32"/>
        </w:rPr>
        <w:t>сунок</w:t>
      </w:r>
      <w:r>
        <w:rPr>
          <w:rFonts w:ascii="Times New Roman" w:hAnsi="Times New Roman" w:cs="Times New Roman"/>
          <w:b/>
          <w:sz w:val="32"/>
        </w:rPr>
        <w:t xml:space="preserve"> (1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«г»)</w:t>
      </w:r>
    </w:p>
    <w:p w:rsidR="00036A5B" w:rsidRPr="009323EA" w:rsidRDefault="00CD5FF6" w:rsidP="00CD5F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Живопись (1 «б</w:t>
      </w:r>
      <w:proofErr w:type="gramStart"/>
      <w:r>
        <w:rPr>
          <w:rFonts w:ascii="Times New Roman" w:hAnsi="Times New Roman" w:cs="Times New Roman"/>
          <w:b/>
          <w:sz w:val="32"/>
        </w:rPr>
        <w:t>»)</w:t>
      </w:r>
      <w:r w:rsidR="00036A5B" w:rsidRPr="00115CCB">
        <w:rPr>
          <w:rFonts w:ascii="Times New Roman" w:hAnsi="Times New Roman" w:cs="Times New Roman"/>
          <w:b/>
          <w:sz w:val="32"/>
        </w:rPr>
        <w:br/>
      </w:r>
      <w:r w:rsidR="00036A5B" w:rsidRPr="00A0624A">
        <w:rPr>
          <w:rFonts w:ascii="Times New Roman" w:hAnsi="Times New Roman" w:cs="Times New Roman"/>
          <w:b/>
          <w:sz w:val="28"/>
        </w:rPr>
        <w:t>План</w:t>
      </w:r>
      <w:proofErr w:type="gramEnd"/>
      <w:r w:rsidR="00036A5B" w:rsidRPr="00A0624A">
        <w:rPr>
          <w:rFonts w:ascii="Times New Roman" w:hAnsi="Times New Roman" w:cs="Times New Roman"/>
          <w:b/>
          <w:sz w:val="28"/>
        </w:rPr>
        <w:t xml:space="preserve"> дистанционной работы </w:t>
      </w:r>
      <w:r w:rsidR="00036A5B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036A5B"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036A5B" w:rsidRDefault="00036A5B" w:rsidP="00036A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p w:rsidR="00036A5B" w:rsidRPr="00790BC8" w:rsidRDefault="00036A5B" w:rsidP="00036A5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36A5B" w:rsidTr="00C82025">
        <w:tc>
          <w:tcPr>
            <w:tcW w:w="1702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6A5B" w:rsidRPr="00790BC8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36A5B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36A5B" w:rsidRPr="00072BAE" w:rsidRDefault="00036A5B" w:rsidP="00C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36A5B" w:rsidTr="00C82025">
        <w:tc>
          <w:tcPr>
            <w:tcW w:w="1702" w:type="dxa"/>
          </w:tcPr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Pr="006221DC" w:rsidRDefault="000B6CB4" w:rsidP="000B6CB4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221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6CB4" w:rsidRPr="00790BC8" w:rsidRDefault="000B6CB4" w:rsidP="00CF3D64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36A5B" w:rsidRDefault="00CA14BF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«в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36A5B" w:rsidRDefault="00CA14BF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  <w:p w:rsidR="000B6CB4" w:rsidRPr="00C33408" w:rsidRDefault="000B6CB4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36A5B" w:rsidRDefault="00036A5B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036A5B" w:rsidRDefault="008260CD" w:rsidP="00CF3D64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  <w:r w:rsidR="00036A5B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036A5B" w:rsidRDefault="00036A5B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4EA5" w:rsidRDefault="00A54EA5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08.05.2020</w:t>
            </w:r>
          </w:p>
          <w:p w:rsidR="000B6CB4" w:rsidRPr="00C33408" w:rsidRDefault="000B6CB4" w:rsidP="00CF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36A5B" w:rsidRDefault="00036A5B" w:rsidP="00250D12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250D12" w:rsidRPr="00250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Зарисовка мягкой игрушки с натуры</w:t>
            </w:r>
            <w:r w:rsidR="00250D1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036A5B" w:rsidRPr="00B05DC1" w:rsidRDefault="00036A5B" w:rsidP="00CF3D6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</w:t>
            </w:r>
            <w:r w:rsidR="00250D1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 В,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 ластик.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250D12" w:rsidRPr="00250D12" w:rsidRDefault="00250D12" w:rsidP="00250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игрушку и расположить ее на нейтральном фоне.</w:t>
            </w:r>
            <w:r w:rsidR="00826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6670">
              <w:rPr>
                <w:rFonts w:ascii="Times New Roman" w:hAnsi="Times New Roman" w:cs="Times New Roman"/>
                <w:i/>
                <w:sz w:val="24"/>
                <w:szCs w:val="28"/>
              </w:rPr>
              <w:t>Рисующий работает сидя. Зарисовка выполняется на планшете, мольберте либо другой жесткой основе с вертикальным наклоном.</w:t>
            </w:r>
          </w:p>
          <w:p w:rsidR="00036A5B" w:rsidRPr="00250D12" w:rsidRDefault="00250D12" w:rsidP="00250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>Начать рисунок надо с разметки расположения силуэта предмета на листе с помощью легких линий.</w:t>
            </w:r>
            <w:r w:rsidRPr="00250D12">
              <w:rPr>
                <w:rFonts w:ascii="LiberationSerif-Regular" w:hAnsi="LiberationSerif-Regular" w:cs="LiberationSerif-Regular"/>
                <w:sz w:val="24"/>
                <w:szCs w:val="24"/>
              </w:rPr>
              <w:t xml:space="preserve">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Следим за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компоновкой в листе.</w:t>
            </w:r>
            <w:r w:rsidR="00036A5B" w:rsidRPr="00250D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36A5B" w:rsidRPr="00250D12" w:rsidRDefault="00036A5B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50D1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036A5B" w:rsidRPr="009A4C50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A5B" w:rsidRDefault="00250D12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748348"/>
                  <wp:effectExtent l="0" t="0" r="0" b="4445"/>
                  <wp:docPr id="2" name="Рисунок 2" descr="https://i.gyazo.com/ab00b22104a6c6e6a4060b228172f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gyazo.com/ab00b22104a6c6e6a4060b228172f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17" cy="17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Pr="008260CD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Обучающиеся высылают фото каждого этапа работы над рисунком в ВК сообщением или на электронную почту. Получают рекомендации преподавателя.</w:t>
            </w:r>
          </w:p>
          <w:p w:rsidR="00036A5B" w:rsidRPr="000468E1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3838F5" w:rsidRDefault="00250D12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Прорисовываем основные детали, сравнивая их </w:t>
            </w:r>
            <w:r w:rsidR="003838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размеру между собой, делая замеры карандашом. (голова,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тело, лапы, уши, хвост и т.д. </w:t>
            </w:r>
          </w:p>
          <w:p w:rsidR="00250D12" w:rsidRPr="003838F5" w:rsidRDefault="00250D12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 сходство, глядя на натуру.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838F5" w:rsidRPr="00397AE0" w:rsidRDefault="003838F5" w:rsidP="003838F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6285" cy="2000250"/>
                  <wp:effectExtent l="0" t="0" r="0" b="0"/>
                  <wp:docPr id="3" name="Рисунок 3" descr="https://i.gyazo.com/82982c82ca8bc9fbf4ef85826458c8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gyazo.com/82982c82ca8bc9fbf4ef85826458c8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1" cy="200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B" w:rsidRPr="008260CD" w:rsidRDefault="00036A5B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высылают фото каждого этапа работы над рисунком в ВК или на электронную почту. Получают рекомендации преподавателя.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3838F5" w:rsidRPr="003838F5" w:rsidRDefault="003838F5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F5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наносить штриховку на полученное изображение с самых темных</w:t>
            </w:r>
          </w:p>
          <w:p w:rsidR="00036A5B" w:rsidRDefault="003838F5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F5">
              <w:rPr>
                <w:rFonts w:ascii="Times New Roman" w:hAnsi="Times New Roman" w:cs="Times New Roman"/>
                <w:i/>
                <w:sz w:val="24"/>
                <w:szCs w:val="24"/>
              </w:rPr>
              <w:t>участков предмета. Постепенно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ереходя на более светлые части, </w:t>
            </w:r>
            <w:r w:rsidRPr="003838F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сравниваем их при этом между собой.</w:t>
            </w:r>
            <w:r w:rsidR="00826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60CD" w:rsidRDefault="008260CD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0CD" w:rsidRDefault="008260CD" w:rsidP="008260C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готовых зарисовок преподавателю. Оценивается проделанная работа. Обучающиеся получают рекомендации преподавателя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8260CD" w:rsidRPr="003838F5" w:rsidRDefault="008260CD" w:rsidP="00383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66670" w:rsidRDefault="00C66670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36A5B" w:rsidRDefault="003838F5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38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Образцы готовых работ</w:t>
            </w:r>
          </w:p>
          <w:p w:rsidR="00C66670" w:rsidRPr="003838F5" w:rsidRDefault="00C66670" w:rsidP="00CF3D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36A5B" w:rsidRDefault="003838F5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 w:rsidRPr="003838F5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543175" cy="1670019"/>
                  <wp:effectExtent l="0" t="0" r="0" b="6985"/>
                  <wp:docPr id="4" name="Рисунок 4" descr="C:\Users\POLYGON\Desktop\рисунок\83ac6fd0f584ef84c778f1cea5fd8d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LYGON\Desktop\рисунок\83ac6fd0f584ef84c778f1cea5fd8d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11" cy="168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0CD" w:rsidRPr="008260C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47757" cy="16370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0" cy="165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0CD">
              <w:rPr>
                <w:noProof/>
                <w:lang w:eastAsia="ru-RU"/>
              </w:rPr>
              <w:drawing>
                <wp:inline distT="0" distB="0" distL="0" distR="0">
                  <wp:extent cx="1126959" cy="1514475"/>
                  <wp:effectExtent l="0" t="0" r="0" b="0"/>
                  <wp:docPr id="6" name="Рисунок 6" descr="https://i.gyazo.com/c554534ead59ce2310cd312e8df2dd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yazo.com/c554534ead59ce2310cd312e8df2dd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76" cy="153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F5" w:rsidRDefault="003838F5" w:rsidP="00CF3D6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36A5B" w:rsidRDefault="00036A5B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Pr="006221DC" w:rsidRDefault="000B6CB4" w:rsidP="000B6C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Натюрморт из двух-трёх предметов контрастных по цвету на однотонном цветном фоне. </w:t>
            </w:r>
          </w:p>
          <w:p w:rsidR="000B6CB4" w:rsidRPr="00467B13" w:rsidRDefault="000B6CB4" w:rsidP="000B6CB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 w:rsidRPr="00467B1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 работы от 24. 04.2020</w:t>
            </w:r>
            <w:r w:rsidR="008D6890" w:rsidRPr="00467B1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 xml:space="preserve"> г</w:t>
            </w:r>
            <w:r w:rsidRPr="00467B1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.</w:t>
            </w:r>
          </w:p>
          <w:p w:rsidR="00467B13" w:rsidRDefault="00467B13" w:rsidP="000B6C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B6CB4" w:rsidRPr="00115683" w:rsidRDefault="000B6CB4" w:rsidP="000B6C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0B6CB4" w:rsidRPr="000D1112" w:rsidRDefault="000B6CB4" w:rsidP="000B6CB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цвете, техника - лессировка. Легко прокладываются основные пятна – локальные (основные) цвета предметов и драпировки. </w:t>
            </w:r>
            <w:r w:rsidRPr="000D11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работы преподавателю. Оценивается проделанная работа. Обучающиеся получают рекомендации преподавателя.</w:t>
            </w:r>
          </w:p>
          <w:p w:rsidR="000B6CB4" w:rsidRDefault="000B6CB4" w:rsidP="000B6CB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77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0D1112" w:rsidRDefault="000B6CB4" w:rsidP="000B6CB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Прорабатываются цветом 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0B6CB4" w:rsidRPr="000D1112" w:rsidRDefault="000B6CB4" w:rsidP="000B6C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D11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работы преподавателю. Оценивается проделанная работа. Обучающиеся получают рекомендации преподавателя.</w:t>
            </w:r>
          </w:p>
          <w:p w:rsidR="000B6CB4" w:rsidRDefault="000B6CB4" w:rsidP="000B6CB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0D1112" w:rsidRDefault="000B6CB4" w:rsidP="000B6CB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прописываются</w:t>
            </w:r>
            <w:r w:rsidRPr="00726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детали натюрморта</w:t>
            </w:r>
            <w:r w:rsidRPr="0032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готовой работы.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B6CB4" w:rsidRPr="000D1112" w:rsidRDefault="000B6CB4" w:rsidP="000B6C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D11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Оценивается проделанная работа. Обучающиеся получают рекомендации преподавателя.</w:t>
            </w:r>
          </w:p>
          <w:p w:rsidR="000B6CB4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CB4" w:rsidRPr="00C33408" w:rsidRDefault="000B6CB4" w:rsidP="00CF3D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A5B" w:rsidRDefault="00036A5B" w:rsidP="00036A5B">
            <w:r>
              <w:lastRenderedPageBreak/>
              <w:t>Лузина</w:t>
            </w:r>
          </w:p>
          <w:p w:rsidR="00036A5B" w:rsidRDefault="00036A5B" w:rsidP="00036A5B">
            <w:r>
              <w:t>Ирина Николаевна</w:t>
            </w:r>
          </w:p>
          <w:p w:rsidR="00036A5B" w:rsidRDefault="00CD5FF6" w:rsidP="00036A5B">
            <w:hyperlink r:id="rId9" w:history="1">
              <w:r w:rsidR="00036A5B">
                <w:rPr>
                  <w:rStyle w:val="a4"/>
                </w:rPr>
                <w:t>https://vk.com/id36354640</w:t>
              </w:r>
            </w:hyperlink>
          </w:p>
          <w:p w:rsidR="00036A5B" w:rsidRPr="00EB1B36" w:rsidRDefault="00036A5B" w:rsidP="00036A5B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036A5B" w:rsidRDefault="00036A5B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0B6CB4">
            <w:r>
              <w:t>Лузина</w:t>
            </w:r>
          </w:p>
          <w:p w:rsidR="000B6CB4" w:rsidRDefault="000B6CB4" w:rsidP="000B6CB4">
            <w:r>
              <w:t>Ирина Николаевна</w:t>
            </w:r>
          </w:p>
          <w:p w:rsidR="000B6CB4" w:rsidRDefault="00CD5FF6" w:rsidP="000B6CB4">
            <w:hyperlink r:id="rId10" w:history="1">
              <w:r w:rsidR="000B6CB4">
                <w:rPr>
                  <w:rStyle w:val="a4"/>
                </w:rPr>
                <w:t>https://vk.com/id36354640</w:t>
              </w:r>
            </w:hyperlink>
          </w:p>
          <w:p w:rsidR="000B6CB4" w:rsidRPr="00EB1B36" w:rsidRDefault="000B6CB4" w:rsidP="000B6CB4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  <w:p w:rsidR="000B6CB4" w:rsidRPr="007A7B65" w:rsidRDefault="000B6CB4" w:rsidP="00CF3D6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07067" w:rsidRDefault="00107067" w:rsidP="008460FA"/>
    <w:p w:rsidR="008460FA" w:rsidRDefault="008460FA" w:rsidP="008460FA"/>
    <w:p w:rsidR="008460FA" w:rsidRDefault="008460FA" w:rsidP="008460FA"/>
    <w:p w:rsidR="008460FA" w:rsidRDefault="008460FA" w:rsidP="008460FA"/>
    <w:p w:rsidR="008460FA" w:rsidRDefault="008460FA" w:rsidP="008460FA"/>
    <w:p w:rsidR="008460FA" w:rsidRDefault="008460FA" w:rsidP="008460FA"/>
    <w:sectPr w:rsidR="008460FA" w:rsidSect="00036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5B"/>
    <w:rsid w:val="00036A5B"/>
    <w:rsid w:val="000B6CB4"/>
    <w:rsid w:val="000D1112"/>
    <w:rsid w:val="00107067"/>
    <w:rsid w:val="00250D12"/>
    <w:rsid w:val="003838F5"/>
    <w:rsid w:val="00467B13"/>
    <w:rsid w:val="00576D54"/>
    <w:rsid w:val="006221DC"/>
    <w:rsid w:val="00756001"/>
    <w:rsid w:val="008260CD"/>
    <w:rsid w:val="008460FA"/>
    <w:rsid w:val="008D6890"/>
    <w:rsid w:val="009A2A38"/>
    <w:rsid w:val="00A54EA5"/>
    <w:rsid w:val="00C2427D"/>
    <w:rsid w:val="00C66670"/>
    <w:rsid w:val="00C82025"/>
    <w:rsid w:val="00CA14BF"/>
    <w:rsid w:val="00CD5FF6"/>
    <w:rsid w:val="00E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592-B5E2-4B8F-8B68-212104F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A5B"/>
    <w:rPr>
      <w:color w:val="0000FF"/>
      <w:u w:val="single"/>
    </w:rPr>
  </w:style>
  <w:style w:type="character" w:customStyle="1" w:styleId="FontStyle164">
    <w:name w:val="Font Style164"/>
    <w:rsid w:val="00C82025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C8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id3635464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id3635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11</cp:revision>
  <dcterms:created xsi:type="dcterms:W3CDTF">2020-05-04T08:55:00Z</dcterms:created>
  <dcterms:modified xsi:type="dcterms:W3CDTF">2020-05-04T09:25:00Z</dcterms:modified>
</cp:coreProperties>
</file>