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CE" w:rsidRPr="002C251F" w:rsidRDefault="00C55DCE" w:rsidP="00C55DCE">
      <w:pPr>
        <w:spacing w:after="0" w:line="276" w:lineRule="auto"/>
        <w:jc w:val="center"/>
        <w:rPr>
          <w:rFonts w:ascii="Times New Roman" w:hAnsi="Times New Roman" w:cs="Times New Roman"/>
          <w:i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Композиция станковая (</w:t>
      </w:r>
      <w:r>
        <w:rPr>
          <w:rFonts w:ascii="Times New Roman" w:hAnsi="Times New Roman" w:cs="Times New Roman"/>
          <w:b/>
          <w:sz w:val="32"/>
        </w:rPr>
        <w:t>5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r>
        <w:rPr>
          <w:rFonts w:ascii="Times New Roman" w:hAnsi="Times New Roman" w:cs="Times New Roman"/>
          <w:b/>
          <w:sz w:val="32"/>
        </w:rPr>
        <w:t>а</w:t>
      </w:r>
      <w:r w:rsidRPr="00115CCB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>, 5 «б»</w:t>
      </w:r>
      <w:r w:rsidRPr="00115CC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класс</w:t>
      </w:r>
      <w:r w:rsidRPr="00115CCB">
        <w:rPr>
          <w:rFonts w:ascii="Times New Roman" w:hAnsi="Times New Roman" w:cs="Times New Roman"/>
          <w:b/>
          <w:sz w:val="32"/>
        </w:rPr>
        <w:t>)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2C251F">
        <w:rPr>
          <w:rFonts w:ascii="Times New Roman" w:hAnsi="Times New Roman" w:cs="Times New Roman"/>
          <w:i/>
          <w:sz w:val="32"/>
        </w:rPr>
        <w:t>- четверг</w:t>
      </w:r>
    </w:p>
    <w:p w:rsidR="00C55DCE" w:rsidRDefault="00C55DCE" w:rsidP="00C55DCE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 w:rsidRPr="00790BC8">
        <w:rPr>
          <w:rFonts w:ascii="Times New Roman" w:hAnsi="Times New Roman" w:cs="Times New Roman"/>
          <w:b/>
          <w:sz w:val="28"/>
          <w:u w:val="single"/>
        </w:rPr>
        <w:t>Шубиной Екатерины Геннадьевны</w:t>
      </w:r>
    </w:p>
    <w:p w:rsidR="00C55DCE" w:rsidRDefault="00C55DCE" w:rsidP="00C55DC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4A0D9E" w:rsidRPr="00790BC8" w:rsidRDefault="004A0D9E" w:rsidP="004A0D9E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Четверг.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4A0D9E" w:rsidTr="00107312">
        <w:tc>
          <w:tcPr>
            <w:tcW w:w="1702" w:type="dxa"/>
            <w:vAlign w:val="center"/>
          </w:tcPr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4A0D9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A0D9E" w:rsidRPr="00790BC8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4A0D9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A0D9E" w:rsidTr="00107312">
        <w:tc>
          <w:tcPr>
            <w:tcW w:w="1702" w:type="dxa"/>
          </w:tcPr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Композиция станковая</w:t>
            </w: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453565" w:rsidRPr="009629BF" w:rsidRDefault="004A0D9E" w:rsidP="0045356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«а»</w:t>
            </w:r>
          </w:p>
          <w:p w:rsidR="00453565" w:rsidRPr="009629BF" w:rsidRDefault="00453565" w:rsidP="004A0D9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4A0D9E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4A0D9E" w:rsidRPr="009629BF" w:rsidRDefault="00A74901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</w:t>
            </w:r>
            <w:r w:rsidR="004A0D9E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4A0D9E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A0D9E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37E3F" w:rsidRPr="00337E3F" w:rsidRDefault="004A0D9E" w:rsidP="00107312">
            <w:pPr>
              <w:pStyle w:val="Default"/>
              <w:spacing w:before="240"/>
              <w:rPr>
                <w:rFonts w:eastAsia="Times New Roman"/>
                <w:b/>
                <w:i/>
                <w:spacing w:val="-12"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t xml:space="preserve">Тема: </w:t>
            </w:r>
            <w:r w:rsidR="00337E3F" w:rsidRPr="00337E3F">
              <w:rPr>
                <w:rFonts w:eastAsia="Times New Roman"/>
                <w:b/>
                <w:i/>
                <w:spacing w:val="-12"/>
              </w:rPr>
              <w:t>Выполнение итоговой работы</w:t>
            </w:r>
            <w:r w:rsidRPr="00337E3F">
              <w:rPr>
                <w:rFonts w:eastAsia="Times New Roman"/>
                <w:b/>
                <w:i/>
                <w:spacing w:val="-12"/>
              </w:rPr>
              <w:t xml:space="preserve">. </w:t>
            </w:r>
            <w:r w:rsidR="00337E3F" w:rsidRPr="00337E3F">
              <w:rPr>
                <w:b/>
                <w:i/>
              </w:rPr>
              <w:t>Сюжетная композиция.</w:t>
            </w:r>
          </w:p>
          <w:p w:rsidR="00337E3F" w:rsidRPr="00337E3F" w:rsidRDefault="00337E3F" w:rsidP="00337E3F">
            <w:pPr>
              <w:pStyle w:val="Default"/>
              <w:rPr>
                <w:b/>
                <w:i/>
              </w:rPr>
            </w:pPr>
            <w:r w:rsidRPr="00337E3F">
              <w:rPr>
                <w:b/>
                <w:i/>
              </w:rPr>
              <w:t xml:space="preserve">Варианты итоговой работы: </w:t>
            </w:r>
          </w:p>
          <w:p w:rsidR="004A0D9E" w:rsidRDefault="00337E3F" w:rsidP="00337E3F">
            <w:pPr>
              <w:pStyle w:val="Default"/>
              <w:numPr>
                <w:ilvl w:val="0"/>
                <w:numId w:val="5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t>Многофигурная композиция (формат работы А</w:t>
            </w:r>
            <w:proofErr w:type="gramStart"/>
            <w:r w:rsidRPr="00337E3F">
              <w:rPr>
                <w:b/>
                <w:i/>
              </w:rPr>
              <w:t>2</w:t>
            </w:r>
            <w:proofErr w:type="gramEnd"/>
            <w:r w:rsidRPr="00337E3F">
              <w:rPr>
                <w:b/>
                <w:i/>
              </w:rPr>
              <w:t>).</w:t>
            </w:r>
          </w:p>
          <w:p w:rsidR="00337E3F" w:rsidRPr="00337E3F" w:rsidRDefault="00337E3F" w:rsidP="00337E3F">
            <w:pPr>
              <w:pStyle w:val="Default"/>
              <w:numPr>
                <w:ilvl w:val="0"/>
                <w:numId w:val="5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t>Серия работ (формат А3)</w:t>
            </w:r>
            <w:r w:rsidRPr="00337E3F">
              <w:rPr>
                <w:rFonts w:eastAsia="Times New Roman"/>
                <w:b/>
                <w:i/>
                <w:spacing w:val="-12"/>
              </w:rPr>
              <w:t xml:space="preserve"> </w:t>
            </w:r>
          </w:p>
          <w:p w:rsidR="00BE668D" w:rsidRDefault="00BE668D" w:rsidP="00BE668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Продолжение работы от </w:t>
            </w:r>
            <w:r w:rsidR="0045356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23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.04.2020 г.</w:t>
            </w:r>
          </w:p>
          <w:p w:rsidR="00337E3F" w:rsidRPr="00770850" w:rsidRDefault="00337E3F" w:rsidP="00337E3F">
            <w:pPr>
              <w:pStyle w:val="Default"/>
              <w:ind w:left="720"/>
              <w:rPr>
                <w:b/>
                <w:i/>
                <w:sz w:val="18"/>
              </w:rPr>
            </w:pPr>
          </w:p>
          <w:p w:rsidR="004A0D9E" w:rsidRDefault="00453565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1-й, 2-й, 3-й </w:t>
            </w:r>
            <w:r w:rsidR="004A0D9E"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и:</w:t>
            </w:r>
          </w:p>
          <w:p w:rsidR="00770850" w:rsidRDefault="00337E3F" w:rsidP="0077085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Продолжение работы над итоговой композицией.</w:t>
            </w:r>
          </w:p>
          <w:p w:rsidR="0037466C" w:rsidRDefault="00337E3F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Варианты </w:t>
            </w:r>
            <w:r w:rsidR="003746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композиций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: </w:t>
            </w:r>
          </w:p>
          <w:p w:rsidR="0088751D" w:rsidRPr="0037466C" w:rsidRDefault="00337E3F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Многофигурная композиция – на бытовую тему,</w:t>
            </w:r>
            <w:r w:rsidR="003746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или по мотивам литературного произведения </w:t>
            </w:r>
            <w:r w:rsidR="0037466C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–</w:t>
            </w:r>
            <w:r w:rsidR="0088751D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от пяти и более персонажей</w:t>
            </w:r>
            <w:r w:rsidR="0088751D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, с окружением, передающим образ и состояние геро</w:t>
            </w:r>
            <w:r w:rsid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ев</w:t>
            </w:r>
            <w:r w:rsidR="0088751D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770850" w:rsidRDefault="0037466C" w:rsidP="007708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Серия работ – на </w:t>
            </w:r>
            <w:r w:rsidR="00770850" w:rsidRPr="007708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заданную тему и в выбранном формате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770850" w:rsidRPr="00770850" w:rsidRDefault="00770850" w:rsidP="0077085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, учитывая рекомендации преподавателя, самостоятельно выполняет композицию.</w:t>
            </w:r>
          </w:p>
          <w:p w:rsidR="00770850" w:rsidRDefault="00770850" w:rsidP="0077085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Закрепление понятий и применение основных правил и законов станковой тематической композиции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453565" w:rsidRDefault="00453565" w:rsidP="0045356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Выполнение композиции с учетом композиционных законов на заданную тему и в выбранном формате; целостность композиционного решения. </w:t>
            </w:r>
          </w:p>
          <w:p w:rsidR="004A0D9E" w:rsidRDefault="00770850" w:rsidP="0077085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Пространственно-плановое тонально</w:t>
            </w:r>
            <w:r w:rsidR="00453565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е и цветовое решение композиции</w:t>
            </w: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. </w:t>
            </w:r>
            <w:r w:rsidR="004A0D9E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рекомендаций преподавателя. Проработка деталей. </w:t>
            </w:r>
            <w:r w:rsidR="004A0D9E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4A0D9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4A0D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– </w:t>
            </w:r>
            <w:r w:rsidR="004A0D9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4A0D9E"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="004A0D9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="0045356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Преподаватель выявляет </w:t>
            </w:r>
            <w:r w:rsidR="00453565"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подготовленность к самостоятельному творческому мышлению и умению реализовывать свои замыслы.</w:t>
            </w:r>
            <w:r w:rsidR="00453565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453565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п</w:t>
            </w:r>
            <w:r w:rsidR="004A0D9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4A0D9E" w:rsidRPr="009629BF" w:rsidRDefault="004A0D9E" w:rsidP="00453565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>Шубина Екатерина Геннадьевна</w:t>
            </w:r>
          </w:p>
          <w:p w:rsidR="004A0D9E" w:rsidRPr="009629BF" w:rsidRDefault="00A74901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6" w:history="1">
              <w:r w:rsidR="004A0D9E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A0D9E" w:rsidRPr="009629BF" w:rsidRDefault="00A74901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4A0D9E" w:rsidRPr="009629BF">
                <w:rPr>
                  <w:rStyle w:val="a5"/>
                </w:rPr>
                <w:t>https://vk.com/id171287321</w:t>
              </w:r>
            </w:hyperlink>
          </w:p>
        </w:tc>
      </w:tr>
      <w:tr w:rsidR="00453565" w:rsidTr="00107312">
        <w:tc>
          <w:tcPr>
            <w:tcW w:w="1702" w:type="dxa"/>
          </w:tcPr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Композиция станковая</w:t>
            </w:r>
          </w:p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 «б»</w:t>
            </w:r>
          </w:p>
        </w:tc>
        <w:tc>
          <w:tcPr>
            <w:tcW w:w="1685" w:type="dxa"/>
          </w:tcPr>
          <w:p w:rsidR="00453565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453565" w:rsidRPr="009629BF" w:rsidRDefault="00A74901" w:rsidP="000E4B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07.05</w:t>
            </w:r>
            <w:bookmarkStart w:id="0" w:name="_GoBack"/>
            <w:bookmarkEnd w:id="0"/>
            <w:r w:rsidR="00453565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53565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453565" w:rsidRPr="00337E3F" w:rsidRDefault="00453565" w:rsidP="000E4B45">
            <w:pPr>
              <w:pStyle w:val="Default"/>
              <w:spacing w:before="240"/>
              <w:rPr>
                <w:rFonts w:eastAsia="Times New Roman"/>
                <w:b/>
                <w:i/>
                <w:spacing w:val="-12"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lastRenderedPageBreak/>
              <w:t xml:space="preserve">Тема: Выполнение итоговой работы. </w:t>
            </w:r>
            <w:r w:rsidRPr="00337E3F">
              <w:rPr>
                <w:b/>
                <w:i/>
              </w:rPr>
              <w:t>Сюжетная композиция.</w:t>
            </w:r>
          </w:p>
          <w:p w:rsidR="00453565" w:rsidRPr="00337E3F" w:rsidRDefault="00453565" w:rsidP="000E4B45">
            <w:pPr>
              <w:pStyle w:val="Default"/>
              <w:rPr>
                <w:b/>
                <w:i/>
              </w:rPr>
            </w:pPr>
            <w:r w:rsidRPr="00337E3F">
              <w:rPr>
                <w:b/>
                <w:i/>
              </w:rPr>
              <w:t xml:space="preserve">Варианты итоговой работы: </w:t>
            </w:r>
          </w:p>
          <w:p w:rsidR="00453565" w:rsidRDefault="00453565" w:rsidP="000E4B45">
            <w:pPr>
              <w:pStyle w:val="Default"/>
              <w:numPr>
                <w:ilvl w:val="0"/>
                <w:numId w:val="5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t>Многофигурная композиция (формат работы А</w:t>
            </w:r>
            <w:proofErr w:type="gramStart"/>
            <w:r w:rsidRPr="00337E3F">
              <w:rPr>
                <w:b/>
                <w:i/>
              </w:rPr>
              <w:t>2</w:t>
            </w:r>
            <w:proofErr w:type="gramEnd"/>
            <w:r w:rsidRPr="00337E3F">
              <w:rPr>
                <w:b/>
                <w:i/>
              </w:rPr>
              <w:t>).</w:t>
            </w:r>
          </w:p>
          <w:p w:rsidR="00453565" w:rsidRPr="00337E3F" w:rsidRDefault="00453565" w:rsidP="000E4B45">
            <w:pPr>
              <w:pStyle w:val="Default"/>
              <w:numPr>
                <w:ilvl w:val="0"/>
                <w:numId w:val="5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lastRenderedPageBreak/>
              <w:t>Серия работ (формат А3)</w:t>
            </w:r>
            <w:r w:rsidRPr="00337E3F">
              <w:rPr>
                <w:rFonts w:eastAsia="Times New Roman"/>
                <w:b/>
                <w:i/>
                <w:spacing w:val="-12"/>
              </w:rPr>
              <w:t xml:space="preserve"> </w:t>
            </w:r>
          </w:p>
          <w:p w:rsidR="00453565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 от 23.04.2020 г.</w:t>
            </w:r>
          </w:p>
          <w:p w:rsidR="00453565" w:rsidRPr="00770850" w:rsidRDefault="00453565" w:rsidP="000E4B45">
            <w:pPr>
              <w:pStyle w:val="Default"/>
              <w:ind w:left="720"/>
              <w:rPr>
                <w:b/>
                <w:i/>
                <w:sz w:val="18"/>
              </w:rPr>
            </w:pPr>
          </w:p>
          <w:p w:rsidR="00453565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1-й, 2-й, 3-й 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и:</w:t>
            </w:r>
          </w:p>
          <w:p w:rsidR="00453565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Продолжение работы над итоговой композицией.</w:t>
            </w:r>
          </w:p>
          <w:p w:rsidR="00453565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Варианты композиций: </w:t>
            </w:r>
          </w:p>
          <w:p w:rsidR="00453565" w:rsidRPr="0037466C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Многофигурная композиция – на бытовую тему, или по мотивам литературного произведения </w:t>
            </w:r>
            <w:r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от пяти и более персонажей</w:t>
            </w:r>
            <w:r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, с окружением, передающим образ и состояние геро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ев</w:t>
            </w:r>
            <w:r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453565" w:rsidRDefault="00453565" w:rsidP="000E4B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Серия работ – на </w:t>
            </w:r>
            <w:r w:rsidRPr="007708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заданную тему и в выбранном формате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453565" w:rsidRPr="00770850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, учитывая рекомендации преподавателя, самостоятельно выполняет композицию.</w:t>
            </w:r>
          </w:p>
          <w:p w:rsidR="00453565" w:rsidRDefault="00453565" w:rsidP="000E4B4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Закрепление понятий и применение основных правил и законов станковой тематической композиции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453565" w:rsidRDefault="00453565" w:rsidP="000E4B4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Выполнение композиции с учетом композиционных законов на заданную тему и в выбранном формате; целостность композиционного решения. </w:t>
            </w:r>
          </w:p>
          <w:p w:rsidR="00453565" w:rsidRDefault="00453565" w:rsidP="000E4B4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Пространственно-плановое тонально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е и цветовое решение композиции</w:t>
            </w: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рекомендаций преподавателя. Проработка деталей.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Преподаватель выявляет </w:t>
            </w: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подготовленность к самостоятельному творческому мышлению и умению реализовывать свои замыслы.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453565" w:rsidRPr="009629BF" w:rsidRDefault="00453565" w:rsidP="000E4B45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453565" w:rsidRPr="009629BF" w:rsidRDefault="00A74901" w:rsidP="000E4B4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8" w:history="1">
              <w:r w:rsidR="00453565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53565" w:rsidRPr="009629BF" w:rsidRDefault="00A74901" w:rsidP="000E4B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history="1">
              <w:r w:rsidR="00453565" w:rsidRPr="009629BF">
                <w:rPr>
                  <w:rStyle w:val="a5"/>
                </w:rPr>
                <w:t>https://vk.com/id171287321</w:t>
              </w:r>
            </w:hyperlink>
          </w:p>
        </w:tc>
      </w:tr>
    </w:tbl>
    <w:p w:rsidR="00CB0B4D" w:rsidRDefault="00CB0B4D" w:rsidP="00A84651">
      <w:pPr>
        <w:jc w:val="center"/>
        <w:rPr>
          <w:rFonts w:ascii="Times New Roman" w:hAnsi="Times New Roman" w:cs="Times New Roman"/>
          <w:b/>
          <w:sz w:val="28"/>
        </w:rPr>
      </w:pPr>
    </w:p>
    <w:p w:rsidR="00ED1A5A" w:rsidRDefault="00ED1A5A" w:rsidP="002C251F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sectPr w:rsidR="00ED1A5A" w:rsidSect="002C251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109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7AA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27D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183FD8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7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241"/>
    <w:rsid w:val="00043A9D"/>
    <w:rsid w:val="00060958"/>
    <w:rsid w:val="00072BAE"/>
    <w:rsid w:val="00075990"/>
    <w:rsid w:val="00087941"/>
    <w:rsid w:val="000A01D5"/>
    <w:rsid w:val="000A354F"/>
    <w:rsid w:val="000C349A"/>
    <w:rsid w:val="000D1E64"/>
    <w:rsid w:val="000D712D"/>
    <w:rsid w:val="00107312"/>
    <w:rsid w:val="00115683"/>
    <w:rsid w:val="00115B01"/>
    <w:rsid w:val="00115CCB"/>
    <w:rsid w:val="00151292"/>
    <w:rsid w:val="00153B79"/>
    <w:rsid w:val="001602BD"/>
    <w:rsid w:val="001911B7"/>
    <w:rsid w:val="001B1D92"/>
    <w:rsid w:val="001B25D5"/>
    <w:rsid w:val="001E7CC5"/>
    <w:rsid w:val="002333A9"/>
    <w:rsid w:val="002739E2"/>
    <w:rsid w:val="002B059C"/>
    <w:rsid w:val="002C251F"/>
    <w:rsid w:val="002E746F"/>
    <w:rsid w:val="002F1662"/>
    <w:rsid w:val="002F6328"/>
    <w:rsid w:val="00337E3F"/>
    <w:rsid w:val="00373D0F"/>
    <w:rsid w:val="0037466C"/>
    <w:rsid w:val="0038679B"/>
    <w:rsid w:val="003B29A4"/>
    <w:rsid w:val="003E2810"/>
    <w:rsid w:val="004042EC"/>
    <w:rsid w:val="0043414B"/>
    <w:rsid w:val="0043657E"/>
    <w:rsid w:val="00453565"/>
    <w:rsid w:val="004A0D9E"/>
    <w:rsid w:val="004A1446"/>
    <w:rsid w:val="004F726A"/>
    <w:rsid w:val="005069D4"/>
    <w:rsid w:val="0052764E"/>
    <w:rsid w:val="00541688"/>
    <w:rsid w:val="00554396"/>
    <w:rsid w:val="00581676"/>
    <w:rsid w:val="005929C9"/>
    <w:rsid w:val="005961B2"/>
    <w:rsid w:val="005A7A46"/>
    <w:rsid w:val="005E68D9"/>
    <w:rsid w:val="00612C28"/>
    <w:rsid w:val="00623B5E"/>
    <w:rsid w:val="00677FCA"/>
    <w:rsid w:val="0068356F"/>
    <w:rsid w:val="006B47B5"/>
    <w:rsid w:val="006C35CB"/>
    <w:rsid w:val="006F5369"/>
    <w:rsid w:val="00714CC1"/>
    <w:rsid w:val="00720B0B"/>
    <w:rsid w:val="00731E72"/>
    <w:rsid w:val="007408FB"/>
    <w:rsid w:val="00743B12"/>
    <w:rsid w:val="00763AA6"/>
    <w:rsid w:val="00770850"/>
    <w:rsid w:val="00777E0A"/>
    <w:rsid w:val="00790BC8"/>
    <w:rsid w:val="007C13FB"/>
    <w:rsid w:val="007D2200"/>
    <w:rsid w:val="007F2700"/>
    <w:rsid w:val="00837C76"/>
    <w:rsid w:val="00862635"/>
    <w:rsid w:val="0088751D"/>
    <w:rsid w:val="008968A7"/>
    <w:rsid w:val="008B4AB5"/>
    <w:rsid w:val="008C4521"/>
    <w:rsid w:val="008F0F97"/>
    <w:rsid w:val="00900F31"/>
    <w:rsid w:val="00920D33"/>
    <w:rsid w:val="00950F0B"/>
    <w:rsid w:val="009629BF"/>
    <w:rsid w:val="00987E22"/>
    <w:rsid w:val="009C783E"/>
    <w:rsid w:val="009D45BB"/>
    <w:rsid w:val="009F406D"/>
    <w:rsid w:val="00A0624A"/>
    <w:rsid w:val="00A2789B"/>
    <w:rsid w:val="00A74901"/>
    <w:rsid w:val="00A84651"/>
    <w:rsid w:val="00A87F05"/>
    <w:rsid w:val="00A90711"/>
    <w:rsid w:val="00B5498E"/>
    <w:rsid w:val="00B8307C"/>
    <w:rsid w:val="00B951F3"/>
    <w:rsid w:val="00BE668D"/>
    <w:rsid w:val="00BF4C17"/>
    <w:rsid w:val="00C07640"/>
    <w:rsid w:val="00C10301"/>
    <w:rsid w:val="00C33408"/>
    <w:rsid w:val="00C53409"/>
    <w:rsid w:val="00C55DCE"/>
    <w:rsid w:val="00C73241"/>
    <w:rsid w:val="00CA453D"/>
    <w:rsid w:val="00CA63CD"/>
    <w:rsid w:val="00CB0B4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374A0"/>
    <w:rsid w:val="00E41507"/>
    <w:rsid w:val="00E42583"/>
    <w:rsid w:val="00E45B32"/>
    <w:rsid w:val="00E46824"/>
    <w:rsid w:val="00E54CD8"/>
    <w:rsid w:val="00E77C5B"/>
    <w:rsid w:val="00E92B10"/>
    <w:rsid w:val="00EA4382"/>
    <w:rsid w:val="00ED1A5A"/>
    <w:rsid w:val="00EE342D"/>
    <w:rsid w:val="00EE77B0"/>
    <w:rsid w:val="00EF1CA1"/>
    <w:rsid w:val="00F354AC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xsh1nt-prepo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171287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xsh1nt-prepod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171287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Катюша</cp:lastModifiedBy>
  <cp:revision>2</cp:revision>
  <dcterms:created xsi:type="dcterms:W3CDTF">2020-05-02T11:45:00Z</dcterms:created>
  <dcterms:modified xsi:type="dcterms:W3CDTF">2020-05-02T11:45:00Z</dcterms:modified>
</cp:coreProperties>
</file>