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241" w:rsidRDefault="00790BC8" w:rsidP="00CB4A7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115CCB">
        <w:rPr>
          <w:rFonts w:ascii="Times New Roman" w:hAnsi="Times New Roman" w:cs="Times New Roman"/>
          <w:b/>
          <w:sz w:val="32"/>
        </w:rPr>
        <w:t>Живопись (4 «</w:t>
      </w:r>
      <w:r w:rsidR="00115CCB" w:rsidRPr="00115CCB">
        <w:rPr>
          <w:rFonts w:ascii="Times New Roman" w:hAnsi="Times New Roman" w:cs="Times New Roman"/>
          <w:b/>
          <w:sz w:val="32"/>
        </w:rPr>
        <w:t>а</w:t>
      </w:r>
      <w:r w:rsidRPr="00115CCB">
        <w:rPr>
          <w:rFonts w:ascii="Times New Roman" w:hAnsi="Times New Roman" w:cs="Times New Roman"/>
          <w:b/>
          <w:sz w:val="32"/>
        </w:rPr>
        <w:t xml:space="preserve">» класс) </w:t>
      </w:r>
      <w:r w:rsidR="00107312" w:rsidRPr="002C251F">
        <w:rPr>
          <w:rFonts w:ascii="Times New Roman" w:hAnsi="Times New Roman" w:cs="Times New Roman"/>
          <w:i/>
          <w:sz w:val="32"/>
        </w:rPr>
        <w:t>- понедельник</w:t>
      </w:r>
      <w:r w:rsidR="00900F31" w:rsidRPr="00115CCB">
        <w:rPr>
          <w:rFonts w:ascii="Times New Roman" w:hAnsi="Times New Roman" w:cs="Times New Roman"/>
          <w:b/>
          <w:sz w:val="32"/>
        </w:rPr>
        <w:br/>
      </w:r>
      <w:r w:rsidR="00D95035" w:rsidRPr="00A0624A">
        <w:rPr>
          <w:rFonts w:ascii="Times New Roman" w:hAnsi="Times New Roman" w:cs="Times New Roman"/>
          <w:b/>
          <w:sz w:val="28"/>
        </w:rPr>
        <w:t xml:space="preserve">План дистанционной работы </w:t>
      </w:r>
      <w:r w:rsidR="00A0624A">
        <w:rPr>
          <w:rFonts w:ascii="Times New Roman" w:hAnsi="Times New Roman" w:cs="Times New Roman"/>
          <w:b/>
          <w:sz w:val="28"/>
        </w:rPr>
        <w:t xml:space="preserve">преподавателя </w:t>
      </w:r>
      <w:r w:rsidRPr="00790BC8">
        <w:rPr>
          <w:rFonts w:ascii="Times New Roman" w:hAnsi="Times New Roman" w:cs="Times New Roman"/>
          <w:b/>
          <w:sz w:val="28"/>
          <w:u w:val="single"/>
        </w:rPr>
        <w:t>Шубиной Екатерины Геннадьевны</w:t>
      </w:r>
    </w:p>
    <w:p w:rsidR="00A0624A" w:rsidRDefault="00A0624A" w:rsidP="00C33408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A0624A">
        <w:rPr>
          <w:rFonts w:ascii="Times New Roman" w:hAnsi="Times New Roman" w:cs="Times New Roman"/>
          <w:b/>
          <w:sz w:val="28"/>
        </w:rPr>
        <w:t>Название предпрофессиональной программы</w:t>
      </w:r>
      <w:r w:rsidR="002C251F">
        <w:rPr>
          <w:rFonts w:ascii="Times New Roman" w:hAnsi="Times New Roman" w:cs="Times New Roman"/>
          <w:b/>
          <w:sz w:val="28"/>
        </w:rPr>
        <w:t>:</w:t>
      </w:r>
      <w:r w:rsidR="00790BC8">
        <w:rPr>
          <w:rFonts w:ascii="Times New Roman" w:hAnsi="Times New Roman" w:cs="Times New Roman"/>
          <w:b/>
          <w:sz w:val="28"/>
        </w:rPr>
        <w:t xml:space="preserve"> </w:t>
      </w:r>
      <w:r w:rsidR="00790BC8" w:rsidRPr="00790BC8">
        <w:rPr>
          <w:rFonts w:ascii="Times New Roman" w:hAnsi="Times New Roman" w:cs="Times New Roman"/>
          <w:b/>
          <w:sz w:val="28"/>
          <w:u w:val="single"/>
        </w:rPr>
        <w:t>«Живопись»</w:t>
      </w:r>
    </w:p>
    <w:p w:rsidR="008B4AB5" w:rsidRPr="00790BC8" w:rsidRDefault="008B4AB5" w:rsidP="008B4AB5">
      <w:pPr>
        <w:spacing w:before="1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День недели: Понедельник.  </w:t>
      </w:r>
    </w:p>
    <w:tbl>
      <w:tblPr>
        <w:tblStyle w:val="a3"/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1113"/>
        <w:gridCol w:w="1685"/>
        <w:gridCol w:w="8967"/>
        <w:gridCol w:w="2268"/>
      </w:tblGrid>
      <w:tr w:rsidR="008B4AB5" w:rsidTr="00E77C5B">
        <w:tc>
          <w:tcPr>
            <w:tcW w:w="1702" w:type="dxa"/>
            <w:vAlign w:val="center"/>
          </w:tcPr>
          <w:p w:rsidR="008B4AB5" w:rsidRPr="00072BAE" w:rsidRDefault="008B4AB5" w:rsidP="002B05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113" w:type="dxa"/>
            <w:vAlign w:val="center"/>
          </w:tcPr>
          <w:p w:rsidR="008B4AB5" w:rsidRPr="00072BAE" w:rsidRDefault="008B4AB5" w:rsidP="002B05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685" w:type="dxa"/>
            <w:vAlign w:val="center"/>
          </w:tcPr>
          <w:p w:rsidR="008B4AB5" w:rsidRDefault="008B4AB5" w:rsidP="002B05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  <w:p w:rsidR="008B4AB5" w:rsidRPr="00790BC8" w:rsidRDefault="008B4AB5" w:rsidP="002B05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0BC8">
              <w:rPr>
                <w:rFonts w:ascii="Times New Roman" w:hAnsi="Times New Roman" w:cs="Times New Roman"/>
                <w:b/>
                <w:sz w:val="24"/>
                <w:szCs w:val="28"/>
              </w:rPr>
              <w:t>(день недели)</w:t>
            </w:r>
          </w:p>
        </w:tc>
        <w:tc>
          <w:tcPr>
            <w:tcW w:w="8967" w:type="dxa"/>
            <w:vAlign w:val="center"/>
          </w:tcPr>
          <w:p w:rsidR="008B4AB5" w:rsidRPr="00072BAE" w:rsidRDefault="008B4AB5" w:rsidP="002B05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на дистанционное обучение</w:t>
            </w:r>
          </w:p>
        </w:tc>
        <w:tc>
          <w:tcPr>
            <w:tcW w:w="2268" w:type="dxa"/>
            <w:vAlign w:val="center"/>
          </w:tcPr>
          <w:p w:rsidR="008B4AB5" w:rsidRDefault="008B4AB5" w:rsidP="002B05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Ресурс</w:t>
            </w:r>
          </w:p>
          <w:p w:rsidR="008B4AB5" w:rsidRPr="00072BAE" w:rsidRDefault="008B4AB5" w:rsidP="002B05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</w:t>
            </w:r>
          </w:p>
        </w:tc>
      </w:tr>
      <w:tr w:rsidR="008B4AB5" w:rsidTr="00E77C5B">
        <w:tc>
          <w:tcPr>
            <w:tcW w:w="1702" w:type="dxa"/>
          </w:tcPr>
          <w:p w:rsidR="008B4AB5" w:rsidRPr="00790BC8" w:rsidRDefault="008B4AB5" w:rsidP="002B059C">
            <w:pPr>
              <w:spacing w:before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Живопись</w:t>
            </w:r>
          </w:p>
        </w:tc>
        <w:tc>
          <w:tcPr>
            <w:tcW w:w="1113" w:type="dxa"/>
          </w:tcPr>
          <w:p w:rsidR="008B4AB5" w:rsidRPr="00C33408" w:rsidRDefault="008B4AB5" w:rsidP="002B059C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4 «а» </w:t>
            </w:r>
          </w:p>
        </w:tc>
        <w:tc>
          <w:tcPr>
            <w:tcW w:w="1685" w:type="dxa"/>
          </w:tcPr>
          <w:p w:rsidR="008B4AB5" w:rsidRDefault="008B4AB5" w:rsidP="002B059C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понедельник</w:t>
            </w:r>
          </w:p>
          <w:p w:rsidR="008B4AB5" w:rsidRDefault="008B4AB5" w:rsidP="002B059C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04.</w:t>
            </w:r>
            <w:r w:rsidR="00994D51">
              <w:rPr>
                <w:rFonts w:ascii="Times New Roman" w:hAnsi="Times New Roman" w:cs="Times New Roman"/>
                <w:i/>
                <w:sz w:val="28"/>
                <w:szCs w:val="28"/>
              </w:rPr>
              <w:t>05.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2020</w:t>
            </w:r>
          </w:p>
          <w:p w:rsidR="008B4AB5" w:rsidRPr="00C33408" w:rsidRDefault="008B4AB5" w:rsidP="002B059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967" w:type="dxa"/>
          </w:tcPr>
          <w:p w:rsidR="00B62605" w:rsidRDefault="008B4AB5" w:rsidP="002B059C">
            <w:pPr>
              <w:spacing w:before="120"/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 w:rsidRPr="00D72572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Тема: </w:t>
            </w:r>
            <w:r w:rsidR="00CB4A7A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Натюрморт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на контражур – </w:t>
            </w:r>
            <w:r w:rsidR="00CB4A7A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длительная постановка –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натюрморт</w:t>
            </w:r>
          </w:p>
          <w:p w:rsidR="008B4AB5" w:rsidRDefault="008B4AB5" w:rsidP="00B62605">
            <w:pPr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 w:rsidRPr="00D72572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из </w:t>
            </w:r>
            <w:r w:rsidR="00CB4A7A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трёх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предметов: цветок в горшке</w:t>
            </w:r>
            <w:r w:rsidR="00CB4A7A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, кружка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и</w:t>
            </w:r>
            <w:r w:rsidRPr="00D72572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фрукт. </w:t>
            </w:r>
            <w:r w:rsidR="00B62605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Предметы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простой формы. </w:t>
            </w:r>
          </w:p>
          <w:p w:rsidR="008B4AB5" w:rsidRDefault="008B4AB5" w:rsidP="00F91960">
            <w:pPr>
              <w:spacing w:before="120"/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Техника исполнения – </w:t>
            </w:r>
            <w:r w:rsidR="00B62605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смешанная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.</w:t>
            </w:r>
            <w:r w:rsid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Совмещение разных </w:t>
            </w:r>
            <w:r w:rsidR="00F91960" w:rsidRP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материал</w:t>
            </w:r>
            <w:r w:rsid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ов и техник,</w:t>
            </w:r>
            <w:r w:rsidR="00F91960" w:rsidRP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</w:t>
            </w:r>
            <w:proofErr w:type="spellStart"/>
            <w:r w:rsidR="00F91960" w:rsidRP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создава</w:t>
            </w:r>
            <w:r w:rsid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ние</w:t>
            </w:r>
            <w:proofErr w:type="spellEnd"/>
            <w:r w:rsidR="00F91960" w:rsidRP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спецэффект</w:t>
            </w:r>
            <w:r w:rsid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ов. </w:t>
            </w:r>
            <w:r w:rsidR="00F91960" w:rsidRP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Смешивание акварели с белилами, гуашью, акварельными карандашами, тушью, пастелью. </w:t>
            </w:r>
          </w:p>
          <w:p w:rsidR="008B4AB5" w:rsidRDefault="00994D51" w:rsidP="002B059C">
            <w:pPr>
              <w:spacing w:before="120"/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Завершение</w:t>
            </w:r>
            <w:r w:rsidR="008B4AB5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задания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от 27 апреля</w:t>
            </w:r>
            <w:r w:rsidR="008B4AB5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.</w:t>
            </w:r>
          </w:p>
          <w:p w:rsidR="00B62605" w:rsidRDefault="008B4AB5" w:rsidP="002B059C">
            <w:pPr>
              <w:spacing w:before="120"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B62605"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8"/>
              </w:rPr>
              <w:t>"</w:t>
            </w:r>
            <w:proofErr w:type="spellStart"/>
            <w:r w:rsidRPr="00B62605"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8"/>
              </w:rPr>
              <w:t>Контровый</w:t>
            </w:r>
            <w:proofErr w:type="spellEnd"/>
            <w:r w:rsidRPr="00B62605"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8"/>
              </w:rPr>
              <w:t xml:space="preserve"> свет, КОНТРАЖУР (фр. </w:t>
            </w:r>
            <w:proofErr w:type="spellStart"/>
            <w:r w:rsidRPr="00B62605"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8"/>
              </w:rPr>
              <w:t>contrejour</w:t>
            </w:r>
            <w:proofErr w:type="spellEnd"/>
            <w:r w:rsidRPr="00B62605"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8"/>
              </w:rPr>
              <w:t xml:space="preserve"> против света) – вид освещения в изобразительном искусстве, при котором источник света расположен позади объекта, а потому ярко высвечивает его контуры.</w:t>
            </w:r>
            <w:r w:rsidR="00B62605" w:rsidRPr="00873F21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</w:t>
            </w:r>
          </w:p>
          <w:p w:rsidR="008B4AB5" w:rsidRPr="00B62605" w:rsidRDefault="00B62605" w:rsidP="00B62605">
            <w:pPr>
              <w:spacing w:before="120"/>
              <w:jc w:val="center"/>
              <w:rPr>
                <w:rFonts w:ascii="Times New Roman" w:eastAsia="Times New Roman" w:hAnsi="Times New Roman"/>
                <w:i/>
                <w:color w:val="0070C0"/>
                <w:spacing w:val="-12"/>
                <w:sz w:val="28"/>
                <w:szCs w:val="28"/>
              </w:rPr>
            </w:pPr>
            <w:r w:rsidRPr="00B62605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Примеры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постановки </w:t>
            </w:r>
            <w:r w:rsidRPr="00B62605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натюрмортов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и работы</w:t>
            </w:r>
            <w:r w:rsidRPr="00B62605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см. ниже!</w:t>
            </w:r>
          </w:p>
          <w:p w:rsidR="008B4AB5" w:rsidRPr="002C251F" w:rsidRDefault="008B4AB5" w:rsidP="002B059C">
            <w:pPr>
              <w:jc w:val="both"/>
              <w:rPr>
                <w:rFonts w:ascii="Times New Roman" w:eastAsia="Times New Roman" w:hAnsi="Times New Roman"/>
                <w:b/>
                <w:bCs/>
                <w:i/>
                <w:color w:val="000000"/>
                <w:sz w:val="12"/>
                <w:szCs w:val="28"/>
              </w:rPr>
            </w:pPr>
          </w:p>
          <w:p w:rsidR="008B4AB5" w:rsidRDefault="008B4AB5" w:rsidP="00994D5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115683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1-й</w:t>
            </w:r>
            <w:r w:rsidR="00994D51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,</w:t>
            </w:r>
            <w:r w:rsidRPr="00115683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</w:t>
            </w:r>
            <w:r w:rsidR="00994D51" w:rsidRPr="00115683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2-й</w:t>
            </w:r>
            <w:r w:rsidR="00994D51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и 3й </w:t>
            </w:r>
            <w:r w:rsidR="00994D51" w:rsidRPr="00115683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урок</w:t>
            </w:r>
            <w:r w:rsidR="00994D51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и:</w:t>
            </w:r>
          </w:p>
          <w:p w:rsidR="00994D51" w:rsidRDefault="00994D51" w:rsidP="00994D51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Выполнение работы в цвете. </w:t>
            </w:r>
          </w:p>
          <w:p w:rsidR="00994D51" w:rsidRDefault="00994D51" w:rsidP="00994D51">
            <w:pPr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Работа длительная – выполняется в смешанной технике.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Что </w:t>
            </w:r>
            <w:r w:rsidRP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дает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смешение материалов</w:t>
            </w:r>
            <w:r w:rsidRP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? —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Легко оставлять светлые пятна, не боясь их закрасить  с помощью воскового мелка или парафиновой свечи,</w:t>
            </w:r>
            <w:r w:rsidRP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штрихование (пастель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ю</w:t>
            </w:r>
            <w:r w:rsidRP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), отмывку (тушь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ю</w:t>
            </w:r>
            <w:r w:rsidRP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), резерваж (белила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ми), линейные штрихи (акварельными</w:t>
            </w:r>
            <w:r w:rsidRP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карандаш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ами</w:t>
            </w:r>
            <w:r w:rsidRP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).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</w:t>
            </w:r>
          </w:p>
          <w:p w:rsidR="00994D51" w:rsidRDefault="00994D51" w:rsidP="00994D51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Первый этап – закрыть блики белым восковым мелком, </w:t>
            </w:r>
          </w:p>
          <w:p w:rsidR="00994D51" w:rsidRDefault="00994D51" w:rsidP="00994D51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Второй этап – работа акварелью – легко прокладываются большие пятна локальным цветом. Вид за окном не прорабатывается – изображается обобщённо. В работе можно использовать соль и капли спирта – для создания эффектов.</w:t>
            </w:r>
          </w:p>
          <w:p w:rsidR="00994D51" w:rsidRDefault="00994D51" w:rsidP="00994D51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Третий этап работы – прорабатываются полутона на предметах, собственные и падающие тени. Обучающиеся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отправляют фото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графию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преподавателю.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Получают рекомендации.</w:t>
            </w:r>
          </w:p>
          <w:p w:rsidR="00994D51" w:rsidRDefault="00994D51" w:rsidP="00994D51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Четвёртый этап – по просохшей акварели – детализация – гуашью, акварельными карандашами, тушью или малками пастели. </w:t>
            </w:r>
          </w:p>
          <w:p w:rsidR="00994D51" w:rsidRDefault="00994D51" w:rsidP="00994D51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Обучающиеся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отправляют фото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графию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преподавателю.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Получают оценку выполненной работы.</w:t>
            </w:r>
          </w:p>
          <w:p w:rsidR="008B4AB5" w:rsidRPr="00E250F0" w:rsidRDefault="008B4AB5" w:rsidP="002B059C">
            <w:pPr>
              <w:jc w:val="center"/>
              <w:rPr>
                <w:rFonts w:ascii="Times New Roman" w:hAnsi="Times New Roman" w:cs="Times New Roman"/>
                <w:b/>
                <w:i/>
                <w:sz w:val="14"/>
                <w:szCs w:val="28"/>
              </w:rPr>
            </w:pPr>
          </w:p>
          <w:p w:rsidR="008B4AB5" w:rsidRDefault="008B4AB5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8B4AB5" w:rsidRDefault="008B4AB5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</w:pPr>
            <w:r w:rsidRPr="002C251F"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 xml:space="preserve">Примеры </w:t>
            </w:r>
            <w:r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>постановки</w:t>
            </w:r>
            <w:r w:rsidRPr="002C251F"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>.</w:t>
            </w:r>
          </w:p>
          <w:p w:rsidR="008B4AB5" w:rsidRPr="0043221F" w:rsidRDefault="008B4AB5" w:rsidP="002B059C">
            <w:pPr>
              <w:jc w:val="both"/>
              <w:rPr>
                <w:rFonts w:ascii="Times New Roman" w:hAnsi="Times New Roman" w:cs="Times New Roman"/>
                <w:i/>
                <w:sz w:val="10"/>
                <w:szCs w:val="28"/>
                <w:u w:val="single"/>
              </w:rPr>
            </w:pPr>
          </w:p>
          <w:p w:rsidR="008B4AB5" w:rsidRDefault="001B795E" w:rsidP="001B7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E91707" wp14:editId="62252D4D">
                  <wp:extent cx="2752725" cy="2064543"/>
                  <wp:effectExtent l="0" t="0" r="0" b="0"/>
                  <wp:docPr id="7" name="Рисунок 7" descr="https://sun1-94.userapi.com/QZaPeZE5v18tSmcdseOhLZYgt7WGkn1K9PRitQ/JesleBuMR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1-94.userapi.com/QZaPeZE5v18tSmcdseOhLZYgt7WGkn1K9PRitQ/JesleBuMRy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065" cy="206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26C16220" wp14:editId="63DE1C2C">
                  <wp:extent cx="2095500" cy="2609850"/>
                  <wp:effectExtent l="0" t="0" r="0" b="0"/>
                  <wp:docPr id="8" name="Рисунок 8" descr="https://sun9-14.userapi.com/5doSf7kNB06Wn7dKiyBBCDdVC05NCbSy7Tti7A/ExdZgCA4u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14.userapi.com/5doSf7kNB06Wn7dKiyBBCDdVC05NCbSy7Tti7A/ExdZgCA4uY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7" t="12150" r="6542" b="2492"/>
                          <a:stretch/>
                        </pic:blipFill>
                        <pic:spPr bwMode="auto">
                          <a:xfrm>
                            <a:off x="0" y="0"/>
                            <a:ext cx="2101297" cy="261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795E" w:rsidRDefault="001B795E" w:rsidP="001B795E">
            <w:pPr>
              <w:rPr>
                <w:noProof/>
                <w:sz w:val="14"/>
                <w:lang w:eastAsia="ru-RU"/>
              </w:rPr>
            </w:pPr>
          </w:p>
          <w:p w:rsidR="001B795E" w:rsidRDefault="001B795E" w:rsidP="001B795E">
            <w:pPr>
              <w:jc w:val="center"/>
              <w:rPr>
                <w:rFonts w:ascii="Times New Roman" w:hAnsi="Times New Roman" w:cs="Times New Roman"/>
                <w:i/>
                <w:sz w:val="14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33825" cy="2950369"/>
                  <wp:effectExtent l="0" t="0" r="0" b="0"/>
                  <wp:docPr id="9" name="Рисунок 9" descr="https://sun9-7.userapi.com/LRQDUmWhdX65z6tK2vBoaMAU-mY1PgZJuGf7Dw/zgaTrX764q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7.userapi.com/LRQDUmWhdX65z6tK2vBoaMAU-mY1PgZJuGf7Dw/zgaTrX764q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9801" cy="295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630" w:rsidRPr="001B795E" w:rsidRDefault="00740630" w:rsidP="001B795E">
            <w:pPr>
              <w:jc w:val="center"/>
              <w:rPr>
                <w:rFonts w:ascii="Times New Roman" w:hAnsi="Times New Roman" w:cs="Times New Roman"/>
                <w:i/>
                <w:sz w:val="14"/>
                <w:szCs w:val="28"/>
                <w:u w:val="single"/>
              </w:rPr>
            </w:pPr>
          </w:p>
          <w:p w:rsidR="00994D51" w:rsidRDefault="00994D51" w:rsidP="008078FB">
            <w:pPr>
              <w:spacing w:before="240"/>
              <w:jc w:val="both"/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</w:pPr>
          </w:p>
          <w:p w:rsidR="00994D51" w:rsidRDefault="00994D51" w:rsidP="008078FB">
            <w:pPr>
              <w:spacing w:before="240"/>
              <w:jc w:val="both"/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</w:pPr>
          </w:p>
          <w:p w:rsidR="008B4AB5" w:rsidRPr="002C251F" w:rsidRDefault="008B4AB5" w:rsidP="008078FB">
            <w:pPr>
              <w:spacing w:before="240"/>
              <w:jc w:val="both"/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</w:pPr>
            <w:r w:rsidRPr="002C251F"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lastRenderedPageBreak/>
              <w:t xml:space="preserve">Примеры </w:t>
            </w:r>
            <w:r w:rsidRPr="009E5D90">
              <w:rPr>
                <w:rFonts w:ascii="Times New Roman" w:hAnsi="Times New Roman" w:cs="Times New Roman"/>
                <w:b/>
                <w:i/>
                <w:sz w:val="24"/>
                <w:szCs w:val="28"/>
                <w:u w:val="single"/>
              </w:rPr>
              <w:t>выполнения</w:t>
            </w:r>
            <w:r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 xml:space="preserve"> </w:t>
            </w:r>
            <w:r w:rsidRPr="002C251F"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>натюрмортов.</w:t>
            </w:r>
          </w:p>
          <w:p w:rsidR="008B4AB5" w:rsidRPr="0043221F" w:rsidRDefault="008B4AB5" w:rsidP="002B059C">
            <w:pPr>
              <w:jc w:val="both"/>
              <w:rPr>
                <w:noProof/>
                <w:sz w:val="10"/>
                <w:lang w:eastAsia="ru-RU"/>
              </w:rPr>
            </w:pP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</w:p>
          <w:p w:rsidR="008B4AB5" w:rsidRDefault="00FC6186" w:rsidP="001B795E">
            <w:pPr>
              <w:ind w:firstLine="49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79A07A" wp14:editId="0C0E3FB1">
                  <wp:extent cx="4276725" cy="3005587"/>
                  <wp:effectExtent l="0" t="0" r="0" b="0"/>
                  <wp:docPr id="5" name="Рисунок 5" descr="https://i.pinimg.com/736x/87/89/d8/8789d878d35a8e5f92c393a78324d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pinimg.com/736x/87/89/d8/8789d878d35a8e5f92c393a78324d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3005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186" w:rsidRDefault="00FC6186" w:rsidP="002B059C">
            <w:pPr>
              <w:jc w:val="both"/>
              <w:rPr>
                <w:noProof/>
                <w:lang w:eastAsia="ru-RU"/>
              </w:rPr>
            </w:pPr>
          </w:p>
          <w:p w:rsidR="00FC6186" w:rsidRPr="001B795E" w:rsidRDefault="00D104A8" w:rsidP="002B059C">
            <w:pPr>
              <w:jc w:val="both"/>
              <w:rPr>
                <w:sz w:val="16"/>
              </w:rPr>
            </w:pPr>
            <w:hyperlink r:id="rId9" w:history="1">
              <w:r w:rsidR="009E5D90" w:rsidRPr="001B795E">
                <w:rPr>
                  <w:rStyle w:val="a5"/>
                  <w:sz w:val="16"/>
                </w:rPr>
                <w:t>https://cs5.livemaster.ru/storage/16/a0/12cafc54e7b5ddc8610db37b437y--kartiny-i-panno-natyurmort-protiv-sveta-2.jpg</w:t>
              </w:r>
            </w:hyperlink>
          </w:p>
          <w:p w:rsidR="009E5D90" w:rsidRDefault="009E5D90" w:rsidP="002B059C">
            <w:pPr>
              <w:jc w:val="both"/>
              <w:rPr>
                <w:noProof/>
                <w:lang w:eastAsia="ru-RU"/>
              </w:rPr>
            </w:pPr>
          </w:p>
          <w:p w:rsidR="00FC6186" w:rsidRDefault="00FC6186" w:rsidP="00FC618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AE14D6" wp14:editId="46621DAC">
                  <wp:extent cx="4886325" cy="3081643"/>
                  <wp:effectExtent l="0" t="0" r="0" b="0"/>
                  <wp:docPr id="6" name="Рисунок 6" descr="https://cs5.livemaster.ru/storage/16/a0/12cafc54e7b5ddc8610db37b437y--kartiny-i-panno-natyurmort-protiv-svet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s5.livemaster.ru/storage/16/a0/12cafc54e7b5ddc8610db37b437y--kartiny-i-panno-natyurmort-protiv-svet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4773" cy="308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95E" w:rsidRDefault="001B795E" w:rsidP="00FC6186">
            <w:pPr>
              <w:jc w:val="center"/>
              <w:rPr>
                <w:noProof/>
                <w:lang w:eastAsia="ru-RU"/>
              </w:rPr>
            </w:pPr>
          </w:p>
          <w:p w:rsidR="001B795E" w:rsidRDefault="00D104A8" w:rsidP="001B795E">
            <w:pPr>
              <w:rPr>
                <w:sz w:val="18"/>
              </w:rPr>
            </w:pPr>
            <w:hyperlink r:id="rId11" w:history="1">
              <w:r w:rsidR="001B795E" w:rsidRPr="001B795E">
                <w:rPr>
                  <w:rStyle w:val="a5"/>
                  <w:sz w:val="18"/>
                </w:rPr>
                <w:t>https://images2.kabanchik.by/c3aabb83-ccb9-4adc-8230-e09984a80e22.jpeg</w:t>
              </w:r>
            </w:hyperlink>
          </w:p>
          <w:p w:rsidR="001B795E" w:rsidRPr="001B795E" w:rsidRDefault="001B795E" w:rsidP="001B795E">
            <w:pPr>
              <w:jc w:val="center"/>
              <w:rPr>
                <w:noProof/>
                <w:sz w:val="10"/>
                <w:lang w:eastAsia="ru-RU"/>
              </w:rPr>
            </w:pPr>
          </w:p>
          <w:p w:rsidR="001B795E" w:rsidRDefault="001B795E" w:rsidP="00FC618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1937B6" wp14:editId="0B7B0DFF">
                  <wp:extent cx="4772025" cy="3579019"/>
                  <wp:effectExtent l="0" t="0" r="0" b="0"/>
                  <wp:docPr id="10" name="Рисунок 10" descr="https://images2.kabanchik.by/c3aabb83-ccb9-4adc-8230-e09984a80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ages2.kabanchik.by/c3aabb83-ccb9-4adc-8230-e09984a80e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807" cy="358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C59" w:rsidRDefault="00F46C59" w:rsidP="00FC6186">
            <w:pPr>
              <w:jc w:val="center"/>
              <w:rPr>
                <w:noProof/>
                <w:lang w:eastAsia="ru-RU"/>
              </w:rPr>
            </w:pPr>
          </w:p>
          <w:p w:rsidR="00F46C59" w:rsidRDefault="00F46C59" w:rsidP="00FC618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D4B10D" wp14:editId="1C990928">
                  <wp:extent cx="2686050" cy="2686050"/>
                  <wp:effectExtent l="0" t="0" r="0" b="0"/>
                  <wp:docPr id="11" name="Рисунок 11" descr="https://i.pinimg.com/originals/c1/35/28/c13528b0e0d551394dcff2a24fb41c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.pinimg.com/originals/c1/35/28/c13528b0e0d551394dcff2a24fb41c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3600F74F" wp14:editId="5E1C58E1">
                  <wp:extent cx="2686050" cy="2686050"/>
                  <wp:effectExtent l="0" t="0" r="0" b="0"/>
                  <wp:docPr id="37" name="Рисунок 37" descr="https://cs2.livemaster.ru/storage/e8/41/533a05207d6f0beef2c68959d00a--mixed-technique-still-life-in-the-technique-of-encaustic-wax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s2.livemaster.ru/storage/e8/41/533a05207d6f0beef2c68959d00a--mixed-technique-still-life-in-the-technique-of-encaustic-wax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95E" w:rsidRDefault="00D104A8" w:rsidP="00F46C59">
            <w:pPr>
              <w:rPr>
                <w:sz w:val="14"/>
              </w:rPr>
            </w:pPr>
            <w:hyperlink r:id="rId15" w:history="1">
              <w:r w:rsidR="00F46C59" w:rsidRPr="00F46C59">
                <w:rPr>
                  <w:rStyle w:val="a5"/>
                  <w:sz w:val="14"/>
                </w:rPr>
                <w:t>https://cs2.livemaster.ru/storage/e8/41/533a05207d6f0beef2c68959d00a--mixed-technique-still-life-in-the-technique-of-encaustic-wax-.jpg</w:t>
              </w:r>
            </w:hyperlink>
          </w:p>
          <w:p w:rsidR="00F46C59" w:rsidRDefault="00F46C59" w:rsidP="00F46C59">
            <w:pPr>
              <w:rPr>
                <w:sz w:val="14"/>
              </w:rPr>
            </w:pPr>
          </w:p>
          <w:p w:rsidR="00F46C59" w:rsidRPr="00F46C59" w:rsidRDefault="00F46C59" w:rsidP="00F46C59">
            <w:pPr>
              <w:rPr>
                <w:noProof/>
                <w:sz w:val="14"/>
                <w:lang w:eastAsia="ru-RU"/>
              </w:rPr>
            </w:pPr>
          </w:p>
          <w:p w:rsidR="008078FB" w:rsidRDefault="008B4AB5" w:rsidP="002B059C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08A9F03" wp14:editId="6102DF73">
                  <wp:extent cx="2200275" cy="2381251"/>
                  <wp:effectExtent l="0" t="0" r="0" b="0"/>
                  <wp:docPr id="17" name="Рисунок 17" descr="https://i.pinimg.com/736x/b2/fc/40/b2fc4015a954df4efc280bd9831e6966--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pinimg.com/736x/b2/fc/40/b2fc4015a954df4efc280bd9831e6966--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479" cy="239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795E">
              <w:rPr>
                <w:noProof/>
                <w:lang w:eastAsia="ru-RU"/>
              </w:rPr>
              <w:t xml:space="preserve">  </w:t>
            </w:r>
            <w:r w:rsidR="008078FB">
              <w:rPr>
                <w:noProof/>
                <w:lang w:eastAsia="ru-RU"/>
              </w:rPr>
              <w:drawing>
                <wp:inline distT="0" distB="0" distL="0" distR="0" wp14:anchorId="494C48E8" wp14:editId="0E95BF9B">
                  <wp:extent cx="3244779" cy="2362200"/>
                  <wp:effectExtent l="0" t="0" r="0" b="0"/>
                  <wp:docPr id="18" name="Рисунок 18" descr="https://cs2.livemaster.ru/storage/bd/f5/ae34f76b00e6c69f6c0304bddc95--otkrytki-pochtovaya-otkrytka-dlya-postkrocsi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s2.livemaster.ru/storage/bd/f5/ae34f76b00e6c69f6c0304bddc95--otkrytki-pochtovaya-otkrytka-dlya-postkrocsin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779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8FB" w:rsidRPr="008078FB" w:rsidRDefault="008078FB" w:rsidP="002B059C">
            <w:pPr>
              <w:jc w:val="both"/>
              <w:rPr>
                <w:noProof/>
                <w:sz w:val="10"/>
                <w:lang w:eastAsia="ru-RU"/>
              </w:rPr>
            </w:pPr>
          </w:p>
          <w:p w:rsidR="00F46C59" w:rsidRDefault="008B4AB5" w:rsidP="002B059C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</w:p>
          <w:p w:rsidR="00740630" w:rsidRDefault="00740630" w:rsidP="0074063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95925" cy="3403808"/>
                  <wp:effectExtent l="0" t="0" r="0" b="0"/>
                  <wp:docPr id="71" name="Рисунок 71" descr="https://cs5.livemaster.ru/storage/7b/01/d299b449d3701b24a7e056e331ar--kartiny-i-panno-natyurmort-protiv-sv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cs5.livemaster.ru/storage/7b/01/d299b449d3701b24a7e056e331ar--kartiny-i-panno-natyurmort-protiv-sve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161" cy="340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630" w:rsidRDefault="00740630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</w:pPr>
          </w:p>
          <w:p w:rsidR="008078FB" w:rsidRDefault="008078FB" w:rsidP="008078FB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CACDDE5" wp14:editId="2EC95A68">
                  <wp:extent cx="3141318" cy="2246042"/>
                  <wp:effectExtent l="0" t="0" r="0" b="0"/>
                  <wp:docPr id="72" name="Рисунок 72" descr="https://avatars.mds.yandex.net/get-pdb/2506526/bef38135-cb32-4e86-945c-6c754660b4a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avatars.mds.yandex.net/get-pdb/2506526/bef38135-cb32-4e86-945c-6c754660b4a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283" cy="225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245F856" wp14:editId="3154D4A2">
                  <wp:extent cx="2266220" cy="2244712"/>
                  <wp:effectExtent l="0" t="0" r="0" b="0"/>
                  <wp:docPr id="73" name="Рисунок 73" descr="https://i.pinimg.com/originals/b4/09/a7/b409a747e1870ec083814fead6d771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.pinimg.com/originals/b4/09/a7/b409a747e1870ec083814fead6d771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492" cy="2247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630" w:rsidRDefault="00740630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</w:pPr>
          </w:p>
          <w:p w:rsidR="008078FB" w:rsidRDefault="008078FB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</w:pPr>
          </w:p>
          <w:p w:rsidR="008078FB" w:rsidRDefault="008078FB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</w:pPr>
          </w:p>
          <w:p w:rsidR="00F46C59" w:rsidRDefault="00F46C59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 xml:space="preserve">Пример </w:t>
            </w:r>
            <w:r w:rsidR="008078FB"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 xml:space="preserve">применения различных </w:t>
            </w:r>
            <w:r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>техни</w:t>
            </w:r>
            <w:r w:rsidR="00740630"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>к</w:t>
            </w:r>
            <w:r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>.</w:t>
            </w:r>
          </w:p>
          <w:p w:rsidR="00F46C59" w:rsidRDefault="00F46C59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</w:pPr>
          </w:p>
          <w:p w:rsidR="008B4AB5" w:rsidRDefault="00F46C59" w:rsidP="002B059C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00F745E" wp14:editId="6BEFDE09">
                  <wp:extent cx="4905375" cy="3515519"/>
                  <wp:effectExtent l="0" t="0" r="0" b="0"/>
                  <wp:docPr id="70" name="Рисунок 70" descr="https://cs5.livemaster.ru/storage/44/d7/1846a5c4f00836e85a29157c4104--kartiny-i-panno-zelenoe-na-zelenom-kartina-v-smeshannoj-teh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s5.livemaster.ru/storage/44/d7/1846a5c4f00836e85a29157c4104--kartiny-i-panno-zelenoe-na-zelenom-kartina-v-smeshannoj-teh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267" cy="3517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</w:p>
          <w:p w:rsidR="008B4AB5" w:rsidRPr="0043221F" w:rsidRDefault="008B4AB5" w:rsidP="002B059C">
            <w:pPr>
              <w:jc w:val="both"/>
              <w:rPr>
                <w:noProof/>
                <w:sz w:val="18"/>
                <w:lang w:eastAsia="ru-RU"/>
              </w:rPr>
            </w:pPr>
          </w:p>
          <w:p w:rsidR="008B4AB5" w:rsidRDefault="008B4AB5" w:rsidP="002B059C">
            <w:pPr>
              <w:jc w:val="both"/>
              <w:rPr>
                <w:noProof/>
                <w:lang w:eastAsia="ru-RU"/>
              </w:rPr>
            </w:pPr>
          </w:p>
          <w:p w:rsidR="008B4AB5" w:rsidRDefault="008B4AB5" w:rsidP="002B059C">
            <w:pPr>
              <w:jc w:val="both"/>
              <w:rPr>
                <w:noProof/>
                <w:sz w:val="16"/>
                <w:lang w:eastAsia="ru-RU"/>
              </w:rPr>
            </w:pPr>
          </w:p>
          <w:p w:rsidR="008B4AB5" w:rsidRDefault="008B4AB5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>Примеры натюрмортов в контражуре в разное время года..</w:t>
            </w:r>
            <w:r w:rsidRPr="002C251F"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>.</w:t>
            </w:r>
          </w:p>
          <w:p w:rsidR="008B4AB5" w:rsidRPr="0043221F" w:rsidRDefault="008B4AB5" w:rsidP="002B059C">
            <w:pPr>
              <w:jc w:val="both"/>
              <w:rPr>
                <w:rFonts w:ascii="Times New Roman" w:hAnsi="Times New Roman" w:cs="Times New Roman"/>
                <w:i/>
                <w:sz w:val="12"/>
                <w:szCs w:val="28"/>
                <w:u w:val="single"/>
              </w:rPr>
            </w:pPr>
          </w:p>
          <w:p w:rsidR="008B4AB5" w:rsidRDefault="008B4AB5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AA2994" wp14:editId="6809D60D">
                  <wp:extent cx="1657350" cy="1495515"/>
                  <wp:effectExtent l="0" t="0" r="0" b="0"/>
                  <wp:docPr id="15" name="Рисунок 1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49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C658EE8" wp14:editId="3F28407C">
                  <wp:extent cx="1678436" cy="2101328"/>
                  <wp:effectExtent l="0" t="0" r="0" b="0"/>
                  <wp:docPr id="16" name="Рисунок 16" descr="https://avatars.mds.yandex.net/get-pdb/2022479/a972973e-1839-45d2-ae05-046fa14f353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get-pdb/2022479/a972973e-1839-45d2-ae05-046fa14f353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892" cy="2103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63EA599" wp14:editId="2C639C2D">
                  <wp:extent cx="1647825" cy="1052558"/>
                  <wp:effectExtent l="0" t="0" r="0" b="0"/>
                  <wp:docPr id="12" name="Рисунок 1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371"/>
                          <a:stretch/>
                        </pic:blipFill>
                        <pic:spPr bwMode="auto">
                          <a:xfrm>
                            <a:off x="0" y="0"/>
                            <a:ext cx="1655201" cy="105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4AB5" w:rsidRPr="009D11D7" w:rsidRDefault="008B4AB5" w:rsidP="002B059C">
            <w:pPr>
              <w:jc w:val="both"/>
              <w:rPr>
                <w:rFonts w:ascii="Times New Roman" w:hAnsi="Times New Roman" w:cs="Times New Roman"/>
                <w:i/>
                <w:sz w:val="12"/>
                <w:szCs w:val="28"/>
              </w:rPr>
            </w:pPr>
          </w:p>
          <w:p w:rsidR="008B4AB5" w:rsidRDefault="008B4AB5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6B29AB" wp14:editId="1E2A24E5">
                  <wp:extent cx="2553939" cy="1779776"/>
                  <wp:effectExtent l="0" t="0" r="0" b="0"/>
                  <wp:docPr id="19" name="Рисунок 19" descr="https://avatars.mds.yandex.net/get-pdb/468882/fe329361-ee4e-43d5-8519-1844c53280ba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vatars.mds.yandex.net/get-pdb/468882/fe329361-ee4e-43d5-8519-1844c53280ba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939" cy="1779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1D61944" wp14:editId="1D9428C3">
                  <wp:extent cx="2466927" cy="1781175"/>
                  <wp:effectExtent l="0" t="0" r="0" b="0"/>
                  <wp:docPr id="24" name="Рисунок 24" descr="http://4put.ru/pictures/max/444/1365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4put.ru/pictures/max/444/1365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200" cy="178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4AB5" w:rsidRPr="009D11D7" w:rsidRDefault="008B4AB5" w:rsidP="002B059C">
            <w:pPr>
              <w:jc w:val="both"/>
              <w:rPr>
                <w:rFonts w:ascii="Times New Roman" w:hAnsi="Times New Roman" w:cs="Times New Roman"/>
                <w:i/>
                <w:sz w:val="12"/>
                <w:szCs w:val="28"/>
              </w:rPr>
            </w:pPr>
          </w:p>
          <w:p w:rsidR="008B4AB5" w:rsidRDefault="008B4AB5" w:rsidP="002B059C">
            <w:pPr>
              <w:ind w:right="-108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EC7942" wp14:editId="25F4D090">
                  <wp:extent cx="1881741" cy="1541236"/>
                  <wp:effectExtent l="0" t="0" r="0" b="0"/>
                  <wp:docPr id="25" name="Рисунок 25" descr="https://avatars.mds.yandex.net/get-pdb/921063/c2fa4e98-86ae-4f7b-b7a2-68b207bfda1a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avatars.mds.yandex.net/get-pdb/921063/c2fa4e98-86ae-4f7b-b7a2-68b207bfda1a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741" cy="154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BF1FA41" wp14:editId="4D1A7690">
                  <wp:extent cx="3142993" cy="1550543"/>
                  <wp:effectExtent l="0" t="0" r="0" b="0"/>
                  <wp:docPr id="26" name="Рисунок 26" descr="https://balex.cc/photo/images/2019/10/28/0_cd407_df9d55c9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balex.cc/photo/images/2019/10/28/0_cd407_df9d55c9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062" cy="1553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4AB5" w:rsidRDefault="008B4AB5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8B4AB5" w:rsidRDefault="008B4AB5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B43622F" wp14:editId="331A5FD2">
                  <wp:extent cx="2314575" cy="2314575"/>
                  <wp:effectExtent l="0" t="0" r="0" b="0"/>
                  <wp:docPr id="32" name="Рисунок 32" descr="https://sun9-42.userapi.com/c7004/v7004459/800d4/iOfcq2hVTY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sun9-42.userapi.com/c7004/v7004459/800d4/iOfcq2hVTY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15DABE5A" wp14:editId="03C54BFB">
                  <wp:extent cx="2324100" cy="2324100"/>
                  <wp:effectExtent l="0" t="0" r="0" b="0"/>
                  <wp:docPr id="33" name="Рисунок 33" descr="https://sun9-24.userapi.com/c7004/v7004459/800ed/3NicLV69ot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un9-24.userapi.com/c7004/v7004459/800ed/3NicLV69ot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4AB5" w:rsidRDefault="008B4AB5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8B4AB5" w:rsidRDefault="008078FB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>Примеры фото-натюрмортов</w:t>
            </w:r>
            <w:r w:rsidR="008B4AB5" w:rsidRPr="0043221F"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 xml:space="preserve"> на контражур.</w:t>
            </w:r>
          </w:p>
          <w:p w:rsidR="008B4AB5" w:rsidRPr="0043221F" w:rsidRDefault="008B4AB5" w:rsidP="002B059C">
            <w:pPr>
              <w:jc w:val="both"/>
              <w:rPr>
                <w:rFonts w:ascii="Times New Roman" w:hAnsi="Times New Roman" w:cs="Times New Roman"/>
                <w:i/>
                <w:sz w:val="14"/>
                <w:szCs w:val="28"/>
                <w:u w:val="single"/>
              </w:rPr>
            </w:pPr>
          </w:p>
          <w:p w:rsidR="008B4AB5" w:rsidRDefault="008B4AB5" w:rsidP="002B059C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DD79A9" wp14:editId="63913F3B">
                  <wp:extent cx="2105025" cy="1844609"/>
                  <wp:effectExtent l="0" t="0" r="0" b="0"/>
                  <wp:docPr id="23" name="Рисунок 23" descr="https://cdn.photosight.ru/img/7/8fe/3206062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dn.photosight.ru/img/7/8fe/3206062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599" cy="184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56339792" wp14:editId="144A8D6A">
                  <wp:extent cx="2743200" cy="1830053"/>
                  <wp:effectExtent l="0" t="0" r="0" b="0"/>
                  <wp:docPr id="31" name="Рисунок 31" descr="https://images.fotoshkola.net/system/photo/0128/0360/image-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images.fotoshkola.net/system/photo/0128/0360/image-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04" cy="182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8FB" w:rsidRPr="006B5528" w:rsidRDefault="008078FB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2268" w:type="dxa"/>
          </w:tcPr>
          <w:p w:rsidR="008B4AB5" w:rsidRDefault="008B4AB5" w:rsidP="002B059C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lastRenderedPageBreak/>
              <w:t>Шубина Екатерина Геннадьевна</w:t>
            </w:r>
          </w:p>
          <w:p w:rsidR="008B4AB5" w:rsidRDefault="00D104A8" w:rsidP="002B059C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hyperlink r:id="rId33" w:history="1">
              <w:r w:rsidR="008B4AB5">
                <w:rPr>
                  <w:rStyle w:val="a5"/>
                  <w:rFonts w:ascii="Times New Roman" w:hAnsi="Times New Roman" w:cs="Times New Roman"/>
                  <w:i/>
                  <w:sz w:val="24"/>
                  <w:szCs w:val="28"/>
                </w:rPr>
                <w:t>dxsh1nt-prepod@mail.ru</w:t>
              </w:r>
            </w:hyperlink>
          </w:p>
          <w:p w:rsidR="008B4AB5" w:rsidRDefault="008B4AB5" w:rsidP="002B059C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8B4AB5" w:rsidRPr="00837C76" w:rsidRDefault="00D104A8" w:rsidP="002B059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hyperlink r:id="rId34" w:history="1">
              <w:r w:rsidR="008B4AB5">
                <w:rPr>
                  <w:rStyle w:val="a5"/>
                </w:rPr>
                <w:t>https://vk.com/id171287321</w:t>
              </w:r>
            </w:hyperlink>
          </w:p>
        </w:tc>
      </w:tr>
    </w:tbl>
    <w:p w:rsidR="00900F31" w:rsidRPr="00F46C59" w:rsidRDefault="00900F31">
      <w:pPr>
        <w:rPr>
          <w:sz w:val="4"/>
        </w:rPr>
      </w:pPr>
    </w:p>
    <w:sectPr w:rsidR="00900F31" w:rsidRPr="00F46C59" w:rsidSect="002C251F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EC4109"/>
    <w:multiLevelType w:val="hybridMultilevel"/>
    <w:tmpl w:val="30661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517AA"/>
    <w:multiLevelType w:val="hybridMultilevel"/>
    <w:tmpl w:val="30661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5727D"/>
    <w:multiLevelType w:val="hybridMultilevel"/>
    <w:tmpl w:val="30661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53376F"/>
    <w:multiLevelType w:val="multilevel"/>
    <w:tmpl w:val="CEAE9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F994D9D"/>
    <w:multiLevelType w:val="hybridMultilevel"/>
    <w:tmpl w:val="1D081D64"/>
    <w:lvl w:ilvl="0" w:tplc="ECC4A0BE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9B509D9"/>
    <w:multiLevelType w:val="multilevel"/>
    <w:tmpl w:val="E1AC3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1F64341"/>
    <w:multiLevelType w:val="multilevel"/>
    <w:tmpl w:val="A1DE2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3183FD8"/>
    <w:multiLevelType w:val="hybridMultilevel"/>
    <w:tmpl w:val="30661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3503DF"/>
    <w:multiLevelType w:val="hybridMultilevel"/>
    <w:tmpl w:val="32D2FFFA"/>
    <w:lvl w:ilvl="0" w:tplc="D1F09770">
      <w:start w:val="1"/>
      <w:numFmt w:val="decimal"/>
      <w:lvlText w:val="%1."/>
      <w:lvlJc w:val="left"/>
      <w:pPr>
        <w:ind w:left="1954" w:hanging="124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BCB3672"/>
    <w:multiLevelType w:val="multilevel"/>
    <w:tmpl w:val="F18AB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1D02FB6"/>
    <w:multiLevelType w:val="multilevel"/>
    <w:tmpl w:val="A976998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1354"/>
        </w:tabs>
        <w:ind w:left="13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0"/>
        </w:tabs>
        <w:ind w:left="14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46"/>
        </w:tabs>
        <w:ind w:left="18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12"/>
        </w:tabs>
        <w:ind w:left="19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38"/>
        </w:tabs>
        <w:ind w:left="233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404"/>
        </w:tabs>
        <w:ind w:left="240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30"/>
        </w:tabs>
        <w:ind w:left="28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96"/>
        </w:tabs>
        <w:ind w:left="2896" w:hanging="1800"/>
      </w:pPr>
      <w:rPr>
        <w:rFonts w:hint="default"/>
      </w:rPr>
    </w:lvl>
  </w:abstractNum>
  <w:abstractNum w:abstractNumId="11" w15:restartNumberingAfterBreak="0">
    <w:nsid w:val="7B901121"/>
    <w:multiLevelType w:val="hybridMultilevel"/>
    <w:tmpl w:val="8294D6E8"/>
    <w:lvl w:ilvl="0" w:tplc="FE06E6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11"/>
  </w:num>
  <w:num w:numId="5">
    <w:abstractNumId w:val="1"/>
  </w:num>
  <w:num w:numId="6">
    <w:abstractNumId w:val="0"/>
  </w:num>
  <w:num w:numId="7">
    <w:abstractNumId w:val="2"/>
  </w:num>
  <w:num w:numId="8">
    <w:abstractNumId w:val="7"/>
  </w:num>
  <w:num w:numId="9">
    <w:abstractNumId w:val="3"/>
  </w:num>
  <w:num w:numId="10">
    <w:abstractNumId w:val="6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3241"/>
    <w:rsid w:val="00043A9D"/>
    <w:rsid w:val="00060958"/>
    <w:rsid w:val="00072BAE"/>
    <w:rsid w:val="00075990"/>
    <w:rsid w:val="00087941"/>
    <w:rsid w:val="000A01D5"/>
    <w:rsid w:val="000A354F"/>
    <w:rsid w:val="000C349A"/>
    <w:rsid w:val="000D1E64"/>
    <w:rsid w:val="000D712D"/>
    <w:rsid w:val="00107312"/>
    <w:rsid w:val="00115683"/>
    <w:rsid w:val="00115B01"/>
    <w:rsid w:val="00115CCB"/>
    <w:rsid w:val="00151292"/>
    <w:rsid w:val="001911B7"/>
    <w:rsid w:val="001B1D92"/>
    <w:rsid w:val="001B25D5"/>
    <w:rsid w:val="001B795E"/>
    <w:rsid w:val="001E7CC5"/>
    <w:rsid w:val="002333A9"/>
    <w:rsid w:val="002739E2"/>
    <w:rsid w:val="002B059C"/>
    <w:rsid w:val="002C251F"/>
    <w:rsid w:val="002E746F"/>
    <w:rsid w:val="002F1662"/>
    <w:rsid w:val="002F6328"/>
    <w:rsid w:val="00337E3F"/>
    <w:rsid w:val="00373D0F"/>
    <w:rsid w:val="0037466C"/>
    <w:rsid w:val="0038679B"/>
    <w:rsid w:val="003B29A4"/>
    <w:rsid w:val="003E2810"/>
    <w:rsid w:val="004042EC"/>
    <w:rsid w:val="0043414B"/>
    <w:rsid w:val="0043657E"/>
    <w:rsid w:val="004A0D9E"/>
    <w:rsid w:val="004A1446"/>
    <w:rsid w:val="004F726A"/>
    <w:rsid w:val="005069D4"/>
    <w:rsid w:val="0052764E"/>
    <w:rsid w:val="00541688"/>
    <w:rsid w:val="00554396"/>
    <w:rsid w:val="00581676"/>
    <w:rsid w:val="005929C9"/>
    <w:rsid w:val="005961B2"/>
    <w:rsid w:val="005A7A46"/>
    <w:rsid w:val="005E68D9"/>
    <w:rsid w:val="00612C28"/>
    <w:rsid w:val="00623B5E"/>
    <w:rsid w:val="00677FCA"/>
    <w:rsid w:val="0068356F"/>
    <w:rsid w:val="006B47B5"/>
    <w:rsid w:val="006C35CB"/>
    <w:rsid w:val="006F5369"/>
    <w:rsid w:val="00714CC1"/>
    <w:rsid w:val="00720B0B"/>
    <w:rsid w:val="00731E72"/>
    <w:rsid w:val="00740630"/>
    <w:rsid w:val="007408FB"/>
    <w:rsid w:val="00743B12"/>
    <w:rsid w:val="00763AA6"/>
    <w:rsid w:val="00770850"/>
    <w:rsid w:val="00790BC8"/>
    <w:rsid w:val="007C13FB"/>
    <w:rsid w:val="007D2200"/>
    <w:rsid w:val="007F2700"/>
    <w:rsid w:val="008078FB"/>
    <w:rsid w:val="00837C76"/>
    <w:rsid w:val="00862635"/>
    <w:rsid w:val="0088751D"/>
    <w:rsid w:val="008B4AB5"/>
    <w:rsid w:val="008C4521"/>
    <w:rsid w:val="00900F31"/>
    <w:rsid w:val="00920D33"/>
    <w:rsid w:val="00950F0B"/>
    <w:rsid w:val="009629BF"/>
    <w:rsid w:val="00987E22"/>
    <w:rsid w:val="00994D51"/>
    <w:rsid w:val="009C783E"/>
    <w:rsid w:val="009E5D90"/>
    <w:rsid w:val="009F406D"/>
    <w:rsid w:val="00A0624A"/>
    <w:rsid w:val="00A2789B"/>
    <w:rsid w:val="00A84651"/>
    <w:rsid w:val="00A87F05"/>
    <w:rsid w:val="00A90711"/>
    <w:rsid w:val="00B5498E"/>
    <w:rsid w:val="00B62605"/>
    <w:rsid w:val="00B8307C"/>
    <w:rsid w:val="00B951F3"/>
    <w:rsid w:val="00BE668D"/>
    <w:rsid w:val="00BF4C17"/>
    <w:rsid w:val="00C07640"/>
    <w:rsid w:val="00C10301"/>
    <w:rsid w:val="00C33408"/>
    <w:rsid w:val="00C53409"/>
    <w:rsid w:val="00C55DCE"/>
    <w:rsid w:val="00C73241"/>
    <w:rsid w:val="00CA453D"/>
    <w:rsid w:val="00CA63CD"/>
    <w:rsid w:val="00CB0B4D"/>
    <w:rsid w:val="00CB4A7A"/>
    <w:rsid w:val="00CC712D"/>
    <w:rsid w:val="00CF4BC2"/>
    <w:rsid w:val="00D0080E"/>
    <w:rsid w:val="00D00895"/>
    <w:rsid w:val="00D104A8"/>
    <w:rsid w:val="00D14C16"/>
    <w:rsid w:val="00D532EC"/>
    <w:rsid w:val="00D72572"/>
    <w:rsid w:val="00D75C04"/>
    <w:rsid w:val="00D95035"/>
    <w:rsid w:val="00DB265E"/>
    <w:rsid w:val="00E374A0"/>
    <w:rsid w:val="00E41507"/>
    <w:rsid w:val="00E42583"/>
    <w:rsid w:val="00E45B32"/>
    <w:rsid w:val="00E46824"/>
    <w:rsid w:val="00E54CD8"/>
    <w:rsid w:val="00E77C5B"/>
    <w:rsid w:val="00E92B10"/>
    <w:rsid w:val="00EA4382"/>
    <w:rsid w:val="00EE342D"/>
    <w:rsid w:val="00EE77B0"/>
    <w:rsid w:val="00EF1CA1"/>
    <w:rsid w:val="00F354AC"/>
    <w:rsid w:val="00F46C59"/>
    <w:rsid w:val="00F563FD"/>
    <w:rsid w:val="00F91960"/>
    <w:rsid w:val="00FC61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150"/>
  <w15:docId w15:val="{4F7FC271-5020-4F73-A6EB-AF5C8D13A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1D92"/>
  </w:style>
  <w:style w:type="paragraph" w:styleId="2">
    <w:name w:val="heading 2"/>
    <w:basedOn w:val="a"/>
    <w:next w:val="a"/>
    <w:link w:val="20"/>
    <w:uiPriority w:val="9"/>
    <w:unhideWhenUsed/>
    <w:qFormat/>
    <w:rsid w:val="004F72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260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6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714CC1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1B25D5"/>
    <w:rPr>
      <w:color w:val="0000FF"/>
      <w:u w:val="single"/>
    </w:rPr>
  </w:style>
  <w:style w:type="character" w:customStyle="1" w:styleId="4">
    <w:name w:val="Основной текст (4)_"/>
    <w:basedOn w:val="a0"/>
    <w:link w:val="41"/>
    <w:uiPriority w:val="99"/>
    <w:rsid w:val="006C35CB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6C35CB"/>
    <w:pPr>
      <w:widowControl w:val="0"/>
      <w:shd w:val="clear" w:color="auto" w:fill="FFFFFF"/>
      <w:spacing w:after="0" w:line="276" w:lineRule="exact"/>
      <w:ind w:firstLine="720"/>
      <w:jc w:val="both"/>
    </w:pPr>
    <w:rPr>
      <w:rFonts w:ascii="Times New Roman" w:hAnsi="Times New Roman" w:cs="Times New Roman"/>
      <w:i/>
      <w:iCs/>
    </w:rPr>
  </w:style>
  <w:style w:type="character" w:customStyle="1" w:styleId="40">
    <w:name w:val="Основной текст (4)"/>
    <w:basedOn w:val="a0"/>
    <w:uiPriority w:val="99"/>
    <w:rsid w:val="0043414B"/>
    <w:rPr>
      <w:rFonts w:ascii="Times New Roman" w:hAnsi="Times New Roman" w:cs="Times New Roman"/>
      <w:i/>
      <w:iCs/>
      <w:u w:val="single"/>
      <w:shd w:val="clear" w:color="auto" w:fill="FFFFFF"/>
    </w:rPr>
  </w:style>
  <w:style w:type="paragraph" w:styleId="a6">
    <w:name w:val="List Paragraph"/>
    <w:basedOn w:val="a"/>
    <w:uiPriority w:val="34"/>
    <w:qFormat/>
    <w:rsid w:val="0043414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llowedHyperlink"/>
    <w:basedOn w:val="a0"/>
    <w:uiPriority w:val="99"/>
    <w:semiHidden/>
    <w:unhideWhenUsed/>
    <w:rsid w:val="00920D33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A354F"/>
    <w:rPr>
      <w:color w:val="605E5C"/>
      <w:shd w:val="clear" w:color="auto" w:fill="E1DFDD"/>
    </w:rPr>
  </w:style>
  <w:style w:type="paragraph" w:styleId="a8">
    <w:name w:val="Body Text"/>
    <w:basedOn w:val="a"/>
    <w:link w:val="a9"/>
    <w:rsid w:val="004A14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4A14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726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763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3AA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37E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62605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c">
    <w:name w:val="Strong"/>
    <w:basedOn w:val="a0"/>
    <w:uiPriority w:val="22"/>
    <w:qFormat/>
    <w:rsid w:val="00B62605"/>
    <w:rPr>
      <w:b/>
      <w:bCs/>
    </w:rPr>
  </w:style>
  <w:style w:type="paragraph" w:styleId="ad">
    <w:name w:val="Normal (Web)"/>
    <w:basedOn w:val="a"/>
    <w:uiPriority w:val="99"/>
    <w:semiHidden/>
    <w:unhideWhenUsed/>
    <w:rsid w:val="00B62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yperlink" Target="https://vk.com/id171287321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mailto:dxsh1nt-prepod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images2.kabanchik.by/c3aabb83-ccb9-4adc-8230-e09984a80e22.jpeg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image" Target="media/image1.jpeg"/><Relationship Id="rId15" Type="http://schemas.openxmlformats.org/officeDocument/2006/relationships/hyperlink" Target="https://cs2.livemaster.ru/storage/e8/41/533a05207d6f0beef2c68959d00a--mixed-technique-still-life-in-the-technique-of-encaustic-wax-.jpg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https://cs5.livemaster.ru/storage/16/a0/12cafc54e7b5ddc8610db37b437y--kartiny-i-panno-natyurmort-protiv-sveta-2.jpg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Svetik</dc:creator>
  <cp:lastModifiedBy>Алина</cp:lastModifiedBy>
  <cp:revision>3</cp:revision>
  <dcterms:created xsi:type="dcterms:W3CDTF">2020-04-30T06:47:00Z</dcterms:created>
  <dcterms:modified xsi:type="dcterms:W3CDTF">2020-04-30T11:42:00Z</dcterms:modified>
</cp:coreProperties>
</file>