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A5B" w:rsidRPr="009323EA" w:rsidRDefault="00036A5B" w:rsidP="00036A5B">
      <w:pPr>
        <w:jc w:val="center"/>
        <w:rPr>
          <w:rFonts w:ascii="Times New Roman" w:hAnsi="Times New Roman" w:cs="Times New Roman"/>
          <w:b/>
          <w:sz w:val="24"/>
        </w:rPr>
      </w:pPr>
      <w:r w:rsidRPr="00115CCB">
        <w:rPr>
          <w:rFonts w:ascii="Times New Roman" w:hAnsi="Times New Roman" w:cs="Times New Roman"/>
          <w:b/>
          <w:sz w:val="32"/>
        </w:rPr>
        <w:t>Рисунок</w:t>
      </w:r>
      <w:r>
        <w:rPr>
          <w:rFonts w:ascii="Times New Roman" w:hAnsi="Times New Roman" w:cs="Times New Roman"/>
          <w:b/>
          <w:sz w:val="32"/>
        </w:rPr>
        <w:t xml:space="preserve"> (1</w:t>
      </w:r>
      <w:r>
        <w:rPr>
          <w:rFonts w:ascii="Times New Roman" w:hAnsi="Times New Roman" w:cs="Times New Roman"/>
          <w:b/>
          <w:sz w:val="32"/>
        </w:rPr>
        <w:t xml:space="preserve"> «в</w:t>
      </w:r>
      <w:r w:rsidRPr="00115CCB">
        <w:rPr>
          <w:rFonts w:ascii="Times New Roman" w:hAnsi="Times New Roman" w:cs="Times New Roman"/>
          <w:b/>
          <w:sz w:val="32"/>
        </w:rPr>
        <w:t>» класс</w:t>
      </w:r>
      <w:r>
        <w:rPr>
          <w:rFonts w:ascii="Times New Roman" w:hAnsi="Times New Roman" w:cs="Times New Roman"/>
          <w:b/>
          <w:sz w:val="32"/>
        </w:rPr>
        <w:t>, 1 «г</w:t>
      </w:r>
      <w:proofErr w:type="gramStart"/>
      <w:r>
        <w:rPr>
          <w:rFonts w:ascii="Times New Roman" w:hAnsi="Times New Roman" w:cs="Times New Roman"/>
          <w:b/>
          <w:sz w:val="32"/>
        </w:rPr>
        <w:t>»)</w:t>
      </w:r>
      <w:r w:rsidRPr="00115CCB">
        <w:rPr>
          <w:rFonts w:ascii="Times New Roman" w:hAnsi="Times New Roman" w:cs="Times New Roman"/>
          <w:b/>
          <w:sz w:val="32"/>
        </w:rPr>
        <w:br/>
      </w:r>
      <w:r w:rsidRPr="00A0624A">
        <w:rPr>
          <w:rFonts w:ascii="Times New Roman" w:hAnsi="Times New Roman" w:cs="Times New Roman"/>
          <w:b/>
          <w:sz w:val="28"/>
        </w:rPr>
        <w:t>План</w:t>
      </w:r>
      <w:proofErr w:type="gramEnd"/>
      <w:r w:rsidRPr="00A0624A">
        <w:rPr>
          <w:rFonts w:ascii="Times New Roman" w:hAnsi="Times New Roman" w:cs="Times New Roman"/>
          <w:b/>
          <w:sz w:val="28"/>
        </w:rPr>
        <w:t xml:space="preserve"> дистанционной работы </w:t>
      </w:r>
      <w:r>
        <w:rPr>
          <w:rFonts w:ascii="Times New Roman" w:hAnsi="Times New Roman" w:cs="Times New Roman"/>
          <w:b/>
          <w:sz w:val="28"/>
        </w:rPr>
        <w:t xml:space="preserve">преподавателя </w:t>
      </w:r>
      <w:r>
        <w:rPr>
          <w:rFonts w:ascii="Times New Roman" w:hAnsi="Times New Roman" w:cs="Times New Roman"/>
          <w:b/>
          <w:sz w:val="28"/>
          <w:u w:val="single"/>
        </w:rPr>
        <w:t>Лузиной Ирины Николаевны</w:t>
      </w:r>
    </w:p>
    <w:p w:rsidR="00036A5B" w:rsidRDefault="00036A5B" w:rsidP="00036A5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Название предпрофессиональной</w:t>
      </w:r>
      <w:r w:rsidRPr="00A0624A">
        <w:rPr>
          <w:rFonts w:ascii="Times New Roman" w:hAnsi="Times New Roman" w:cs="Times New Roman"/>
          <w:b/>
          <w:sz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90BC8">
        <w:rPr>
          <w:rFonts w:ascii="Times New Roman" w:hAnsi="Times New Roman" w:cs="Times New Roman"/>
          <w:b/>
          <w:sz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u w:val="single"/>
        </w:rPr>
        <w:t>Декоративно-прикладное творчество</w:t>
      </w:r>
      <w:r w:rsidRPr="00790BC8">
        <w:rPr>
          <w:rFonts w:ascii="Times New Roman" w:hAnsi="Times New Roman" w:cs="Times New Roman"/>
          <w:b/>
          <w:sz w:val="28"/>
          <w:u w:val="single"/>
        </w:rPr>
        <w:t>»</w:t>
      </w:r>
      <w:bookmarkStart w:id="0" w:name="_GoBack"/>
      <w:bookmarkEnd w:id="0"/>
    </w:p>
    <w:p w:rsidR="00036A5B" w:rsidRPr="00790BC8" w:rsidRDefault="00036A5B" w:rsidP="00036A5B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День недели: среда</w:t>
      </w:r>
      <w:r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259"/>
        <w:gridCol w:w="2835"/>
      </w:tblGrid>
      <w:tr w:rsidR="00036A5B" w:rsidTr="00CF3D64">
        <w:tc>
          <w:tcPr>
            <w:tcW w:w="1702" w:type="dxa"/>
            <w:vAlign w:val="center"/>
          </w:tcPr>
          <w:p w:rsidR="00036A5B" w:rsidRPr="00072BAE" w:rsidRDefault="00036A5B" w:rsidP="00CF3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036A5B" w:rsidRPr="00072BAE" w:rsidRDefault="00036A5B" w:rsidP="00CF3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036A5B" w:rsidRDefault="00036A5B" w:rsidP="00CF3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036A5B" w:rsidRPr="00790BC8" w:rsidRDefault="00036A5B" w:rsidP="00CF3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036A5B" w:rsidRPr="00072BAE" w:rsidRDefault="00036A5B" w:rsidP="00CF3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036A5B" w:rsidRDefault="00036A5B" w:rsidP="00CF3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036A5B" w:rsidRPr="00072BAE" w:rsidRDefault="00036A5B" w:rsidP="00CF3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036A5B" w:rsidTr="00CF3D64">
        <w:tc>
          <w:tcPr>
            <w:tcW w:w="1702" w:type="dxa"/>
          </w:tcPr>
          <w:p w:rsidR="00036A5B" w:rsidRPr="00790BC8" w:rsidRDefault="00036A5B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Рисунок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036A5B" w:rsidRDefault="00CA14BF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«в</w:t>
            </w:r>
            <w:r w:rsidR="00036A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  <w:p w:rsidR="00036A5B" w:rsidRPr="00C33408" w:rsidRDefault="00CA14BF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«г</w:t>
            </w:r>
            <w:r w:rsidR="00036A5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685" w:type="dxa"/>
          </w:tcPr>
          <w:p w:rsidR="00036A5B" w:rsidRDefault="00036A5B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036A5B" w:rsidRDefault="00036A5B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  <w:p w:rsidR="00036A5B" w:rsidRPr="00C33408" w:rsidRDefault="00036A5B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036A5B" w:rsidRDefault="00036A5B" w:rsidP="00CF3D64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Тема: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Схематичное изображение дома в перспективе с двумя точками схода.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br/>
              <w:t>Выполнение задания рассчитано на 3 урока.</w:t>
            </w:r>
          </w:p>
          <w:p w:rsidR="00036A5B" w:rsidRPr="00B05DC1" w:rsidRDefault="00036A5B" w:rsidP="00CF3D64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>Материалы: лист плотный гладкий формат А4, простой карандаш НВ, ластик.</w:t>
            </w:r>
          </w:p>
          <w:p w:rsidR="00036A5B" w:rsidRDefault="00036A5B" w:rsidP="00CF3D6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036A5B" w:rsidRPr="000468E1" w:rsidRDefault="00036A5B" w:rsidP="00CF3D6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Компоновка в листе, проведение линии горизонта в верхней части листа. Работаем легкими линиями без нажима! На линии горизонта слева обозначаем точку схода, вторая точка схода – справа, она лежит за пределами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листа..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Самостоятельно выбираем месторасположение переднего нижнего угла дома и соединяем данную точку с точками схода. </w:t>
            </w:r>
          </w:p>
          <w:p w:rsidR="00036A5B" w:rsidRDefault="00036A5B" w:rsidP="00CF3D64">
            <w:pPr>
              <w:jc w:val="both"/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</w:pPr>
            <w:r w:rsidRPr="000468E1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w:drawing>
                <wp:inline distT="0" distB="0" distL="0" distR="0" wp14:anchorId="1141BA3A" wp14:editId="2191FF8A">
                  <wp:extent cx="2765503" cy="2075279"/>
                  <wp:effectExtent l="0" t="0" r="0" b="1270"/>
                  <wp:docPr id="1" name="Рисунок 1" descr="C:\Users\admin4ik\Desktop\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4ik\Desktop\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817" cy="2092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68E1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w:t xml:space="preserve">      </w:t>
            </w:r>
          </w:p>
          <w:p w:rsidR="00036A5B" w:rsidRDefault="00036A5B" w:rsidP="00CF3D64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Задаём высоту стены дома и так же уводим к точкам схода.</w:t>
            </w:r>
          </w:p>
          <w:p w:rsidR="00036A5B" w:rsidRDefault="00036A5B" w:rsidP="00CF3D6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A4C5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051B02" wp14:editId="53EA1FAD">
                  <wp:extent cx="2707298" cy="2029522"/>
                  <wp:effectExtent l="0" t="0" r="0" b="8890"/>
                  <wp:docPr id="10" name="Рисунок 10" descr="C:\Users\admin4ik\Desktop\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4ik\Desktop\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191" cy="203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A5B" w:rsidRDefault="00036A5B" w:rsidP="00CF3D64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Задаём ширину и глубину дома.</w:t>
            </w:r>
          </w:p>
          <w:p w:rsidR="00036A5B" w:rsidRPr="009A4C50" w:rsidRDefault="00036A5B" w:rsidP="00CF3D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6A5B" w:rsidRDefault="00036A5B" w:rsidP="00CF3D6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57CE04BE" wp14:editId="1598BF26">
                  <wp:extent cx="2709746" cy="2031358"/>
                  <wp:effectExtent l="0" t="0" r="0" b="7620"/>
                  <wp:docPr id="11" name="Рисунок 11" descr="C:\Users\admin4ik\Desktop\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4ik\Desktop\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275" cy="2037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A5B" w:rsidRDefault="00036A5B" w:rsidP="00CF3D6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B65A5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высылают фото каждого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этапа работы над рисунком в ВК</w:t>
            </w:r>
            <w:r w:rsidRPr="001B65A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сообщением или на электронную почту. Получают рекомендации преподавателя.</w:t>
            </w:r>
          </w:p>
          <w:p w:rsidR="00036A5B" w:rsidRPr="000468E1" w:rsidRDefault="00036A5B" w:rsidP="00CF3D6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036A5B" w:rsidRDefault="00036A5B" w:rsidP="00CF3D6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A73E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036A5B" w:rsidRPr="00826F18" w:rsidRDefault="00036A5B" w:rsidP="00CF3D6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Строим основание дома в перспективе. Для этого соединяем точки глубины и ширины дома с точками схода. На пересечении линий получаем самый дальний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угол в основании дома. Не забываем, что все линии делаются без нажима, от плеча.</w:t>
            </w:r>
          </w:p>
          <w:p w:rsidR="00036A5B" w:rsidRDefault="00036A5B" w:rsidP="00CF3D6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1FE9CB48" wp14:editId="67283EA7">
                  <wp:extent cx="2810107" cy="2106592"/>
                  <wp:effectExtent l="0" t="0" r="0" b="8255"/>
                  <wp:docPr id="12" name="Рисунок 12" descr="C:\Users\admin4ik\Desktop\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4ik\Desktop\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829" cy="211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A5B" w:rsidRPr="00A00D03" w:rsidRDefault="00036A5B" w:rsidP="00CF3D6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Из полученного угла поднимаем вверх вертикальную линию.</w:t>
            </w:r>
          </w:p>
          <w:p w:rsidR="00036A5B" w:rsidRDefault="00036A5B" w:rsidP="00CF3D6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0DF88109" wp14:editId="117AED1F">
                  <wp:extent cx="2810107" cy="2106592"/>
                  <wp:effectExtent l="0" t="0" r="0" b="8255"/>
                  <wp:docPr id="13" name="Рисунок 13" descr="C:\Users\admin4ik\Desktop\РАБОТА\построение дома\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4ik\Desktop\РАБОТА\построение дома\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845" cy="2114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A5B" w:rsidRDefault="00036A5B" w:rsidP="00CF3D6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Уводим к точкам схода верхние точки ширины и глубины дома и достраиваем верхнюю плоскость. </w:t>
            </w:r>
            <w:r w:rsidRPr="00397AE0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высылают фото каждого этапа работы над рисунком в ВК или на электронную почту. Получают рекомендации преподавателя.</w:t>
            </w:r>
          </w:p>
          <w:p w:rsidR="00036A5B" w:rsidRPr="00397AE0" w:rsidRDefault="00036A5B" w:rsidP="00CF3D6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lastRenderedPageBreak/>
              <w:drawing>
                <wp:inline distT="0" distB="0" distL="0" distR="0" wp14:anchorId="33E7703D" wp14:editId="50C9B3EB">
                  <wp:extent cx="2743200" cy="2056436"/>
                  <wp:effectExtent l="0" t="0" r="0" b="1270"/>
                  <wp:docPr id="14" name="Рисунок 14" descr="C:\Users\admin4ik\Desktop\РАБОТА\построение дома\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4ik\Desktop\РАБОТА\построение дома\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11" cy="205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A5B" w:rsidRDefault="00036A5B" w:rsidP="00CF3D6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036A5B" w:rsidRDefault="00036A5B" w:rsidP="00CF3D6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На ближней и дальней боковых сторонах проводим диагонали. Через точку пересечения диагоналей (это середина стороны) проводим вертикальную линию, поднимая ее вверх, но не доводя до линии горизонта.</w:t>
            </w:r>
          </w:p>
          <w:p w:rsidR="00036A5B" w:rsidRDefault="00036A5B" w:rsidP="00CF3D6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65081D74" wp14:editId="035ED83E">
                  <wp:extent cx="2783870" cy="2086924"/>
                  <wp:effectExtent l="0" t="0" r="0" b="8890"/>
                  <wp:docPr id="15" name="Рисунок 15" descr="C:\Users\admin4ik\Desktop\РАБОТА\построение дома\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4ik\Desktop\РАБОТА\построение дома\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583" cy="2090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A5B" w:rsidRDefault="00036A5B" w:rsidP="00CF3D6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На этой вертикали произвольно выбираем точку – верх крыши и соединяем ее с верхними углами дома.</w:t>
            </w:r>
          </w:p>
          <w:p w:rsidR="00036A5B" w:rsidRDefault="00036A5B" w:rsidP="00CF3D6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lastRenderedPageBreak/>
              <w:drawing>
                <wp:inline distT="0" distB="0" distL="0" distR="0" wp14:anchorId="689A619E" wp14:editId="059FD2DA">
                  <wp:extent cx="2698595" cy="2022998"/>
                  <wp:effectExtent l="0" t="0" r="6985" b="0"/>
                  <wp:docPr id="16" name="Рисунок 16" descr="C:\Users\admin4ik\Desktop\РАБОТА\построение дома\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4ik\Desktop\РАБОТА\построение дома\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460" cy="2028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A5B" w:rsidRDefault="00036A5B" w:rsidP="00CF3D6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Верх крыши уводим к точке схода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и  достраиваем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крышу.  Видимые линии</w:t>
            </w:r>
          </w:p>
          <w:p w:rsidR="00036A5B" w:rsidRDefault="00036A5B" w:rsidP="00CF3D6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проводим более насыщенным тоном.</w:t>
            </w:r>
          </w:p>
          <w:p w:rsidR="00036A5B" w:rsidRDefault="00036A5B" w:rsidP="00CF3D6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5F68B09D" wp14:editId="4E4C5272">
                  <wp:extent cx="2698595" cy="2022999"/>
                  <wp:effectExtent l="0" t="0" r="6985" b="0"/>
                  <wp:docPr id="17" name="Рисунок 17" descr="C:\Users\admin4ik\Desktop\РАБОТА\построение дома\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4ik\Desktop\РАБОТА\построение дома\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084" cy="20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A5B" w:rsidRPr="002C5BFB" w:rsidRDefault="00036A5B" w:rsidP="00CF3D6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C5B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Домашнее задание: </w:t>
            </w:r>
          </w:p>
          <w:p w:rsidR="00036A5B" w:rsidRDefault="00036A5B" w:rsidP="00CF3D6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Повторить это задание, но поменять расположение точек схода – левая за пределами листа, правая видна. Изображение можно дополнить окнами (по желанию.</w:t>
            </w:r>
          </w:p>
          <w:p w:rsidR="00036A5B" w:rsidRDefault="00036A5B" w:rsidP="00CF3D6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34676">
              <w:t xml:space="preserve">  </w:t>
            </w:r>
          </w:p>
          <w:p w:rsidR="00036A5B" w:rsidRDefault="00036A5B" w:rsidP="00CF3D6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36A5B" w:rsidRDefault="00036A5B" w:rsidP="00CF3D6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36A5B" w:rsidRDefault="00036A5B" w:rsidP="00CF3D6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36A5B" w:rsidRPr="00C33408" w:rsidRDefault="00036A5B" w:rsidP="00CF3D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36A5B" w:rsidRDefault="00036A5B" w:rsidP="00036A5B">
            <w:r>
              <w:lastRenderedPageBreak/>
              <w:t>Лузина</w:t>
            </w:r>
          </w:p>
          <w:p w:rsidR="00036A5B" w:rsidRDefault="00036A5B" w:rsidP="00036A5B">
            <w:r>
              <w:t>Ирина Николаевна</w:t>
            </w:r>
          </w:p>
          <w:p w:rsidR="00036A5B" w:rsidRDefault="00036A5B" w:rsidP="00036A5B">
            <w:hyperlink r:id="rId13" w:history="1">
              <w:r>
                <w:rPr>
                  <w:rStyle w:val="a4"/>
                </w:rPr>
                <w:t>https://vk.com/id36354640</w:t>
              </w:r>
            </w:hyperlink>
          </w:p>
          <w:p w:rsidR="00036A5B" w:rsidRPr="00EB1B36" w:rsidRDefault="00036A5B" w:rsidP="00036A5B">
            <w:r>
              <w:t xml:space="preserve">Электронная почта </w:t>
            </w:r>
            <w:proofErr w:type="spellStart"/>
            <w:r w:rsidRPr="00241B8B">
              <w:rPr>
                <w:lang w:val="en-US"/>
              </w:rPr>
              <w:t>IrinaLuu</w:t>
            </w:r>
            <w:proofErr w:type="spellEnd"/>
            <w:r w:rsidRPr="00EB1B36">
              <w:t>@</w:t>
            </w:r>
            <w:proofErr w:type="spellStart"/>
            <w:r w:rsidRPr="00241B8B">
              <w:rPr>
                <w:lang w:val="en-US"/>
              </w:rPr>
              <w:t>yandex</w:t>
            </w:r>
            <w:proofErr w:type="spellEnd"/>
            <w:r w:rsidRPr="00EB1B36">
              <w:t>.</w:t>
            </w:r>
            <w:proofErr w:type="spellStart"/>
            <w:r w:rsidRPr="00241B8B">
              <w:rPr>
                <w:lang w:val="en-US"/>
              </w:rPr>
              <w:t>ru</w:t>
            </w:r>
            <w:proofErr w:type="spellEnd"/>
          </w:p>
          <w:p w:rsidR="00036A5B" w:rsidRPr="007A7B65" w:rsidRDefault="00036A5B" w:rsidP="00CF3D64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107067" w:rsidRDefault="00107067"/>
    <w:sectPr w:rsidR="00107067" w:rsidSect="00036A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5B"/>
    <w:rsid w:val="00036A5B"/>
    <w:rsid w:val="00107067"/>
    <w:rsid w:val="00CA14BF"/>
    <w:rsid w:val="00E1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FC592-B5E2-4B8F-8B68-212104F3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6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vk.com/id3635464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</dc:creator>
  <cp:keywords/>
  <dc:description/>
  <cp:lastModifiedBy>SEGA</cp:lastModifiedBy>
  <cp:revision>3</cp:revision>
  <dcterms:created xsi:type="dcterms:W3CDTF">2020-04-27T02:56:00Z</dcterms:created>
  <dcterms:modified xsi:type="dcterms:W3CDTF">2020-04-27T03:03:00Z</dcterms:modified>
</cp:coreProperties>
</file>