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F75FF5" w:rsidRPr="00F75FF5" w:rsidRDefault="003C358F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58F">
        <w:rPr>
          <w:rFonts w:ascii="Times New Roman" w:hAnsi="Times New Roman"/>
          <w:b/>
          <w:sz w:val="24"/>
          <w:szCs w:val="24"/>
        </w:rPr>
        <w:t>Живопись</w:t>
      </w:r>
      <w:r w:rsidR="00FF0D80">
        <w:rPr>
          <w:rFonts w:ascii="Times New Roman" w:hAnsi="Times New Roman"/>
          <w:b/>
          <w:sz w:val="24"/>
          <w:szCs w:val="24"/>
        </w:rPr>
        <w:t xml:space="preserve"> (1 «в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75FF5" w:rsidRDefault="003C358F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58F">
        <w:rPr>
          <w:rFonts w:ascii="Times New Roman" w:hAnsi="Times New Roman"/>
          <w:b/>
          <w:sz w:val="24"/>
          <w:szCs w:val="24"/>
        </w:rPr>
        <w:t>Живопись</w:t>
      </w:r>
      <w:r w:rsidR="00FF0D80">
        <w:rPr>
          <w:rFonts w:ascii="Times New Roman" w:hAnsi="Times New Roman"/>
          <w:b/>
          <w:sz w:val="24"/>
          <w:szCs w:val="24"/>
        </w:rPr>
        <w:t xml:space="preserve"> (1 «г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FF0D80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D80">
        <w:rPr>
          <w:rFonts w:ascii="Times New Roman" w:hAnsi="Times New Roman"/>
          <w:b/>
          <w:sz w:val="24"/>
          <w:szCs w:val="24"/>
        </w:rPr>
        <w:t>Живопис</w:t>
      </w:r>
      <w:r w:rsidR="003C358F">
        <w:rPr>
          <w:rFonts w:ascii="Times New Roman" w:hAnsi="Times New Roman"/>
          <w:b/>
          <w:sz w:val="24"/>
          <w:szCs w:val="24"/>
        </w:rPr>
        <w:t>ь (3 «б</w:t>
      </w:r>
      <w:r>
        <w:rPr>
          <w:rFonts w:ascii="Times New Roman" w:hAnsi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CC23EB" w:rsidRDefault="00F75FF5" w:rsidP="00F75FF5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8A7D34" w:rsidRPr="00CC23EB">
        <w:rPr>
          <w:rFonts w:ascii="Times New Roman" w:hAnsi="Times New Roman"/>
          <w:noProof/>
          <w:sz w:val="16"/>
          <w:szCs w:val="16"/>
          <w:lang w:eastAsia="ru-RU"/>
        </w:rPr>
        <w:t>программы</w:t>
      </w:r>
      <w:r w:rsidR="00A63696" w:rsidRPr="00CC23EB">
        <w:rPr>
          <w:rFonts w:ascii="Times New Roman" w:hAnsi="Times New Roman"/>
          <w:noProof/>
          <w:sz w:val="16"/>
          <w:szCs w:val="16"/>
          <w:lang w:eastAsia="ru-RU"/>
        </w:rPr>
        <w:t xml:space="preserve"> «Живопись»</w:t>
      </w:r>
      <w:r w:rsidR="00FF0D80" w:rsidRPr="00CC23EB">
        <w:rPr>
          <w:rFonts w:ascii="Times New Roman" w:hAnsi="Times New Roman"/>
          <w:noProof/>
          <w:sz w:val="16"/>
          <w:szCs w:val="16"/>
          <w:lang w:eastAsia="ru-RU"/>
        </w:rPr>
        <w:t>,</w:t>
      </w:r>
      <w:r w:rsidR="00196DAC" w:rsidRPr="00CC23EB">
        <w:rPr>
          <w:rFonts w:ascii="Times New Roman" w:hAnsi="Times New Roman"/>
          <w:noProof/>
          <w:sz w:val="16"/>
          <w:szCs w:val="16"/>
          <w:lang w:eastAsia="ru-RU"/>
        </w:rPr>
        <w:t>«</w:t>
      </w:r>
      <w:r w:rsidR="008A2E97" w:rsidRPr="00CC23EB">
        <w:rPr>
          <w:rFonts w:ascii="Times New Roman" w:hAnsi="Times New Roman"/>
          <w:noProof/>
          <w:sz w:val="16"/>
          <w:szCs w:val="16"/>
          <w:lang w:eastAsia="ru-RU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524764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понедельник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RPr="008C27A7" w:rsidTr="008C27A7">
        <w:tc>
          <w:tcPr>
            <w:tcW w:w="1101" w:type="dxa"/>
          </w:tcPr>
          <w:p w:rsidR="00F75FF5" w:rsidRPr="008C27A7" w:rsidRDefault="00F75FF5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8C27A7" w:rsidRDefault="00AF28A1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8C27A7" w:rsidRDefault="00AF28A1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8C27A7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7760E9" w:rsidRPr="008C27A7" w:rsidTr="008C27A7">
        <w:tc>
          <w:tcPr>
            <w:tcW w:w="1101" w:type="dxa"/>
          </w:tcPr>
          <w:p w:rsidR="00F75FF5" w:rsidRPr="008C27A7" w:rsidRDefault="00524764" w:rsidP="008C27A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Живопись </w:t>
            </w:r>
          </w:p>
        </w:tc>
        <w:tc>
          <w:tcPr>
            <w:tcW w:w="708" w:type="dxa"/>
          </w:tcPr>
          <w:p w:rsidR="00F75FF5" w:rsidRPr="008C27A7" w:rsidRDefault="00A63696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CE7522" w:rsidRPr="008C27A7">
              <w:rPr>
                <w:rFonts w:ascii="Times New Roman" w:hAnsi="Times New Roman"/>
                <w:sz w:val="16"/>
                <w:szCs w:val="16"/>
              </w:rPr>
              <w:t>«в</w:t>
            </w:r>
            <w:r w:rsidR="008A7D34" w:rsidRPr="008C27A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E7522" w:rsidRPr="008C27A7" w:rsidRDefault="00524764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  <w:p w:rsidR="00524764" w:rsidRPr="008C27A7" w:rsidRDefault="003D5512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 w:rsidR="00524764" w:rsidRPr="008C27A7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146" w:type="dxa"/>
          </w:tcPr>
          <w:p w:rsidR="00397E8A" w:rsidRPr="008C27A7" w:rsidRDefault="00397E8A" w:rsidP="008C27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524764" w:rsidRPr="008C27A7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EE4DE0" w:rsidRPr="008C27A7">
              <w:rPr>
                <w:rFonts w:ascii="Times New Roman" w:hAnsi="Times New Roman"/>
                <w:b/>
                <w:sz w:val="16"/>
                <w:szCs w:val="16"/>
              </w:rPr>
              <w:t xml:space="preserve">Натюрморт </w:t>
            </w:r>
            <w:r w:rsidR="004E7E30" w:rsidRPr="008C27A7">
              <w:rPr>
                <w:rFonts w:ascii="Times New Roman" w:hAnsi="Times New Roman"/>
                <w:b/>
                <w:sz w:val="16"/>
                <w:szCs w:val="16"/>
              </w:rPr>
              <w:t>из 3-х предметов в сближенной цветовой гамме.</w:t>
            </w:r>
            <w:r w:rsidR="00EE4DE0" w:rsidRPr="008C27A7">
              <w:rPr>
                <w:rFonts w:ascii="Times New Roman" w:hAnsi="Times New Roman"/>
                <w:b/>
                <w:sz w:val="16"/>
                <w:szCs w:val="16"/>
              </w:rPr>
              <w:t xml:space="preserve"> материал акварель</w:t>
            </w:r>
            <w:r w:rsidR="004E7E30" w:rsidRPr="008C27A7">
              <w:rPr>
                <w:rFonts w:ascii="Times New Roman" w:hAnsi="Times New Roman"/>
                <w:b/>
                <w:sz w:val="16"/>
                <w:szCs w:val="16"/>
              </w:rPr>
              <w:t>. 6 часов.</w:t>
            </w:r>
            <w:r w:rsidR="001156C2" w:rsidRPr="008C27A7">
              <w:rPr>
                <w:rFonts w:ascii="Times New Roman" w:hAnsi="Times New Roman"/>
                <w:b/>
                <w:sz w:val="16"/>
                <w:szCs w:val="16"/>
              </w:rPr>
              <w:t xml:space="preserve"> А3</w:t>
            </w:r>
          </w:p>
          <w:p w:rsidR="00D178D1" w:rsidRPr="008C27A7" w:rsidRDefault="003D5512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5512">
              <w:rPr>
                <w:rFonts w:ascii="Times New Roman" w:hAnsi="Times New Roman"/>
                <w:sz w:val="16"/>
                <w:szCs w:val="16"/>
              </w:rPr>
              <w:t>4</w:t>
            </w:r>
            <w:r w:rsidR="004E7E30" w:rsidRPr="008C27A7">
              <w:rPr>
                <w:rFonts w:ascii="Times New Roman" w:hAnsi="Times New Roman"/>
                <w:sz w:val="16"/>
                <w:szCs w:val="16"/>
              </w:rPr>
              <w:t>-й</w:t>
            </w:r>
            <w:r w:rsidR="00EE4DE0" w:rsidRPr="008C2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7E30" w:rsidRPr="008C27A7">
              <w:rPr>
                <w:rFonts w:ascii="Times New Roman" w:hAnsi="Times New Roman"/>
                <w:sz w:val="16"/>
                <w:szCs w:val="16"/>
              </w:rPr>
              <w:t xml:space="preserve">урок. </w:t>
            </w:r>
            <w:r>
              <w:rPr>
                <w:rFonts w:ascii="Times New Roman" w:hAnsi="Times New Roman"/>
                <w:sz w:val="16"/>
                <w:szCs w:val="16"/>
              </w:rPr>
              <w:t>Разбор полутонов.</w:t>
            </w:r>
          </w:p>
          <w:p w:rsidR="00A63696" w:rsidRPr="008C27A7" w:rsidRDefault="003D5512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5512">
              <w:rPr>
                <w:rFonts w:ascii="Times New Roman" w:hAnsi="Times New Roman"/>
                <w:sz w:val="16"/>
                <w:szCs w:val="16"/>
              </w:rPr>
              <w:t>5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1156C2" w:rsidRPr="008C27A7">
              <w:rPr>
                <w:rFonts w:ascii="Times New Roman" w:hAnsi="Times New Roman"/>
                <w:sz w:val="16"/>
                <w:szCs w:val="16"/>
              </w:rPr>
              <w:t>.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Лепка формы цветом и тоном.</w:t>
            </w:r>
          </w:p>
          <w:p w:rsidR="00A63696" w:rsidRPr="003D5512" w:rsidRDefault="003D5512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5512">
              <w:rPr>
                <w:rFonts w:ascii="Times New Roman" w:hAnsi="Times New Roman"/>
                <w:sz w:val="16"/>
                <w:szCs w:val="16"/>
              </w:rPr>
              <w:t>6</w:t>
            </w:r>
            <w:r w:rsidR="00235932" w:rsidRPr="008C27A7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1156C2" w:rsidRPr="008C27A7">
              <w:rPr>
                <w:rFonts w:ascii="Times New Roman" w:hAnsi="Times New Roman"/>
                <w:sz w:val="16"/>
                <w:szCs w:val="16"/>
              </w:rPr>
              <w:t>.</w:t>
            </w:r>
            <w:r w:rsidR="00235932" w:rsidRPr="008C2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Обобщение и завершение постановки.</w:t>
            </w:r>
          </w:p>
          <w:p w:rsidR="00F75FF5" w:rsidRPr="008C27A7" w:rsidRDefault="00A63696" w:rsidP="008C27A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8C27A7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Работу </w:t>
            </w:r>
            <w:r w:rsidR="00BC637E" w:rsidRPr="008C27A7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сфотографировать  и прислать преподавателю для получения рекомендаций.</w:t>
            </w:r>
            <w:r w:rsidR="00196DAC" w:rsidRPr="008C27A7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212439" w:rsidRPr="008C27A7" w:rsidRDefault="00212439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06DA" w:rsidRPr="008C27A7" w:rsidRDefault="008E06DA" w:rsidP="008C27A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4E6CEB" w:rsidRPr="008C27A7" w:rsidRDefault="004E6CEB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E3861" w:rsidRPr="008C27A7" w:rsidRDefault="006E386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Валерий</w:t>
            </w:r>
            <w:r w:rsidR="00FF0D80" w:rsidRPr="008C27A7">
              <w:rPr>
                <w:rFonts w:ascii="Times New Roman" w:hAnsi="Times New Roman"/>
                <w:sz w:val="16"/>
                <w:szCs w:val="16"/>
              </w:rPr>
              <w:t xml:space="preserve"> Юрьевич</w:t>
            </w:r>
            <w:r w:rsidRPr="008C27A7">
              <w:rPr>
                <w:rFonts w:ascii="Times New Roman" w:hAnsi="Times New Roman"/>
                <w:sz w:val="16"/>
                <w:szCs w:val="16"/>
              </w:rPr>
              <w:t xml:space="preserve"> Хасанов</w:t>
            </w:r>
          </w:p>
          <w:p w:rsidR="0038449C" w:rsidRPr="008C27A7" w:rsidRDefault="004516CE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="00FF0D80" w:rsidRPr="008C27A7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D178D1" w:rsidRPr="008C27A7" w:rsidTr="008C27A7">
        <w:tc>
          <w:tcPr>
            <w:tcW w:w="110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1 «г»</w:t>
            </w:r>
          </w:p>
        </w:tc>
        <w:tc>
          <w:tcPr>
            <w:tcW w:w="170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  <w:p w:rsidR="00D178D1" w:rsidRPr="008C27A7" w:rsidRDefault="003D5512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146" w:type="dxa"/>
          </w:tcPr>
          <w:p w:rsidR="00D178D1" w:rsidRPr="008C27A7" w:rsidRDefault="00D178D1" w:rsidP="008C27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Тема: «Натюрморт</w:t>
            </w:r>
            <w:r w:rsidR="001156C2" w:rsidRPr="008C27A7">
              <w:rPr>
                <w:rFonts w:ascii="Times New Roman" w:hAnsi="Times New Roman"/>
                <w:b/>
                <w:sz w:val="16"/>
                <w:szCs w:val="16"/>
              </w:rPr>
              <w:t xml:space="preserve"> из 3-х предметов в сближенной цветовой гамме.</w:t>
            </w: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 xml:space="preserve"> материал акварель</w:t>
            </w:r>
            <w:r w:rsidR="001156C2" w:rsidRPr="008C27A7">
              <w:rPr>
                <w:rFonts w:ascii="Times New Roman" w:hAnsi="Times New Roman"/>
                <w:b/>
                <w:sz w:val="16"/>
                <w:szCs w:val="16"/>
              </w:rPr>
              <w:t>. 6часов.А3</w:t>
            </w:r>
          </w:p>
          <w:p w:rsidR="00D178D1" w:rsidRPr="008C27A7" w:rsidRDefault="003D5512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1156C2" w:rsidRPr="008C27A7">
              <w:rPr>
                <w:rFonts w:ascii="Times New Roman" w:hAnsi="Times New Roman"/>
                <w:sz w:val="16"/>
                <w:szCs w:val="16"/>
              </w:rPr>
              <w:t>.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Разбор полутонов.</w:t>
            </w:r>
          </w:p>
          <w:p w:rsidR="00D178D1" w:rsidRPr="008C27A7" w:rsidRDefault="003D5512" w:rsidP="008C27A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1156C2" w:rsidRPr="008C27A7">
              <w:rPr>
                <w:rFonts w:ascii="Times New Roman" w:hAnsi="Times New Roman"/>
                <w:sz w:val="16"/>
                <w:szCs w:val="16"/>
              </w:rPr>
              <w:t>.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Лепка формы цветом и тоном.</w:t>
            </w:r>
            <w:r w:rsidR="001156C2" w:rsidRPr="008C27A7">
              <w:rPr>
                <w:rFonts w:ascii="Times New Roman" w:hAnsi="Times New Roman"/>
                <w:sz w:val="16"/>
                <w:szCs w:val="16"/>
              </w:rPr>
              <w:t>.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7E08">
              <w:rPr>
                <w:rFonts w:ascii="Times New Roman" w:hAnsi="Times New Roman"/>
                <w:sz w:val="16"/>
                <w:szCs w:val="16"/>
              </w:rPr>
              <w:t xml:space="preserve">6-й урок .Обобщение и завершение постановки. </w:t>
            </w:r>
            <w:r w:rsidR="00D178D1" w:rsidRPr="008C27A7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Работу  сфотографировать  и прислать преподавателю для получения рекомендаций. Пример:</w:t>
            </w:r>
          </w:p>
          <w:p w:rsidR="00D178D1" w:rsidRPr="008C27A7" w:rsidRDefault="00D178D1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78D1" w:rsidRPr="008C27A7" w:rsidRDefault="00D178D1" w:rsidP="008C27A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D178D1" w:rsidRPr="008C27A7" w:rsidRDefault="00D178D1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D178D1" w:rsidRPr="008C27A7" w:rsidRDefault="004516CE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D178D1" w:rsidRPr="008C27A7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212439" w:rsidRPr="008C27A7" w:rsidTr="008C27A7">
        <w:tc>
          <w:tcPr>
            <w:tcW w:w="1101" w:type="dxa"/>
          </w:tcPr>
          <w:p w:rsidR="00212439" w:rsidRPr="008C27A7" w:rsidRDefault="00212439" w:rsidP="008C27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Pr="008C27A7" w:rsidRDefault="00524764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3 «б</w:t>
            </w:r>
            <w:r w:rsidR="00212439" w:rsidRPr="008C27A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  <w:p w:rsidR="00212439" w:rsidRPr="008C27A7" w:rsidRDefault="003D5512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146" w:type="dxa"/>
          </w:tcPr>
          <w:p w:rsidR="00D178D1" w:rsidRPr="008C27A7" w:rsidRDefault="00212439" w:rsidP="008C27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 xml:space="preserve">Тема: «Натюрморт </w:t>
            </w:r>
            <w:r w:rsidR="00D178D1" w:rsidRPr="008C27A7">
              <w:rPr>
                <w:rFonts w:ascii="Times New Roman" w:hAnsi="Times New Roman"/>
                <w:b/>
                <w:sz w:val="16"/>
                <w:szCs w:val="16"/>
              </w:rPr>
              <w:t xml:space="preserve">в светлой тональности. Светлый предмет на светлом фоне работа рассчитана на 9 </w:t>
            </w:r>
            <w:r w:rsidR="00585539" w:rsidRPr="008C27A7">
              <w:rPr>
                <w:rFonts w:ascii="Times New Roman" w:hAnsi="Times New Roman"/>
                <w:b/>
                <w:sz w:val="16"/>
                <w:szCs w:val="16"/>
              </w:rPr>
              <w:t>уроков.</w:t>
            </w:r>
          </w:p>
          <w:p w:rsidR="00D178D1" w:rsidRPr="008C27A7" w:rsidRDefault="00EE7E08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212439" w:rsidRPr="008C27A7">
              <w:rPr>
                <w:rFonts w:ascii="Times New Roman" w:hAnsi="Times New Roman"/>
                <w:sz w:val="16"/>
                <w:szCs w:val="16"/>
              </w:rPr>
              <w:t>-й урок –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Лепка формы предметов.</w:t>
            </w:r>
          </w:p>
          <w:p w:rsidR="00212439" w:rsidRPr="008C27A7" w:rsidRDefault="00EE7E08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212439" w:rsidRPr="008C27A7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/>
                <w:sz w:val="16"/>
                <w:szCs w:val="16"/>
              </w:rPr>
              <w:t>Выявление  рефлексов и цветовых нюансов в постановке.</w:t>
            </w:r>
            <w:r w:rsidR="006E3861" w:rsidRPr="008C27A7">
              <w:rPr>
                <w:rFonts w:ascii="Times New Roman" w:hAnsi="Times New Roman"/>
                <w:sz w:val="16"/>
                <w:szCs w:val="16"/>
              </w:rPr>
              <w:t xml:space="preserve">Работу </w:t>
            </w:r>
            <w:r w:rsidR="00212439" w:rsidRPr="008C27A7">
              <w:rPr>
                <w:rFonts w:ascii="Times New Roman" w:hAnsi="Times New Roman"/>
                <w:sz w:val="16"/>
                <w:szCs w:val="16"/>
              </w:rPr>
              <w:t xml:space="preserve"> сфотографировать  и прислать преподавателю для получения рекомендаций.</w:t>
            </w:r>
          </w:p>
          <w:p w:rsidR="006E3861" w:rsidRPr="008C27A7" w:rsidRDefault="00212439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 xml:space="preserve"> Пример:</w:t>
            </w:r>
          </w:p>
          <w:p w:rsidR="00212439" w:rsidRPr="008C27A7" w:rsidRDefault="00510FC5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6A2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95550" cy="1809750"/>
                  <wp:effectExtent l="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F0D80" w:rsidRPr="008C27A7" w:rsidRDefault="00FF0D80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212439" w:rsidRPr="008C27A7" w:rsidRDefault="004516CE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FF0D80" w:rsidRPr="008C27A7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</w:tbl>
    <w:p w:rsidR="00C3071E" w:rsidRDefault="00C3071E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10FC5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C5" w:rsidRPr="00C3071E" w:rsidRDefault="00510FC5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182880</wp:posOffset>
            </wp:positionV>
            <wp:extent cx="5702300" cy="5716905"/>
            <wp:effectExtent l="0" t="0" r="0" b="0"/>
            <wp:wrapNone/>
            <wp:docPr id="2" name="Рисунок 2" descr="C:\Users\Алина\Desktop\Сайт\1987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Сайт\19879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FC5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F5"/>
    <w:rsid w:val="00050DA8"/>
    <w:rsid w:val="000D7D93"/>
    <w:rsid w:val="001156C2"/>
    <w:rsid w:val="00135EF8"/>
    <w:rsid w:val="00196DAC"/>
    <w:rsid w:val="001A66E4"/>
    <w:rsid w:val="001B29A6"/>
    <w:rsid w:val="00206A39"/>
    <w:rsid w:val="00212439"/>
    <w:rsid w:val="00235932"/>
    <w:rsid w:val="002D6293"/>
    <w:rsid w:val="00332928"/>
    <w:rsid w:val="00342362"/>
    <w:rsid w:val="0038449C"/>
    <w:rsid w:val="00397E8A"/>
    <w:rsid w:val="003C358F"/>
    <w:rsid w:val="003D5512"/>
    <w:rsid w:val="00412CFF"/>
    <w:rsid w:val="004516CE"/>
    <w:rsid w:val="004E6CEB"/>
    <w:rsid w:val="004E7E30"/>
    <w:rsid w:val="00510FC5"/>
    <w:rsid w:val="00524764"/>
    <w:rsid w:val="00564962"/>
    <w:rsid w:val="00585539"/>
    <w:rsid w:val="005A6F4F"/>
    <w:rsid w:val="00605158"/>
    <w:rsid w:val="00657A62"/>
    <w:rsid w:val="006A1023"/>
    <w:rsid w:val="006B3942"/>
    <w:rsid w:val="006B635F"/>
    <w:rsid w:val="006E3861"/>
    <w:rsid w:val="0070297A"/>
    <w:rsid w:val="00737667"/>
    <w:rsid w:val="00764D95"/>
    <w:rsid w:val="007760E9"/>
    <w:rsid w:val="007F3840"/>
    <w:rsid w:val="008A2E97"/>
    <w:rsid w:val="008A7D34"/>
    <w:rsid w:val="008C27A7"/>
    <w:rsid w:val="008E06DA"/>
    <w:rsid w:val="0099365E"/>
    <w:rsid w:val="009C239D"/>
    <w:rsid w:val="00A43E9E"/>
    <w:rsid w:val="00A63696"/>
    <w:rsid w:val="00A97260"/>
    <w:rsid w:val="00AF28A1"/>
    <w:rsid w:val="00B06CE5"/>
    <w:rsid w:val="00B41E49"/>
    <w:rsid w:val="00B81690"/>
    <w:rsid w:val="00BA6A2D"/>
    <w:rsid w:val="00BC637E"/>
    <w:rsid w:val="00C3071E"/>
    <w:rsid w:val="00C32BEA"/>
    <w:rsid w:val="00C33A53"/>
    <w:rsid w:val="00C83A6E"/>
    <w:rsid w:val="00C92C40"/>
    <w:rsid w:val="00CC23EB"/>
    <w:rsid w:val="00CD3F82"/>
    <w:rsid w:val="00CE7522"/>
    <w:rsid w:val="00D178D1"/>
    <w:rsid w:val="00D32818"/>
    <w:rsid w:val="00D85FE3"/>
    <w:rsid w:val="00DC52FC"/>
    <w:rsid w:val="00E32061"/>
    <w:rsid w:val="00E56BD9"/>
    <w:rsid w:val="00E61516"/>
    <w:rsid w:val="00E6454D"/>
    <w:rsid w:val="00EA340D"/>
    <w:rsid w:val="00EC118B"/>
    <w:rsid w:val="00EE1ED6"/>
    <w:rsid w:val="00EE25EF"/>
    <w:rsid w:val="00EE4DE0"/>
    <w:rsid w:val="00EE7E08"/>
    <w:rsid w:val="00F0519E"/>
    <w:rsid w:val="00F16DCD"/>
    <w:rsid w:val="00F75FF5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E06A-ADE2-4E07-BE93-0E375F4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hasanovv6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asanovv66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asanovv66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Links>
    <vt:vector size="18" baseType="variant"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Алина</cp:lastModifiedBy>
  <cp:revision>2</cp:revision>
  <dcterms:created xsi:type="dcterms:W3CDTF">2020-04-24T15:30:00Z</dcterms:created>
  <dcterms:modified xsi:type="dcterms:W3CDTF">2020-04-24T15:30:00Z</dcterms:modified>
</cp:coreProperties>
</file>