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1" w:rsidRPr="009323EA" w:rsidRDefault="000468E1" w:rsidP="000468E1">
      <w:pPr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</w:t>
      </w:r>
      <w:r w:rsidRPr="00115CCB">
        <w:rPr>
          <w:rFonts w:ascii="Times New Roman" w:hAnsi="Times New Roman" w:cs="Times New Roman"/>
          <w:b/>
          <w:sz w:val="32"/>
        </w:rPr>
        <w:t xml:space="preserve"> «а» класс</w:t>
      </w:r>
      <w:r>
        <w:rPr>
          <w:rFonts w:ascii="Times New Roman" w:hAnsi="Times New Roman" w:cs="Times New Roman"/>
          <w:b/>
          <w:sz w:val="32"/>
        </w:rPr>
        <w:t>, 1 «б» класс, 3 «а» класс, 3 «б» класс, 4 «а» класс,</w:t>
      </w:r>
      <w:r w:rsidRPr="00413056">
        <w:rPr>
          <w:rFonts w:ascii="Times New Roman" w:hAnsi="Times New Roman" w:cs="Times New Roman"/>
          <w:b/>
          <w:sz w:val="32"/>
        </w:rPr>
        <w:t xml:space="preserve"> 4 «в» класс,</w:t>
      </w:r>
      <w:r>
        <w:rPr>
          <w:rFonts w:ascii="Times New Roman" w:hAnsi="Times New Roman" w:cs="Times New Roman"/>
          <w:b/>
          <w:sz w:val="32"/>
        </w:rPr>
        <w:t xml:space="preserve"> 5 «а» класс, 5 «б» класс, 5 «в» класс</w:t>
      </w:r>
      <w:r w:rsidRPr="0041305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Четверговой Светланы Васильевны</w:t>
      </w:r>
    </w:p>
    <w:p w:rsidR="000468E1" w:rsidRDefault="000468E1" w:rsidP="000468E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u w:val="single"/>
        </w:rPr>
        <w:t>, «Живопись»</w:t>
      </w:r>
    </w:p>
    <w:p w:rsidR="000468E1" w:rsidRPr="00790BC8" w:rsidRDefault="000468E1" w:rsidP="000468E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вторник.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0468E1" w:rsidTr="00355B82">
        <w:tc>
          <w:tcPr>
            <w:tcW w:w="1702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468E1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68E1" w:rsidRPr="00790BC8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468E1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468E1" w:rsidTr="00355B82">
        <w:tc>
          <w:tcPr>
            <w:tcW w:w="1702" w:type="dxa"/>
          </w:tcPr>
          <w:p w:rsidR="000468E1" w:rsidRPr="00790BC8" w:rsidRDefault="000468E1" w:rsidP="00355B8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«а» </w:t>
            </w:r>
          </w:p>
          <w:p w:rsidR="000468E1" w:rsidRPr="00C33408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«б»</w:t>
            </w:r>
          </w:p>
        </w:tc>
        <w:tc>
          <w:tcPr>
            <w:tcW w:w="1685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0468E1" w:rsidRDefault="00916280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0468E1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0468E1" w:rsidRPr="00C33408" w:rsidRDefault="000468E1" w:rsidP="00355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CD5A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Схематичн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ое изображение дома в перспективе с двумя точками схода.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3 урока.</w:t>
            </w:r>
          </w:p>
          <w:p w:rsidR="000468E1" w:rsidRPr="00B05DC1" w:rsidRDefault="000468E1" w:rsidP="00355B8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А4, простой карандаш НВ, ластик.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0468E1" w:rsidRP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проведение линии горизонта в верхней части листа. Работаем легкими линиями без нажима! На линии горизонта слева обозначаем точку схода, вторая точка схода – справа, она лежит за пределами листа..</w:t>
            </w:r>
            <w:r w:rsidR="009A4C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Самостоятельно выбираем месторасположение переднего нижнего угла дома и соединяем данную точку с точками схода.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9A4C50" w:rsidRDefault="000468E1" w:rsidP="00355B82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</w:pPr>
            <w:r w:rsidRPr="000468E1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       </w:t>
            </w:r>
            <w:r w:rsidR="009A4C50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2765503" cy="2075279"/>
                  <wp:effectExtent l="0" t="0" r="0" b="1270"/>
                  <wp:docPr id="1" name="Рисунок 1" descr="C:\Users\admin4ik\Desktop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4ik\Desktop\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817" cy="209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8E1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     </w:t>
            </w:r>
          </w:p>
          <w:p w:rsidR="009A4C50" w:rsidRDefault="009A4C50" w:rsidP="00355B82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Задаём высоту стены дома и так же уводим к точкам схода.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4C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9A4C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7298" cy="2029522"/>
                  <wp:effectExtent l="0" t="0" r="0" b="8890"/>
                  <wp:docPr id="10" name="Рисунок 10" descr="C:\Users\admin4ik\Desktop\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4ik\Desktop\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91" cy="203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C50" w:rsidRDefault="009A4C50" w:rsidP="00355B82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Задаём ширину и глубину дома.</w:t>
            </w:r>
          </w:p>
          <w:p w:rsidR="009A4C50" w:rsidRPr="009A4C50" w:rsidRDefault="009A4C50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E1" w:rsidRDefault="009A4C50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709746" cy="2031358"/>
                  <wp:effectExtent l="0" t="0" r="0" b="7620"/>
                  <wp:docPr id="11" name="Рисунок 11" descr="C:\Users\admin4ik\Desktop\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4ik\Desktop\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275" cy="203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C50" w:rsidRDefault="009A4C50" w:rsidP="009A4C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высылают фото каждого этапа работы над рисунком в ВК, сообщением в </w:t>
            </w:r>
            <w:proofErr w:type="spellStart"/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 w:rsidRPr="001B65A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почту. Получают рекомендации преподавателя.</w:t>
            </w:r>
          </w:p>
          <w:p w:rsidR="009A4C50" w:rsidRPr="000468E1" w:rsidRDefault="009A4C50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26F18" w:rsidRPr="00826F18" w:rsidRDefault="00826F18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Строим основание дома в перспективе. Для этого соединяем точки глубины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 ширины дома с точками схода. На пересечении линий получаем самый дальний угол в основании дома. Не забываем, что все линии делаются без нажима, от плеча.</w:t>
            </w:r>
          </w:p>
          <w:p w:rsidR="00826F18" w:rsidRDefault="00826F18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810107" cy="2106592"/>
                  <wp:effectExtent l="0" t="0" r="0" b="8255"/>
                  <wp:docPr id="12" name="Рисунок 12" descr="C:\Users\admin4ik\Desktop\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4ik\Desktop\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29" cy="211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D03" w:rsidRPr="00A00D03" w:rsidRDefault="00A00D03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 полученного угла поднимаем вверх вертикальную линию.</w:t>
            </w:r>
          </w:p>
          <w:p w:rsidR="000468E1" w:rsidRDefault="00A00D03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810107" cy="2106592"/>
                  <wp:effectExtent l="0" t="0" r="0" b="8255"/>
                  <wp:docPr id="13" name="Рисунок 13" descr="C:\Users\admin4ik\Desktop\РАБОТА\построение дома\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4ik\Desktop\РАБОТА\построение дома\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845" cy="211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AE0" w:rsidRDefault="00397AE0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Уводим к точкам схода верхние точки ширины и глубины дома и достраиваем верхнюю плоскость. </w:t>
            </w:r>
            <w:r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высылают фото каждого этапа работы над рисунком в ВК, сообщением в </w:t>
            </w:r>
            <w:proofErr w:type="spellStart"/>
            <w:r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почту. Получают рекомендации преподавателя.</w:t>
            </w:r>
          </w:p>
          <w:p w:rsidR="00397AE0" w:rsidRPr="00397AE0" w:rsidRDefault="00397AE0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2743200" cy="2056436"/>
                  <wp:effectExtent l="0" t="0" r="0" b="1270"/>
                  <wp:docPr id="14" name="Рисунок 14" descr="C:\Users\admin4ik\Desktop\РАБОТА\построение дома\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4ik\Desktop\РАБОТА\построение дома\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11" cy="205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468E1" w:rsidRDefault="00D961BD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ближней и дальней боковых сторонах проводим диагонали. Через точку пересечения диагоналей (это середина стороны) проводим вертикальную линию, поднимая ее вверх, но не доводя до линии горизонта.</w:t>
            </w:r>
          </w:p>
          <w:p w:rsidR="000468E1" w:rsidRDefault="00D961BD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783870" cy="2086924"/>
                  <wp:effectExtent l="0" t="0" r="0" b="8890"/>
                  <wp:docPr id="15" name="Рисунок 15" descr="C:\Users\admin4ik\Desktop\РАБОТА\построение дома\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4ik\Desktop\РАБОТА\построение дома\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583" cy="209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81" w:rsidRDefault="00E7158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этой вертикали произвольно выбираем точку – верх крыши и соединяем ее с верхними углами дома.</w:t>
            </w:r>
          </w:p>
          <w:p w:rsidR="00E71581" w:rsidRDefault="00E7158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2698595" cy="2022998"/>
                  <wp:effectExtent l="0" t="0" r="6985" b="0"/>
                  <wp:docPr id="16" name="Рисунок 16" descr="C:\Users\admin4ik\Desktop\РАБОТА\построение дома\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4ik\Desktop\РАБОТА\построение дома\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460" cy="202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E92" w:rsidRDefault="00E7158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Верх крыши уводим к точке схода и  достраиваем крышу.</w:t>
            </w:r>
            <w:r w:rsidR="00986E9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Видимые линии</w:t>
            </w:r>
          </w:p>
          <w:p w:rsidR="00986E92" w:rsidRDefault="00986E92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проводим более насыщенным тоном.</w:t>
            </w:r>
          </w:p>
          <w:p w:rsidR="00E71581" w:rsidRDefault="00E7158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98595" cy="2022999"/>
                  <wp:effectExtent l="0" t="0" r="6985" b="0"/>
                  <wp:docPr id="17" name="Рисунок 17" descr="C:\Users\admin4ik\Desktop\РАБОТА\построение дома\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4ik\Desktop\РАБОТА\построение дома\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084" cy="20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E1" w:rsidRPr="002C5BFB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0468E1" w:rsidRDefault="00A67E42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Повторить это задание, но поменять расположение точек схода – левая за пределами листа, правая видна. Изображение можно дополнить окнами (по желанию.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4676">
              <w:t xml:space="preserve">  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468E1" w:rsidRPr="00C33408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468E1" w:rsidRDefault="000468E1" w:rsidP="00355B82">
            <w:proofErr w:type="spellStart"/>
            <w:r>
              <w:lastRenderedPageBreak/>
              <w:t>Четвергова</w:t>
            </w:r>
            <w:proofErr w:type="spellEnd"/>
          </w:p>
          <w:p w:rsidR="000468E1" w:rsidRDefault="000468E1" w:rsidP="00355B82">
            <w:r>
              <w:t>Светлана Васильевна</w:t>
            </w:r>
          </w:p>
          <w:p w:rsidR="000468E1" w:rsidRDefault="00B01C6A" w:rsidP="00355B82">
            <w:hyperlink r:id="rId14" w:history="1">
              <w:r w:rsidR="000468E1" w:rsidRPr="009323EA">
                <w:rPr>
                  <w:rStyle w:val="a4"/>
                </w:rPr>
                <w:t>https://vk.com/id35855246</w:t>
              </w:r>
            </w:hyperlink>
          </w:p>
          <w:p w:rsidR="000468E1" w:rsidRDefault="000468E1" w:rsidP="00355B82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468E1" w:rsidRPr="007A7B65" w:rsidRDefault="000468E1" w:rsidP="00355B82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0468E1" w:rsidTr="00355B82">
        <w:tc>
          <w:tcPr>
            <w:tcW w:w="1702" w:type="dxa"/>
          </w:tcPr>
          <w:p w:rsidR="000468E1" w:rsidRPr="00790BC8" w:rsidRDefault="000468E1" w:rsidP="00355B8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468E1" w:rsidRPr="00C33408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«в» </w:t>
            </w:r>
          </w:p>
        </w:tc>
        <w:tc>
          <w:tcPr>
            <w:tcW w:w="1685" w:type="dxa"/>
          </w:tcPr>
          <w:p w:rsidR="000468E1" w:rsidRPr="00BA3AFD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0468E1" w:rsidRPr="00C33408" w:rsidRDefault="00B37BD7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0468E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Линейно-конструктивный (сквозной) рисунок натюрморта из двух предметов цилиндрической формы с введением лёгкого тона. (Пример см. иллюстрации ниже)</w:t>
            </w:r>
          </w:p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7BCCC2" wp14:editId="5C6B1653">
                  <wp:extent cx="2857500" cy="1909580"/>
                  <wp:effectExtent l="0" t="0" r="0" b="0"/>
                  <wp:docPr id="3" name="Рисунок 3" descr="Линейно-конструктивный рисунок чайника и кружки » — карточ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нейно-конструктивный рисунок чайника и кружки » — карточ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295" cy="192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34464EB" wp14:editId="41E03B07">
                  <wp:extent cx="2129135" cy="2962275"/>
                  <wp:effectExtent l="0" t="0" r="5080" b="0"/>
                  <wp:docPr id="5" name="Рисунок 5" descr="Рисунок РПО - Детская художественная школа №1 имени П. П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 РПО - Детская художественная школа №1 имени П. П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59" cy="297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А2.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  <w:r w:rsidR="00F017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F017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r w:rsidR="00F017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построения. </w:t>
            </w:r>
            <w:r w:rsidRPr="00DC0AF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Учащиеся должны иметь возможность отходить от своей работы и рассматривать её издалека для полноценного охвата взглядом всего рисунка.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освещённой постановки с выбранного ракурса преподавателю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0468E1" w:rsidRPr="00226ADB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017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Введение лёгкого тона в падающих и собственных тенях.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B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</w:p>
          <w:p w:rsidR="00F0177A" w:rsidRDefault="00EC0A5F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Линейная сквозная зарисовка предмета цилиндрической формы в горизонтальном положении. Формат А4, простой карандаш.</w:t>
            </w:r>
          </w:p>
          <w:p w:rsidR="0031535F" w:rsidRPr="00EC0A5F" w:rsidRDefault="0031535F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468E1" w:rsidRPr="00EC0A5F" w:rsidRDefault="0031535F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41E9FA" wp14:editId="59A2E825">
                  <wp:extent cx="2547992" cy="2698568"/>
                  <wp:effectExtent l="0" t="0" r="5080" b="6985"/>
                  <wp:docPr id="18" name="Рисунок 18" descr="Читать онлайн «Изостудия» - автор Евгений Стасенко - Rid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итать онлайн «Изостудия» - автор Евгений Стасенко - Rid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49" cy="269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E1" w:rsidRPr="002C5BFB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0468E1" w:rsidRPr="00075990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0468E1" w:rsidRDefault="000468E1" w:rsidP="00355B82">
            <w:proofErr w:type="spellStart"/>
            <w:r>
              <w:lastRenderedPageBreak/>
              <w:t>Четвергова</w:t>
            </w:r>
            <w:proofErr w:type="spellEnd"/>
          </w:p>
          <w:p w:rsidR="000468E1" w:rsidRDefault="000468E1" w:rsidP="00355B82">
            <w:r>
              <w:t>Светлана Васильевна</w:t>
            </w:r>
          </w:p>
          <w:p w:rsidR="000468E1" w:rsidRDefault="00B01C6A" w:rsidP="00355B82">
            <w:hyperlink r:id="rId18" w:history="1">
              <w:r w:rsidR="000468E1" w:rsidRPr="009323EA">
                <w:rPr>
                  <w:rStyle w:val="a4"/>
                </w:rPr>
                <w:t>https://vk.com/id35855246</w:t>
              </w:r>
            </w:hyperlink>
          </w:p>
          <w:p w:rsidR="000468E1" w:rsidRDefault="000468E1" w:rsidP="00355B82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0468E1" w:rsidRDefault="000468E1" w:rsidP="000468E1"/>
    <w:p w:rsidR="000468E1" w:rsidRPr="00790BC8" w:rsidRDefault="000468E1" w:rsidP="000468E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среда.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0468E1" w:rsidTr="00355B82">
        <w:tc>
          <w:tcPr>
            <w:tcW w:w="1702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468E1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68E1" w:rsidRPr="00790BC8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468E1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468E1" w:rsidTr="00355B82">
        <w:tc>
          <w:tcPr>
            <w:tcW w:w="1702" w:type="dxa"/>
          </w:tcPr>
          <w:p w:rsidR="000468E1" w:rsidRPr="00790BC8" w:rsidRDefault="000468E1" w:rsidP="00355B8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«а» </w:t>
            </w:r>
          </w:p>
          <w:p w:rsidR="000468E1" w:rsidRPr="00C33408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 «б»</w:t>
            </w:r>
          </w:p>
        </w:tc>
        <w:tc>
          <w:tcPr>
            <w:tcW w:w="1685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Среда</w:t>
            </w:r>
          </w:p>
          <w:p w:rsidR="000468E1" w:rsidRDefault="0057454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22</w:t>
            </w:r>
            <w:r w:rsidR="000468E1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0468E1" w:rsidRPr="00C33408" w:rsidRDefault="000468E1" w:rsidP="00355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lastRenderedPageBreak/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9162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Рисунок фруктов мягким материалом.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</w:t>
            </w:r>
            <w:r w:rsidR="009162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олнение задания рассчитано на 6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часов.</w:t>
            </w:r>
          </w:p>
          <w:p w:rsidR="00916280" w:rsidRDefault="000468E1" w:rsidP="00355B8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lastRenderedPageBreak/>
              <w:t>Материалы</w:t>
            </w:r>
            <w:r w:rsidR="0091628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: бумага для пастели либо акварельная формат А</w:t>
            </w:r>
            <w:r w:rsidR="007662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3</w:t>
            </w:r>
            <w:r w:rsidR="005B12D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, сангина</w:t>
            </w:r>
            <w:r w:rsidR="0091628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 xml:space="preserve">. </w:t>
            </w:r>
          </w:p>
          <w:p w:rsidR="000468E1" w:rsidRPr="00115683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0468E1" w:rsidRDefault="005B12D0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составить натюрморт из нескольких фруктов и драпировки с несложными складками </w:t>
            </w:r>
            <w:r w:rsidR="000468E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Освещение верхнее боковое. Сделать ф</w:t>
            </w:r>
            <w:r w:rsidR="000468E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натюрморта и выслать сообщением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468E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0468E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ВК, в </w:t>
            </w:r>
            <w:proofErr w:type="spellStart"/>
            <w:r w:rsidR="000468E1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="000468E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="000468E1" w:rsidRPr="005D03A5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 w:rsidR="000468E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="000468E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0468E1" w:rsidRPr="00A2332C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Начало работы</w:t>
            </w:r>
            <w:r w:rsidR="005B12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компоновка в листе всех частей натюрморта.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FD6D26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отправляют фото этого этапа преподавателю. Оценивается проделанная работа. Обучающиеся получают рекомендации преподавателя.</w:t>
            </w:r>
          </w:p>
          <w:p w:rsidR="000468E1" w:rsidRDefault="00BB5CD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00031" cy="2717720"/>
                  <wp:effectExtent l="0" t="0" r="0" b="6985"/>
                  <wp:docPr id="20" name="Рисунок 20" descr="C:\Users\admin4ik\Desktop\груш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4ik\Desktop\груш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459" cy="272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52EBA65" wp14:editId="0AB44667">
                      <wp:extent cx="300990" cy="300990"/>
                      <wp:effectExtent l="0" t="0" r="0" b="0"/>
                      <wp:docPr id="21" name="AutoShape 2" descr="C:\Users\admin4ik\Desktop\%D1%8F%D0%B1%D0%BB%D0%BE%D0%BA%D0%B8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C:\Users\admin4ik\Desktop\%D1%8F%D0%B1%D0%BB%D0%BE%D0%BA%D0%B8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</w:p>
          <w:p w:rsidR="000468E1" w:rsidRPr="00C33408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468E1" w:rsidRDefault="000468E1" w:rsidP="00355B82">
            <w:proofErr w:type="spellStart"/>
            <w:r>
              <w:lastRenderedPageBreak/>
              <w:t>Четвергова</w:t>
            </w:r>
            <w:proofErr w:type="spellEnd"/>
          </w:p>
          <w:p w:rsidR="000468E1" w:rsidRDefault="000468E1" w:rsidP="00355B82">
            <w:r>
              <w:lastRenderedPageBreak/>
              <w:t>Светлана Васильевна</w:t>
            </w:r>
          </w:p>
          <w:p w:rsidR="000468E1" w:rsidRDefault="00B01C6A" w:rsidP="00355B82">
            <w:hyperlink r:id="rId20" w:history="1">
              <w:r w:rsidR="000468E1" w:rsidRPr="009323EA">
                <w:rPr>
                  <w:rStyle w:val="a4"/>
                </w:rPr>
                <w:t>https://vk.com/id35855246</w:t>
              </w:r>
            </w:hyperlink>
          </w:p>
          <w:p w:rsidR="000468E1" w:rsidRDefault="000468E1" w:rsidP="00355B82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468E1" w:rsidRPr="007A7B65" w:rsidRDefault="000468E1" w:rsidP="00355B82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0468E1" w:rsidTr="00355B82">
        <w:tc>
          <w:tcPr>
            <w:tcW w:w="1702" w:type="dxa"/>
          </w:tcPr>
          <w:p w:rsidR="000468E1" w:rsidRPr="00790BC8" w:rsidRDefault="000468E1" w:rsidP="00355B8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468E1" w:rsidRPr="00C33408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«в» </w:t>
            </w:r>
          </w:p>
        </w:tc>
        <w:tc>
          <w:tcPr>
            <w:tcW w:w="1685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0468E1" w:rsidRPr="00C33408" w:rsidRDefault="0057454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0468E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0468E1" w:rsidRPr="0057139A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Pr="00F3613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Тональный рисунок натюрморта повышенной сложности из трех предметов быта и драпировки со складками.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работы.</w:t>
            </w:r>
          </w:p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14 уроков.</w:t>
            </w:r>
          </w:p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А2.</w:t>
            </w:r>
          </w:p>
          <w:p w:rsidR="000468E1" w:rsidRPr="0057139A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1-й урок. </w:t>
            </w:r>
            <w:r w:rsidR="00684F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Выявление материальности предметов, их фактуры.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468E1" w:rsidRPr="0057139A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 w:rsidR="00684F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Детальная характеристика натуры. Выявление взаимосвязи предметов между собой.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468E1" w:rsidRPr="00075990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0468E1" w:rsidRDefault="000468E1" w:rsidP="00355B82">
            <w:proofErr w:type="spellStart"/>
            <w:r>
              <w:lastRenderedPageBreak/>
              <w:t>Четвергова</w:t>
            </w:r>
            <w:proofErr w:type="spellEnd"/>
          </w:p>
          <w:p w:rsidR="000468E1" w:rsidRDefault="000468E1" w:rsidP="00355B82">
            <w:r>
              <w:t>Светлана Васильевна</w:t>
            </w:r>
          </w:p>
          <w:p w:rsidR="000468E1" w:rsidRDefault="00B01C6A" w:rsidP="00355B82">
            <w:hyperlink r:id="rId21" w:history="1">
              <w:r w:rsidR="000468E1" w:rsidRPr="009323EA">
                <w:rPr>
                  <w:rStyle w:val="a4"/>
                </w:rPr>
                <w:t>https://vk.com/id35855246</w:t>
              </w:r>
            </w:hyperlink>
          </w:p>
          <w:p w:rsidR="000468E1" w:rsidRDefault="000468E1" w:rsidP="00355B82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lastRenderedPageBreak/>
              <w:t>(узнать в личном сообщении)</w:t>
            </w:r>
          </w:p>
        </w:tc>
      </w:tr>
    </w:tbl>
    <w:p w:rsidR="000468E1" w:rsidRDefault="000468E1" w:rsidP="000468E1"/>
    <w:p w:rsidR="000468E1" w:rsidRPr="00790BC8" w:rsidRDefault="000468E1" w:rsidP="000468E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0468E1" w:rsidTr="00355B82">
        <w:tc>
          <w:tcPr>
            <w:tcW w:w="1702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468E1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68E1" w:rsidRPr="00790BC8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468E1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468E1" w:rsidTr="00355B82">
        <w:tc>
          <w:tcPr>
            <w:tcW w:w="1702" w:type="dxa"/>
          </w:tcPr>
          <w:p w:rsidR="000468E1" w:rsidRPr="00790BC8" w:rsidRDefault="000468E1" w:rsidP="00355B8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«а» </w:t>
            </w:r>
          </w:p>
          <w:p w:rsidR="000468E1" w:rsidRPr="00C33408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0468E1" w:rsidRDefault="00D41C0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0468E1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0468E1" w:rsidRPr="00C33408" w:rsidRDefault="000468E1" w:rsidP="00355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зарисовка</w:t>
            </w:r>
            <w:r w:rsidR="00ED032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прозрачного сосуда с водой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 Вы</w:t>
            </w:r>
            <w:r w:rsidR="00ED032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полнение задания рассчитано на 3 часа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0468E1" w:rsidRPr="00B05DC1" w:rsidRDefault="000468E1" w:rsidP="00355B8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</w:t>
            </w:r>
            <w:r w:rsidR="00ED032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ист плотный гладкий формат А4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, простой карандаш НВ, ластик.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ED032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собрать небольшой натюрморт из стакана (или другого прозрачного сосуда) наполненного наполовину водой. Натюрморт можно дополнить ложкой либо коктейльной трубочкой (по желанию). </w:t>
            </w:r>
            <w:r w:rsidR="00537D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Освещение верхнее боковое. </w:t>
            </w:r>
            <w:r w:rsidR="00ED032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Компоновка </w:t>
            </w:r>
            <w:r w:rsidR="005D66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изображения </w:t>
            </w:r>
            <w:r w:rsidR="00ED032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листе.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данного этапа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t xml:space="preserve"> </w:t>
            </w:r>
            <w:r w:rsidR="00B83CE2">
              <w:rPr>
                <w:noProof/>
                <w:lang w:eastAsia="ru-RU"/>
              </w:rPr>
              <w:drawing>
                <wp:inline distT="0" distB="0" distL="0" distR="0" wp14:anchorId="78E99C59" wp14:editId="2D68161B">
                  <wp:extent cx="1973766" cy="2866677"/>
                  <wp:effectExtent l="0" t="0" r="7620" b="0"/>
                  <wp:docPr id="23" name="Рисунок 23" descr="академическийрисунок#графика#рисунок#стакан#материальность#стекл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кадемическийрисунок#графика#рисунок#стакан#материальность#стекл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14" cy="287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CE2">
              <w:rPr>
                <w:noProof/>
                <w:lang w:eastAsia="ru-RU"/>
              </w:rPr>
              <w:t xml:space="preserve"> </w:t>
            </w:r>
            <w:r w:rsidR="00B83CE2">
              <w:rPr>
                <w:noProof/>
                <w:lang w:eastAsia="ru-RU"/>
              </w:rPr>
              <w:drawing>
                <wp:inline distT="0" distB="0" distL="0" distR="0" wp14:anchorId="51753CE2" wp14:editId="04470E66">
                  <wp:extent cx="2148075" cy="2865864"/>
                  <wp:effectExtent l="0" t="0" r="5080" b="0"/>
                  <wp:docPr id="24" name="Рисунок 24" descr="А это стакан» картина Кушевского Юрия (бумага) — купить на ArtNow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 это стакан» картина Кушевского Юрия (бумага) — купить на ArtNow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00" cy="286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E1" w:rsidRPr="00E23FE0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63B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Линейное построение с учетом перспективы.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468E1" w:rsidRPr="00A2332C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Pr="00A2332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</w:p>
          <w:p w:rsidR="000468E1" w:rsidRPr="00FD1622" w:rsidRDefault="00463B24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Работа в тоне. Проработка деталей. Обобщение готовой работы. </w:t>
            </w:r>
            <w:r w:rsidR="000468E1" w:rsidRPr="00FD6D26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отправляют фото этого этапа преподавателю. Оценивается проделанная работа. Обучающиеся получают рекомендации преподавателя.</w:t>
            </w:r>
          </w:p>
        </w:tc>
        <w:tc>
          <w:tcPr>
            <w:tcW w:w="2835" w:type="dxa"/>
          </w:tcPr>
          <w:p w:rsidR="000468E1" w:rsidRDefault="000468E1" w:rsidP="00355B82">
            <w:proofErr w:type="spellStart"/>
            <w:r>
              <w:lastRenderedPageBreak/>
              <w:t>Четвергова</w:t>
            </w:r>
            <w:proofErr w:type="spellEnd"/>
          </w:p>
          <w:p w:rsidR="000468E1" w:rsidRDefault="000468E1" w:rsidP="00355B82">
            <w:r>
              <w:t>Светлана Васильевна</w:t>
            </w:r>
          </w:p>
          <w:p w:rsidR="000468E1" w:rsidRDefault="00B01C6A" w:rsidP="00355B82">
            <w:hyperlink r:id="rId24" w:history="1">
              <w:r w:rsidR="000468E1" w:rsidRPr="009323EA">
                <w:rPr>
                  <w:rStyle w:val="a4"/>
                </w:rPr>
                <w:t>https://vk.com/id35855246</w:t>
              </w:r>
            </w:hyperlink>
          </w:p>
          <w:p w:rsidR="000468E1" w:rsidRDefault="000468E1" w:rsidP="00355B82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468E1" w:rsidRPr="007A7B65" w:rsidRDefault="000468E1" w:rsidP="00355B82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0468E1" w:rsidTr="00355B82">
        <w:tc>
          <w:tcPr>
            <w:tcW w:w="1702" w:type="dxa"/>
          </w:tcPr>
          <w:p w:rsidR="000468E1" w:rsidRPr="00790BC8" w:rsidRDefault="000468E1" w:rsidP="00355B8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468E1" w:rsidRPr="00C33408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 «б» </w:t>
            </w:r>
          </w:p>
        </w:tc>
        <w:tc>
          <w:tcPr>
            <w:tcW w:w="1685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0468E1" w:rsidRPr="00C33408" w:rsidRDefault="00D41C0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0468E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 w:rsidR="009562F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Рисунок натюрморта  из нескольких книг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. </w:t>
            </w:r>
          </w:p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4  урока.</w:t>
            </w:r>
          </w:p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</w:t>
            </w:r>
            <w:r w:rsidR="009562F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ист гладкого ватмана формата А3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9562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собрать натюрморт, состоящий из пары, тройки книг, лежащих под разным углом зрения к рисующему. </w:t>
            </w:r>
            <w:r w:rsidR="003D4E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Освещение верхнее боковое. </w:t>
            </w:r>
            <w:r w:rsidR="009562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Желательно, чтобы книги отличались по тону.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9562F3" w:rsidRDefault="009562F3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5AD863" wp14:editId="40C2F929">
                  <wp:extent cx="2865863" cy="2185058"/>
                  <wp:effectExtent l="0" t="0" r="0" b="5715"/>
                  <wp:docPr id="25" name="Рисунок 25" descr="Как нарисовать книгу карандашом поэтапно | Художник — Екатери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к нарисовать книгу карандашом поэтапно | Художник — Екатери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57" cy="218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2-й урок. </w:t>
            </w:r>
            <w:r w:rsidR="009562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Компоновка изображения в листе. Соотношение предметов по объему друг к другу.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468E1" w:rsidRPr="00075990" w:rsidRDefault="000468E1" w:rsidP="009562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0468E1" w:rsidRDefault="000468E1" w:rsidP="00355B82">
            <w:proofErr w:type="spellStart"/>
            <w:r>
              <w:lastRenderedPageBreak/>
              <w:t>Четвергова</w:t>
            </w:r>
            <w:proofErr w:type="spellEnd"/>
          </w:p>
          <w:p w:rsidR="000468E1" w:rsidRDefault="000468E1" w:rsidP="00355B82">
            <w:r>
              <w:t>Светлана Васильевна</w:t>
            </w:r>
          </w:p>
          <w:p w:rsidR="000468E1" w:rsidRDefault="00B01C6A" w:rsidP="00355B82">
            <w:hyperlink r:id="rId26" w:history="1">
              <w:r w:rsidR="000468E1" w:rsidRPr="009323EA">
                <w:rPr>
                  <w:rStyle w:val="a4"/>
                </w:rPr>
                <w:t>https://vk.com/id35855246</w:t>
              </w:r>
            </w:hyperlink>
          </w:p>
          <w:p w:rsidR="000468E1" w:rsidRDefault="000468E1" w:rsidP="00355B82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0468E1" w:rsidRPr="00075990" w:rsidTr="00355B82">
        <w:trPr>
          <w:gridAfter w:val="1"/>
          <w:wAfter w:w="2835" w:type="dxa"/>
        </w:trPr>
        <w:tc>
          <w:tcPr>
            <w:tcW w:w="1702" w:type="dxa"/>
          </w:tcPr>
          <w:p w:rsidR="000468E1" w:rsidRPr="00790BC8" w:rsidRDefault="000468E1" w:rsidP="00355B8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468E1" w:rsidRPr="00C33408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 «а» </w:t>
            </w:r>
          </w:p>
        </w:tc>
        <w:tc>
          <w:tcPr>
            <w:tcW w:w="1685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0468E1" w:rsidRPr="00C33408" w:rsidRDefault="00C57F24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0468E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6372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</w:t>
            </w:r>
            <w:r w:rsidR="003D4E4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исунок </w:t>
            </w:r>
            <w:r w:rsidR="006372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однотонной </w:t>
            </w:r>
            <w:r w:rsidR="003D4E4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драпировки со складками.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</w:t>
            </w:r>
            <w:r w:rsidR="003D4E4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читано на 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 уроков.</w:t>
            </w:r>
          </w:p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Материалы: простой карандаш НВ, ластик, лист гладкого ватмана формата А3.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3D4E4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собрать постановку, состоящую из свободно свисающей однотонной ткани без рисунка. Освещение верхнее боковое.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468E1" w:rsidRPr="00226ADB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 w:rsidR="002B3A2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2B3A2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Компоновка изображения в листе.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468E1" w:rsidRPr="005548D9" w:rsidRDefault="003D4E49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262FB4" wp14:editId="40574DE8">
                  <wp:extent cx="4103370" cy="5196205"/>
                  <wp:effectExtent l="0" t="0" r="0" b="4445"/>
                  <wp:docPr id="26" name="Рисунок 2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70" cy="519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E1" w:rsidRPr="00075990" w:rsidRDefault="000468E1" w:rsidP="003D4E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0468E1" w:rsidRPr="00790BC8" w:rsidRDefault="000468E1" w:rsidP="000468E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День недели: пятница.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0468E1" w:rsidTr="00355B82">
        <w:tc>
          <w:tcPr>
            <w:tcW w:w="1702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468E1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68E1" w:rsidRPr="00790BC8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468E1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468E1" w:rsidRPr="00072BAE" w:rsidRDefault="000468E1" w:rsidP="00355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468E1" w:rsidTr="00355B82">
        <w:tc>
          <w:tcPr>
            <w:tcW w:w="1702" w:type="dxa"/>
          </w:tcPr>
          <w:p w:rsidR="000468E1" w:rsidRPr="00790BC8" w:rsidRDefault="000468E1" w:rsidP="00355B8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«а» </w:t>
            </w:r>
          </w:p>
          <w:p w:rsidR="000468E1" w:rsidRPr="00C33408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468E1" w:rsidRDefault="00870022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0468E1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0468E1" w:rsidRPr="00C33408" w:rsidRDefault="000468E1" w:rsidP="00355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613DCC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93035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613DCC" w:rsidRPr="00613D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Рисунок однотонной драпировки со складками. </w:t>
            </w:r>
            <w:r w:rsidR="00613D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</w:p>
          <w:p w:rsidR="000468E1" w:rsidRPr="007A4B20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0E34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Наметить положение складок, их движение.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468E1" w:rsidRPr="009B1233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80EAD">
              <w:rPr>
                <w:rFonts w:ascii="Times New Roman" w:hAnsi="Times New Roman" w:cs="Times New Roman"/>
                <w:i/>
                <w:sz w:val="24"/>
                <w:szCs w:val="28"/>
              </w:rPr>
              <w:t>Прокладываем большие тональные отношения. Падающие тени и тени собственные. Штриховка должна подчёркивать объем складок. 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="00311B7C">
              <w:rPr>
                <w:rFonts w:ascii="Times New Roman" w:hAnsi="Times New Roman" w:cs="Times New Roman"/>
                <w:i/>
                <w:sz w:val="24"/>
                <w:szCs w:val="28"/>
              </w:rPr>
              <w:t>препода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</w:tc>
        <w:tc>
          <w:tcPr>
            <w:tcW w:w="2835" w:type="dxa"/>
          </w:tcPr>
          <w:p w:rsidR="000468E1" w:rsidRDefault="000468E1" w:rsidP="00355B82">
            <w:proofErr w:type="spellStart"/>
            <w:r>
              <w:t>Четвергова</w:t>
            </w:r>
            <w:proofErr w:type="spellEnd"/>
          </w:p>
          <w:p w:rsidR="000468E1" w:rsidRDefault="000468E1" w:rsidP="00355B82">
            <w:r>
              <w:t>Светлана Васильевна</w:t>
            </w:r>
          </w:p>
          <w:p w:rsidR="000468E1" w:rsidRDefault="00B01C6A" w:rsidP="00355B82">
            <w:hyperlink r:id="rId28" w:history="1">
              <w:r w:rsidR="000468E1" w:rsidRPr="009323EA">
                <w:rPr>
                  <w:rStyle w:val="a4"/>
                </w:rPr>
                <w:t>https://vk.com/id35855246</w:t>
              </w:r>
            </w:hyperlink>
          </w:p>
          <w:p w:rsidR="000468E1" w:rsidRDefault="000468E1" w:rsidP="00355B82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468E1" w:rsidRPr="007A7B65" w:rsidRDefault="000468E1" w:rsidP="00355B82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0468E1" w:rsidTr="00355B82">
        <w:tc>
          <w:tcPr>
            <w:tcW w:w="1702" w:type="dxa"/>
          </w:tcPr>
          <w:p w:rsidR="000468E1" w:rsidRPr="00790BC8" w:rsidRDefault="000468E1" w:rsidP="00355B82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 «а»</w:t>
            </w:r>
          </w:p>
          <w:p w:rsidR="000468E1" w:rsidRPr="00C33408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«б» </w:t>
            </w:r>
          </w:p>
        </w:tc>
        <w:tc>
          <w:tcPr>
            <w:tcW w:w="1685" w:type="dxa"/>
          </w:tcPr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468E1" w:rsidRPr="00C33408" w:rsidRDefault="003F3A6F" w:rsidP="00355B8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0468E1"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0468E1" w:rsidRDefault="000468E1" w:rsidP="00355B82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774E30" w:rsidRPr="00774E3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 Рисунок фруктов мягким материалом. Выполнение задания рассчитано на 6 часов.</w:t>
            </w:r>
            <w:r w:rsidR="00774E3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работы.</w:t>
            </w:r>
          </w:p>
          <w:p w:rsidR="000468E1" w:rsidRDefault="000468E1" w:rsidP="00355B8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774E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линейного рисунка  фруктов с точной передачей пропорций и характерных особенностей предметов.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 и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</w:t>
            </w:r>
            <w:r w:rsidR="00200A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. </w:t>
            </w:r>
            <w:r w:rsidR="00200A81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r w:rsidR="00200A81" w:rsidRPr="00200A81">
              <w:rPr>
                <w:rFonts w:ascii="Times New Roman" w:hAnsi="Times New Roman" w:cs="Times New Roman"/>
                <w:i/>
                <w:sz w:val="24"/>
                <w:szCs w:val="28"/>
              </w:rPr>
              <w:t>ачало работы  в</w:t>
            </w:r>
            <w:r w:rsidR="00200A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200A81" w:rsidRPr="00200A81">
              <w:rPr>
                <w:rFonts w:ascii="Times New Roman" w:hAnsi="Times New Roman" w:cs="Times New Roman"/>
                <w:i/>
                <w:sz w:val="24"/>
                <w:szCs w:val="28"/>
              </w:rPr>
              <w:t>тоне</w:t>
            </w:r>
            <w:r w:rsidR="00200A8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</w:t>
            </w:r>
            <w:r w:rsidR="00200A81" w:rsidRPr="00200A81">
              <w:rPr>
                <w:rFonts w:ascii="Times New Roman" w:hAnsi="Times New Roman" w:cs="Times New Roman"/>
                <w:i/>
                <w:sz w:val="24"/>
                <w:szCs w:val="28"/>
              </w:rPr>
              <w:t>от тёмного к светлому»</w:t>
            </w:r>
            <w:r w:rsidR="00200A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Тональный разбор самых тёмных мест.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этого этапа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  <w:bookmarkStart w:id="0" w:name="_GoBack"/>
            <w:bookmarkEnd w:id="0"/>
            <w:r w:rsidRPr="00F34676">
              <w:t xml:space="preserve">  </w:t>
            </w:r>
          </w:p>
          <w:p w:rsidR="000468E1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468E1" w:rsidRPr="00075990" w:rsidRDefault="000468E1" w:rsidP="00355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0468E1" w:rsidRDefault="000468E1" w:rsidP="00355B82">
            <w:proofErr w:type="spellStart"/>
            <w:r>
              <w:t>Четвергова</w:t>
            </w:r>
            <w:proofErr w:type="spellEnd"/>
          </w:p>
          <w:p w:rsidR="000468E1" w:rsidRDefault="000468E1" w:rsidP="00355B82">
            <w:r>
              <w:t>Светлана Васильевна</w:t>
            </w:r>
          </w:p>
          <w:p w:rsidR="000468E1" w:rsidRDefault="00B01C6A" w:rsidP="00355B82">
            <w:hyperlink r:id="rId29" w:history="1">
              <w:r w:rsidR="000468E1" w:rsidRPr="009323EA">
                <w:rPr>
                  <w:rStyle w:val="a4"/>
                </w:rPr>
                <w:t>https://vk.com/id35855246</w:t>
              </w:r>
            </w:hyperlink>
          </w:p>
          <w:p w:rsidR="000468E1" w:rsidRDefault="000468E1" w:rsidP="00355B82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</w:t>
            </w:r>
            <w:proofErr w:type="spellEnd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</w:p>
          <w:p w:rsidR="000468E1" w:rsidRDefault="000468E1" w:rsidP="00355B8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0468E1" w:rsidRDefault="000468E1" w:rsidP="000468E1"/>
    <w:p w:rsidR="000468E1" w:rsidRDefault="000468E1" w:rsidP="000468E1"/>
    <w:p w:rsidR="000468E1" w:rsidRDefault="000468E1" w:rsidP="000468E1"/>
    <w:p w:rsidR="00EF4639" w:rsidRDefault="00EF4639"/>
    <w:sectPr w:rsidR="00EF4639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E1"/>
    <w:rsid w:val="0001783D"/>
    <w:rsid w:val="000468E1"/>
    <w:rsid w:val="00074FAD"/>
    <w:rsid w:val="000E34E6"/>
    <w:rsid w:val="00200A81"/>
    <w:rsid w:val="00297106"/>
    <w:rsid w:val="002B3A24"/>
    <w:rsid w:val="002C73FA"/>
    <w:rsid w:val="00311B7C"/>
    <w:rsid w:val="0031535F"/>
    <w:rsid w:val="00397AE0"/>
    <w:rsid w:val="003D4E49"/>
    <w:rsid w:val="003F3A6F"/>
    <w:rsid w:val="00463B24"/>
    <w:rsid w:val="00537D78"/>
    <w:rsid w:val="005626E9"/>
    <w:rsid w:val="00572E4D"/>
    <w:rsid w:val="00574541"/>
    <w:rsid w:val="005B12D0"/>
    <w:rsid w:val="005D1E55"/>
    <w:rsid w:val="005D6664"/>
    <w:rsid w:val="00613DCC"/>
    <w:rsid w:val="00637250"/>
    <w:rsid w:val="00684FE4"/>
    <w:rsid w:val="0076629D"/>
    <w:rsid w:val="00767E3C"/>
    <w:rsid w:val="0077255A"/>
    <w:rsid w:val="00774E30"/>
    <w:rsid w:val="00826F18"/>
    <w:rsid w:val="008471EA"/>
    <w:rsid w:val="00870022"/>
    <w:rsid w:val="00916280"/>
    <w:rsid w:val="00935F95"/>
    <w:rsid w:val="009562F3"/>
    <w:rsid w:val="00980EAD"/>
    <w:rsid w:val="00986E92"/>
    <w:rsid w:val="009A4C50"/>
    <w:rsid w:val="009B1233"/>
    <w:rsid w:val="009C0DAB"/>
    <w:rsid w:val="00A00D03"/>
    <w:rsid w:val="00A47A60"/>
    <w:rsid w:val="00A67E42"/>
    <w:rsid w:val="00B01C6A"/>
    <w:rsid w:val="00B37BD7"/>
    <w:rsid w:val="00B83CE2"/>
    <w:rsid w:val="00BB5CD1"/>
    <w:rsid w:val="00C57F24"/>
    <w:rsid w:val="00CD5A80"/>
    <w:rsid w:val="00D41C01"/>
    <w:rsid w:val="00D8054B"/>
    <w:rsid w:val="00D961BD"/>
    <w:rsid w:val="00D97B6F"/>
    <w:rsid w:val="00E23FE0"/>
    <w:rsid w:val="00E71581"/>
    <w:rsid w:val="00EA5460"/>
    <w:rsid w:val="00EC0A5F"/>
    <w:rsid w:val="00ED032F"/>
    <w:rsid w:val="00EF4639"/>
    <w:rsid w:val="00F0177A"/>
    <w:rsid w:val="00FB2D26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68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68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vk.com/id35855246" TargetMode="External"/><Relationship Id="rId26" Type="http://schemas.openxmlformats.org/officeDocument/2006/relationships/hyperlink" Target="https://vk.com/id358552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5855246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hyperlink" Target="https://vk.com/id35855246" TargetMode="External"/><Relationship Id="rId29" Type="http://schemas.openxmlformats.org/officeDocument/2006/relationships/hyperlink" Target="https://vk.com/id35855246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vk.com/id3585524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28" Type="http://schemas.openxmlformats.org/officeDocument/2006/relationships/hyperlink" Target="https://vk.com/id35855246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k.com/id35855246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60</cp:revision>
  <dcterms:created xsi:type="dcterms:W3CDTF">2020-04-22T04:14:00Z</dcterms:created>
  <dcterms:modified xsi:type="dcterms:W3CDTF">2020-04-22T12:27:00Z</dcterms:modified>
</cp:coreProperties>
</file>