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A98" w:rsidRPr="003F6B75" w:rsidRDefault="00F31A98" w:rsidP="004773A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086D2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вторник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Беседы об искусстве (2 «в», 2 «г»  класс),  Живопись (5 «а», 5 «б» класс)</w:t>
      </w:r>
    </w:p>
    <w:p w:rsidR="00F31A98" w:rsidRPr="003F6B75" w:rsidRDefault="00F31A98" w:rsidP="004773AD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6D2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среда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Беседы об искусстве  (1 «е» класс), Композиция прикладная (1 «е» класс), Композиция станковая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 «б»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класс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Скульптура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 «б»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класс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F31A98" w:rsidRPr="003F6B75" w:rsidRDefault="00F31A98" w:rsidP="004773AD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6D2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четверг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Беседы об искусстве  («д» , 3 «в»), Композиция прикладная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«а», 1 «б», 1 «в», 1 «г»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класс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F31A98" w:rsidRPr="003F6B75" w:rsidRDefault="00F31A98" w:rsidP="004773AD">
      <w:pPr>
        <w:spacing w:line="240" w:lineRule="auto"/>
        <w:ind w:left="-284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86D2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пятница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История искусств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 «е»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класс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Скульптура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 «е»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класс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Живопись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«а»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класс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3F6B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Композиция станковая (2 «а», 2 «б» класс)</w:t>
      </w:r>
    </w:p>
    <w:p w:rsidR="00F31A98" w:rsidRDefault="00F31A98" w:rsidP="004773A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1A98" w:rsidRDefault="00F31A98" w:rsidP="004773AD">
      <w:pPr>
        <w:tabs>
          <w:tab w:val="center" w:pos="7513"/>
          <w:tab w:val="left" w:pos="11928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План дистанционной работы преподавателя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Юровой Елены Сергеевны</w:t>
      </w:r>
    </w:p>
    <w:p w:rsidR="00F31A98" w:rsidRDefault="00F31A98" w:rsidP="004773A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 предпрофессиональной/общеразвивающей программы «Живопись», «ДПИ»</w:t>
      </w:r>
    </w:p>
    <w:p w:rsidR="00F31A98" w:rsidRPr="008D54D3" w:rsidRDefault="00F31A98" w:rsidP="004773AD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D54D3">
        <w:rPr>
          <w:rFonts w:ascii="Times New Roman" w:hAnsi="Times New Roman" w:cs="Times New Roman"/>
          <w:i/>
          <w:sz w:val="28"/>
          <w:szCs w:val="28"/>
        </w:rPr>
        <w:t>День недели</w:t>
      </w:r>
      <w:r w:rsidRPr="008D54D3">
        <w:rPr>
          <w:rFonts w:ascii="Times New Roman" w:hAnsi="Times New Roman" w:cs="Times New Roman"/>
          <w:i/>
          <w:sz w:val="28"/>
          <w:szCs w:val="28"/>
          <w:u w:val="single"/>
        </w:rPr>
        <w:t>: Вторник</w:t>
      </w:r>
    </w:p>
    <w:p w:rsidR="00F31A98" w:rsidRDefault="00F31A98" w:rsidP="004773AD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851"/>
        <w:gridCol w:w="1275"/>
        <w:gridCol w:w="10206"/>
        <w:gridCol w:w="2410"/>
      </w:tblGrid>
      <w:tr w:rsidR="00F31A98" w:rsidTr="0018145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8D54D3" w:rsidRDefault="00F31A98" w:rsidP="004773AD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(день недели)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Задание на дистанционное обучение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b/>
                <w:sz w:val="24"/>
                <w:szCs w:val="24"/>
              </w:rPr>
              <w:t>Ресурс</w:t>
            </w:r>
          </w:p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F31A98" w:rsidTr="0018145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8D54D3" w:rsidRDefault="00F31A98" w:rsidP="004773AD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Беседы об искусстве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2 «в»</w:t>
            </w:r>
          </w:p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2 «г»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04.20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C60" w:rsidRDefault="00F31A98" w:rsidP="00980C6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167D90">
              <w:rPr>
                <w:rFonts w:ascii="Times New Roman" w:hAnsi="Times New Roman" w:cs="Times New Roman"/>
                <w:b/>
                <w:sz w:val="24"/>
                <w:szCs w:val="24"/>
              </w:rPr>
              <w:t>«Коллекционирование»</w:t>
            </w:r>
          </w:p>
          <w:p w:rsidR="00115BB2" w:rsidRDefault="00115BB2" w:rsidP="00980C6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7D90" w:rsidRDefault="00980C60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2ED">
              <w:rPr>
                <w:rFonts w:ascii="Times New Roman" w:hAnsi="Times New Roman" w:cs="Times New Roman"/>
                <w:b/>
                <w:sz w:val="24"/>
                <w:szCs w:val="24"/>
              </w:rPr>
              <w:t>Тема рассчитана на 1 урок</w:t>
            </w:r>
            <w:r w:rsidR="00115BB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80C60" w:rsidRPr="00980C60" w:rsidRDefault="00AD3A6B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материал по теме (</w:t>
            </w:r>
            <w:r w:rsidR="00980C60" w:rsidRPr="00980C60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материал: </w:t>
            </w:r>
            <w:hyperlink r:id="rId4" w:history="1">
              <w:r w:rsidRPr="007D03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https://drive.google.com/open?id=1h4N7SmguPuO_jW_5pTcIYeRG9NqGOC5a</w:t>
              </w:r>
            </w:hyperlink>
            <w:r w:rsidR="00980C60" w:rsidRPr="00980C60">
              <w:rPr>
                <w:rFonts w:ascii="Times New Roman" w:hAnsi="Times New Roman" w:cs="Times New Roman"/>
                <w:sz w:val="24"/>
                <w:szCs w:val="24"/>
              </w:rPr>
              <w:t>). Письменно в тетради ответить на вопросы: Что такое коллекционирование</w:t>
            </w:r>
            <w:r w:rsidR="00980C6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80C60" w:rsidRPr="00980C60">
              <w:rPr>
                <w:rFonts w:ascii="Times New Roman" w:hAnsi="Times New Roman" w:cs="Times New Roman"/>
                <w:sz w:val="24"/>
                <w:szCs w:val="24"/>
              </w:rPr>
              <w:t xml:space="preserve"> и какие предметы можно коллекционировать?</w:t>
            </w:r>
          </w:p>
          <w:p w:rsidR="00F31A98" w:rsidRPr="008D54D3" w:rsidRDefault="00F31A98" w:rsidP="00980C6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F31A98" w:rsidRPr="008D54D3" w:rsidRDefault="00FA49D0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F31A98" w:rsidRPr="008D54D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F31A98" w:rsidTr="0018145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Живопись</w:t>
            </w:r>
            <w:r w:rsidRPr="008D54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04.20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167D90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натюрморт «Игрушки»</w:t>
            </w:r>
            <w:r w:rsidR="00AD3A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Материал: акварель или гуашь (на выбор ученика)</w:t>
            </w:r>
          </w:p>
          <w:p w:rsidR="00115BB2" w:rsidRDefault="00115BB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C60" w:rsidRPr="005862ED" w:rsidRDefault="00167D90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2ED">
              <w:rPr>
                <w:rFonts w:ascii="Times New Roman" w:hAnsi="Times New Roman" w:cs="Times New Roman"/>
                <w:b/>
                <w:sz w:val="24"/>
                <w:szCs w:val="24"/>
              </w:rPr>
              <w:t>Работа рассчитана на 6 уроков.</w:t>
            </w:r>
          </w:p>
          <w:p w:rsidR="00167D90" w:rsidRPr="00326EEB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67D90" w:rsidRPr="00326EEB">
              <w:rPr>
                <w:rFonts w:ascii="Times New Roman" w:hAnsi="Times New Roman" w:cs="Times New Roman"/>
                <w:b/>
                <w:sz w:val="24"/>
                <w:szCs w:val="24"/>
              </w:rPr>
              <w:t>1-й урок</w:t>
            </w:r>
            <w:r w:rsidR="00167D90"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67D90" w:rsidRPr="00326EEB" w:rsidRDefault="00167D90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>Самостоятельно или с помощью родителей</w:t>
            </w:r>
            <w:r w:rsidRPr="00326E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подобрать предметы и драпировки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контрастные </w:t>
            </w: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по цвету, составить из них натюрморт. Например: </w:t>
            </w:r>
            <w:r w:rsidR="00AF5F15">
              <w:rPr>
                <w:rFonts w:ascii="Times New Roman" w:hAnsi="Times New Roman" w:cs="Times New Roman"/>
                <w:sz w:val="24"/>
                <w:szCs w:val="24"/>
              </w:rPr>
              <w:t>1 крупная игрушка</w:t>
            </w: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5F15">
              <w:rPr>
                <w:rFonts w:ascii="Times New Roman" w:hAnsi="Times New Roman" w:cs="Times New Roman"/>
                <w:sz w:val="24"/>
                <w:szCs w:val="24"/>
              </w:rPr>
              <w:t xml:space="preserve">(мягкая игрушка, кукла и т. д.) </w:t>
            </w: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AF5F15">
              <w:rPr>
                <w:rFonts w:ascii="Times New Roman" w:hAnsi="Times New Roman" w:cs="Times New Roman"/>
                <w:sz w:val="24"/>
                <w:szCs w:val="24"/>
              </w:rPr>
              <w:t>несколько небольших предметов (чайничек, кружки, цветные кубики, фрукты и т. д.). Примеры работ см. ниже</w:t>
            </w: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>. Обучающиеся высылают фото получившегося натюрморта с того ракурса, с какого они будут рисовать. Получают рекомендации преподавателя.</w:t>
            </w:r>
          </w:p>
          <w:p w:rsidR="00167D90" w:rsidRPr="00326EEB" w:rsidRDefault="00167D90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2-й урок </w:t>
            </w:r>
          </w:p>
          <w:p w:rsidR="00167D90" w:rsidRPr="00326EEB" w:rsidRDefault="00167D90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>Выбор вертикального или горизонтального расположения 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 листе форматаА3 (</w:t>
            </w: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>по желанию формат можно взят</w:t>
            </w:r>
            <w:r w:rsidR="00AF5F15">
              <w:rPr>
                <w:rFonts w:ascii="Times New Roman" w:hAnsi="Times New Roman" w:cs="Times New Roman"/>
                <w:sz w:val="24"/>
                <w:szCs w:val="24"/>
              </w:rPr>
              <w:t xml:space="preserve">ь больше) расположить предметы </w:t>
            </w: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и драпировки в формате листа. </w:t>
            </w:r>
            <w:r w:rsidRPr="00326E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 высылают фото компоновки предметов и получают рекомендации преподавателя.</w:t>
            </w:r>
          </w:p>
          <w:p w:rsidR="00167D90" w:rsidRPr="00326EEB" w:rsidRDefault="00167D90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3-й урок </w:t>
            </w:r>
          </w:p>
          <w:p w:rsidR="00167D90" w:rsidRPr="00326EEB" w:rsidRDefault="00167D90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>Исправление компоновки (если нужно) и уточнение рисунка.</w:t>
            </w:r>
          </w:p>
          <w:p w:rsidR="00167D90" w:rsidRDefault="00167D90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Должны быть выстроены все вспомогательные линии и эллипсы, чтобы преподаватель мог </w:t>
            </w:r>
            <w:r w:rsidRPr="00326E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оценить уровень самостоятельного построения. Обучающиеся отправляют фото готового линейного рисунка преподавателю. Оценивается проделанная работа. Обучающиеся получают рекомендации преподавателя.</w:t>
            </w:r>
          </w:p>
          <w:p w:rsidR="003D31A6" w:rsidRDefault="003D31A6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A6B" w:rsidRDefault="003D003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3A6B">
              <w:rPr>
                <w:rFonts w:ascii="Times New Roman" w:hAnsi="Times New Roman" w:cs="Times New Roman"/>
                <w:i/>
                <w:sz w:val="24"/>
                <w:szCs w:val="24"/>
              </w:rPr>
              <w:t>Примеры работ</w:t>
            </w:r>
          </w:p>
          <w:p w:rsidR="00AD3A6B" w:rsidRDefault="00AD3A6B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D3A6B" w:rsidRDefault="00FA49D0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5125" cy="2190750"/>
                  <wp:effectExtent l="0" t="0" r="9525" b="0"/>
                  <wp:docPr id="10" name="Рисунок 1" descr="Натюрморт-с-игруш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тюрморт-с-игруш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D3A6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</w:t>
            </w:r>
            <w:r w:rsidR="00AD3A6B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3426" cy="2208363"/>
                  <wp:effectExtent l="0" t="0" r="0" b="1905"/>
                  <wp:docPr id="1" name="Рисунок 1" descr="C:\Users\User\AppData\Local\Microsoft\Windows\INetCache\Content.Word\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389" cy="220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A6B" w:rsidRDefault="00AD3A6B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D3A6B" w:rsidRDefault="00AD3A6B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1A98" w:rsidRPr="00A00BDF" w:rsidRDefault="00FA49D0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86150" cy="2609850"/>
                  <wp:effectExtent l="0" t="0" r="0" b="0"/>
                  <wp:docPr id="9" name="Рисунок 2" descr="82abae5821643666e684e6a981fe28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2abae5821643666e684e6a981fe28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A98" w:rsidRPr="008D54D3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4D3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F31A98" w:rsidRPr="008D54D3" w:rsidRDefault="00FA49D0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F31A98" w:rsidRPr="008D54D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</w:tbl>
    <w:p w:rsidR="00115BB2" w:rsidRDefault="00115BB2" w:rsidP="004773AD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15BB2" w:rsidRDefault="00115BB2" w:rsidP="004773AD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15BB2" w:rsidRDefault="00115BB2" w:rsidP="004773AD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F31A98" w:rsidRPr="008D54D3" w:rsidRDefault="00F31A98" w:rsidP="004773AD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D54D3">
        <w:rPr>
          <w:rFonts w:ascii="Times New Roman" w:hAnsi="Times New Roman" w:cs="Times New Roman"/>
          <w:i/>
          <w:sz w:val="28"/>
          <w:szCs w:val="28"/>
        </w:rPr>
        <w:lastRenderedPageBreak/>
        <w:t>День недели</w:t>
      </w:r>
      <w:r w:rsidRPr="008D54D3">
        <w:rPr>
          <w:rFonts w:ascii="Times New Roman" w:hAnsi="Times New Roman" w:cs="Times New Roman"/>
          <w:i/>
          <w:sz w:val="28"/>
          <w:szCs w:val="28"/>
          <w:u w:val="single"/>
        </w:rPr>
        <w:t>: Среда</w:t>
      </w:r>
    </w:p>
    <w:p w:rsidR="00F31A98" w:rsidRPr="00F02376" w:rsidRDefault="00F31A98" w:rsidP="004773AD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851"/>
        <w:gridCol w:w="1275"/>
        <w:gridCol w:w="10206"/>
        <w:gridCol w:w="2410"/>
      </w:tblGrid>
      <w:tr w:rsidR="00F31A98" w:rsidTr="0018145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D210CD" w:rsidRDefault="00F31A98" w:rsidP="004773AD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F31A98" w:rsidRPr="00D210CD" w:rsidRDefault="00F31A98" w:rsidP="004773AD">
            <w:pPr>
              <w:spacing w:line="240" w:lineRule="auto"/>
              <w:ind w:left="-80" w:right="-137" w:firstLine="8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(день недели)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Задание на дистанционное обучение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Ресурс</w:t>
            </w:r>
          </w:p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F31A98" w:rsidTr="0018145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D210CD" w:rsidRDefault="00F31A98" w:rsidP="004773AD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Беседы об искусстве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1 «е»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5BB2" w:rsidRDefault="003909A9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 «Театр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</w:p>
          <w:p w:rsidR="003909A9" w:rsidRDefault="003909A9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83D2F" w:rsidRPr="00C66DA4" w:rsidRDefault="003909A9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Тема «рассчитана на 1 урок</w:t>
            </w:r>
          </w:p>
          <w:p w:rsidR="00F31A98" w:rsidRDefault="003909A9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Изучить материал по теме (</w:t>
            </w:r>
            <w:r w:rsidRPr="00183D2F">
              <w:rPr>
                <w:rFonts w:ascii="Times New Roman" w:hAnsi="Times New Roman" w:cs="Times New Roman"/>
                <w:sz w:val="24"/>
                <w:szCs w:val="24"/>
              </w:rPr>
              <w:t>ссылка на материал:</w:t>
            </w:r>
            <w:r>
              <w:t xml:space="preserve"> </w:t>
            </w:r>
            <w:hyperlink r:id="rId10" w:history="1">
              <w:r w:rsidR="00183D2F" w:rsidRPr="00183D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https://drive.google.com/open?id=17Tet-4tPevXECz_Z6S3l8CO2__SPPZ9d</w:t>
              </w:r>
            </w:hyperlink>
            <w:r w:rsidR="00183D2F" w:rsidRPr="00183D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 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написать  в тетради что такое искусство театра, история возникновения театрального искусства и перечислить основные театральные жанры. Фотографию, выполненной в тетради работы, прислать преподавателю.</w:t>
            </w:r>
          </w:p>
          <w:p w:rsidR="00A00BDF" w:rsidRPr="00D210CD" w:rsidRDefault="00A00BDF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F31A98" w:rsidRPr="00D210CD" w:rsidRDefault="00FA49D0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F31A98" w:rsidRPr="00D210C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F31A98" w:rsidTr="00A00BDF">
        <w:trPr>
          <w:trHeight w:val="53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Композиция прикладная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7D9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A73" w:rsidRPr="00D210CD" w:rsidRDefault="000D1A73" w:rsidP="000D1A7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464ADD">
              <w:rPr>
                <w:rFonts w:ascii="Times New Roman" w:hAnsi="Times New Roman" w:cs="Times New Roman"/>
                <w:b/>
                <w:sz w:val="24"/>
                <w:szCs w:val="24"/>
              </w:rPr>
              <w:t>: «</w:t>
            </w:r>
            <w:r w:rsidR="00A4796F">
              <w:rPr>
                <w:rFonts w:ascii="Times New Roman" w:hAnsi="Times New Roman" w:cs="Times New Roman"/>
                <w:b/>
                <w:sz w:val="24"/>
                <w:szCs w:val="24"/>
              </w:rPr>
              <w:t>Стилизация животных</w:t>
            </w: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 </w:t>
            </w:r>
          </w:p>
          <w:p w:rsidR="00115BB2" w:rsidRDefault="00115BB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A98" w:rsidRDefault="003D003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рассчитана</w:t>
            </w:r>
            <w:r w:rsidR="00A27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6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</w:t>
            </w:r>
            <w:r w:rsidR="00A272A1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D0032" w:rsidRPr="00326EEB" w:rsidRDefault="003D003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b/>
                <w:sz w:val="24"/>
                <w:szCs w:val="24"/>
              </w:rPr>
              <w:t>1 урок</w:t>
            </w:r>
          </w:p>
          <w:p w:rsidR="003D0032" w:rsidRPr="00326EEB" w:rsidRDefault="004905EE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="003D0032">
              <w:rPr>
                <w:rFonts w:ascii="Times New Roman" w:hAnsi="Times New Roman" w:cs="Times New Roman"/>
                <w:sz w:val="24"/>
                <w:szCs w:val="24"/>
              </w:rPr>
              <w:t>материала по теме (</w:t>
            </w:r>
            <w:r w:rsidR="003D0032" w:rsidRPr="004905EE">
              <w:rPr>
                <w:rFonts w:ascii="Times New Roman" w:hAnsi="Times New Roman" w:cs="Times New Roman"/>
                <w:sz w:val="24"/>
                <w:szCs w:val="24"/>
              </w:rPr>
              <w:t>ссылка на материал:</w:t>
            </w:r>
            <w:r w:rsidR="003D0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Pr="007D03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https://drive.google.com/open?id=1XGgdeyzgjLLZor7LOipT9_3oggzH8xj3</w:t>
              </w:r>
            </w:hyperlink>
            <w:r w:rsidR="003D0032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="003D0032"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эскизов </w:t>
            </w:r>
            <w:r w:rsidR="003D0032">
              <w:rPr>
                <w:rFonts w:ascii="Times New Roman" w:hAnsi="Times New Roman" w:cs="Times New Roman"/>
                <w:sz w:val="24"/>
                <w:szCs w:val="24"/>
              </w:rPr>
              <w:t xml:space="preserve">животных </w:t>
            </w:r>
            <w:r w:rsidR="003D0032" w:rsidRPr="00326EEB">
              <w:rPr>
                <w:rFonts w:ascii="Times New Roman" w:hAnsi="Times New Roman" w:cs="Times New Roman"/>
                <w:sz w:val="24"/>
                <w:szCs w:val="24"/>
              </w:rPr>
              <w:t>(примеры работ см. ниже) в количестве не менее 3-х штук</w:t>
            </w:r>
            <w:r w:rsidR="003D0032">
              <w:rPr>
                <w:rFonts w:ascii="Times New Roman" w:hAnsi="Times New Roman" w:cs="Times New Roman"/>
                <w:sz w:val="24"/>
                <w:szCs w:val="24"/>
              </w:rPr>
              <w:t>, формат А</w:t>
            </w:r>
            <w:r w:rsidR="003D0032"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6. Фотографии эскизов присылаются преподавателю. Выбирается наиболее подходящий вариант эскиза. </w:t>
            </w:r>
          </w:p>
          <w:p w:rsidR="003D0032" w:rsidRPr="00326EEB" w:rsidRDefault="003D003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b/>
                <w:sz w:val="24"/>
                <w:szCs w:val="24"/>
              </w:rPr>
              <w:t>2 урок</w:t>
            </w:r>
          </w:p>
          <w:p w:rsidR="00A272A1" w:rsidRDefault="00A272A1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Составить  несколько вариантов композиции с одним или несколькими животными</w:t>
            </w:r>
            <w:r w:rsidR="003D0032" w:rsidRPr="00326E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0032" w:rsidRDefault="00A272A1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простым карандашом на формате А6.</w:t>
            </w:r>
            <w:r w:rsidR="003D0032"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Варианты эскизов</w:t>
            </w:r>
            <w:r w:rsidR="003D0032"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 так же фотографируется и присылается преподавателю для получения дальнейших рекомендаций.</w:t>
            </w:r>
          </w:p>
          <w:p w:rsidR="004905EE" w:rsidRPr="00326EEB" w:rsidRDefault="004905EE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BDF" w:rsidRDefault="003D003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05EE" w:rsidRPr="00A272A1">
              <w:rPr>
                <w:rFonts w:ascii="Times New Roman" w:hAnsi="Times New Roman" w:cs="Times New Roman"/>
                <w:i/>
                <w:sz w:val="24"/>
                <w:szCs w:val="24"/>
              </w:rPr>
              <w:t>Примеры работ</w:t>
            </w:r>
          </w:p>
          <w:p w:rsidR="00A00BDF" w:rsidRDefault="00A00BDF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D0032" w:rsidRDefault="00A00BDF" w:rsidP="004773AD">
            <w:pPr>
              <w:spacing w:line="240" w:lineRule="auto"/>
              <w:contextualSpacing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1E176D81" wp14:editId="03D0C216">
                  <wp:extent cx="2528580" cy="2587925"/>
                  <wp:effectExtent l="0" t="0" r="5080" b="3175"/>
                  <wp:docPr id="7" name="Рисунок 7" descr="Иллюстрации из бумаги Хелен Масселвай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Иллюстрации из бумаги Хелен Масселвай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247" cy="258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AB27FC2" wp14:editId="2CDC3767">
                  <wp:extent cx="2587924" cy="2587924"/>
                  <wp:effectExtent l="0" t="0" r="3175" b="3175"/>
                  <wp:docPr id="8" name="Рисунок 8" descr="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868" cy="258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BDF" w:rsidRPr="00A272A1" w:rsidRDefault="00A00BDF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00BDF" w:rsidRDefault="00A00BDF" w:rsidP="00A00BDF">
            <w:pPr>
              <w:spacing w:line="240" w:lineRule="auto"/>
              <w:contextualSpacing/>
              <w:jc w:val="both"/>
              <w:rPr>
                <w:noProof/>
                <w:lang w:eastAsia="ru-RU"/>
              </w:rPr>
            </w:pPr>
          </w:p>
          <w:p w:rsidR="00A00BDF" w:rsidRDefault="00A272A1" w:rsidP="00A00BDF">
            <w:pPr>
              <w:spacing w:line="240" w:lineRule="auto"/>
              <w:contextualSpacing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464310" wp14:editId="7D876BB7">
                  <wp:extent cx="3623094" cy="3623094"/>
                  <wp:effectExtent l="0" t="0" r="0" b="0"/>
                  <wp:docPr id="5" name="Рисунок 5" descr="238.2 тыс. подписчиков, 550 подписок, 2,189 публикаций — посмотрите в Instagram фото и видео Children Illustrations (@children_illustration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38.2 тыс. подписчиков, 550 подписок, 2,189 публикаций — посмотрите в Instagram фото и видео Children Illustrations (@children_illustration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095" cy="362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0BDF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4F3C4071" wp14:editId="55811DB8">
                  <wp:extent cx="2409606" cy="3616616"/>
                  <wp:effectExtent l="0" t="0" r="0" b="3175"/>
                  <wp:docPr id="6" name="Рисунок 6" descr="My Owl Barn: Joyful Paper Creations by Clare You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y Owl Barn: Joyful Paper Creations by Clare You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038" cy="362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0BDF">
              <w:rPr>
                <w:noProof/>
                <w:lang w:eastAsia="ru-RU"/>
              </w:rPr>
              <w:t xml:space="preserve">        </w:t>
            </w:r>
          </w:p>
          <w:p w:rsidR="00F31A98" w:rsidRPr="00A00BDF" w:rsidRDefault="00A00BDF" w:rsidP="00A00BDF">
            <w:pPr>
              <w:spacing w:line="240" w:lineRule="auto"/>
              <w:contextualSpacing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F31A98" w:rsidRPr="00D210CD" w:rsidRDefault="00FA49D0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F31A98" w:rsidRPr="00D210C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F31A98" w:rsidRPr="008D54D3" w:rsidTr="00181454">
        <w:trPr>
          <w:trHeight w:val="311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lastRenderedPageBreak/>
              <w:t>Композиция станковая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A73" w:rsidRPr="00D210CD" w:rsidRDefault="000D1A73" w:rsidP="000D1A7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Default="00B93AA7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«Иллюстрация к </w:t>
            </w:r>
            <w:r w:rsidR="00F31A98"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литературному произведению. </w:t>
            </w:r>
            <w:r w:rsidR="00F31A98" w:rsidRPr="00D21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Создание творческо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й композиции по мотивам сказок </w:t>
            </w:r>
            <w:r w:rsidR="00F31A98" w:rsidRPr="00D21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Бажова</w:t>
            </w:r>
            <w:r w:rsidR="00F31A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:rsidR="00F31A98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A98" w:rsidRPr="00D210CD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работы от 08.04.20</w:t>
            </w:r>
          </w:p>
          <w:p w:rsidR="00D8118B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1 урок</w:t>
            </w:r>
            <w:r w:rsidR="00D8118B" w:rsidRPr="00C66D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1A98" w:rsidRDefault="00D8118B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выбранного эскиза на формат А3. </w:t>
            </w: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отография работы присылается</w:t>
            </w: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преподавателю для получения рекомендаций.</w:t>
            </w:r>
          </w:p>
          <w:p w:rsidR="00F31A98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b/>
                <w:sz w:val="24"/>
                <w:szCs w:val="24"/>
              </w:rPr>
              <w:t>2 урок</w:t>
            </w:r>
          </w:p>
          <w:p w:rsidR="00F31A98" w:rsidRDefault="00D8118B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работы</w:t>
            </w:r>
            <w:r w:rsidRPr="00D8118B">
              <w:rPr>
                <w:rFonts w:ascii="Times New Roman" w:hAnsi="Times New Roman" w:cs="Times New Roman"/>
                <w:sz w:val="24"/>
                <w:szCs w:val="24"/>
              </w:rPr>
              <w:t xml:space="preserve"> в цвете.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Материал: гуашь. </w:t>
            </w: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>Обучающиеся отправляют фото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графию</w:t>
            </w: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готовой работы </w:t>
            </w:r>
            <w:r w:rsidRPr="00326EEB">
              <w:rPr>
                <w:rFonts w:ascii="Times New Roman" w:hAnsi="Times New Roman" w:cs="Times New Roman"/>
                <w:sz w:val="24"/>
                <w:szCs w:val="24"/>
              </w:rPr>
              <w:t>преподавателю. Оценивается проделанная работа. Обучающиеся получают рекомендации преподавателя.</w:t>
            </w:r>
          </w:p>
          <w:p w:rsidR="00115BB2" w:rsidRPr="000F2FF5" w:rsidRDefault="00115BB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D210CD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F31A98" w:rsidRPr="00D210CD" w:rsidRDefault="00FA49D0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F31A98" w:rsidRPr="00D210C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F31A98" w:rsidTr="00181454">
        <w:trPr>
          <w:trHeight w:val="297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Скульптура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4 «б»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A73" w:rsidRPr="00D210CD" w:rsidRDefault="000D1A73" w:rsidP="000D1A73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D210CD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«Лепка персонажа» 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A98" w:rsidRPr="00C66DA4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работы от 08.04.20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1урок</w:t>
            </w:r>
          </w:p>
          <w:p w:rsidR="009225D6" w:rsidRPr="009225D6" w:rsidRDefault="009225D6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D8118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роработка формы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225D6">
              <w:rPr>
                <w:rFonts w:ascii="Times New Roman" w:hAnsi="Times New Roman" w:cs="Times New Roman"/>
                <w:sz w:val="24"/>
                <w:szCs w:val="24"/>
              </w:rPr>
              <w:t>Уточнение характерных особенностей выбранного персонажа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В процессе работы фотографируем и присылаем фото для получения рекомендаций</w:t>
            </w:r>
            <w:r w:rsidR="009225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1A98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2 урок</w:t>
            </w:r>
          </w:p>
          <w:p w:rsidR="00D8118B" w:rsidRPr="00D8118B" w:rsidRDefault="00D8118B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18B">
              <w:rPr>
                <w:rFonts w:ascii="Times New Roman" w:hAnsi="Times New Roman" w:cs="Times New Roman"/>
                <w:sz w:val="24"/>
                <w:szCs w:val="24"/>
              </w:rPr>
              <w:t>Детализация. Проработка мелких деталей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В процессе работы фотографируем и присылаем фото для получения рекомендаций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F31A98" w:rsidRPr="00C66DA4" w:rsidRDefault="00FA49D0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F31A98" w:rsidRPr="00C66D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</w:tbl>
    <w:p w:rsidR="00F31A98" w:rsidRDefault="00F31A98" w:rsidP="004773AD">
      <w:pPr>
        <w:spacing w:line="240" w:lineRule="auto"/>
        <w:contextualSpacing/>
      </w:pPr>
    </w:p>
    <w:p w:rsidR="00F31A98" w:rsidRDefault="00F31A98" w:rsidP="004773AD">
      <w:pPr>
        <w:spacing w:line="240" w:lineRule="auto"/>
        <w:contextualSpacing/>
      </w:pPr>
    </w:p>
    <w:p w:rsidR="0030677D" w:rsidRDefault="0030677D" w:rsidP="004773AD">
      <w:pPr>
        <w:spacing w:line="240" w:lineRule="auto"/>
        <w:contextualSpacing/>
      </w:pPr>
    </w:p>
    <w:p w:rsidR="00F31A98" w:rsidRPr="00115BB2" w:rsidRDefault="00F31A98" w:rsidP="004773AD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66DA4">
        <w:rPr>
          <w:rFonts w:ascii="Times New Roman" w:hAnsi="Times New Roman" w:cs="Times New Roman"/>
          <w:i/>
          <w:sz w:val="28"/>
          <w:szCs w:val="28"/>
        </w:rPr>
        <w:t>День недели</w:t>
      </w:r>
      <w:r w:rsidRPr="00C66DA4">
        <w:rPr>
          <w:rFonts w:ascii="Times New Roman" w:hAnsi="Times New Roman" w:cs="Times New Roman"/>
          <w:i/>
          <w:sz w:val="28"/>
          <w:szCs w:val="28"/>
          <w:u w:val="single"/>
        </w:rPr>
        <w:t>: Четверг</w:t>
      </w:r>
    </w:p>
    <w:tbl>
      <w:tblPr>
        <w:tblStyle w:val="a4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851"/>
        <w:gridCol w:w="1275"/>
        <w:gridCol w:w="10206"/>
        <w:gridCol w:w="2410"/>
      </w:tblGrid>
      <w:tr w:rsidR="00F31A98" w:rsidTr="0018145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(день недели)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Задание на дистанционное обучение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Ресурс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F31A98" w:rsidTr="0018145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Беседы об искусстве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1 «д»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D2F" w:rsidRDefault="00183D2F" w:rsidP="00183D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 «Театр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 </w:t>
            </w:r>
          </w:p>
          <w:p w:rsidR="00115BB2" w:rsidRDefault="00115BB2" w:rsidP="00183D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3D2F" w:rsidRPr="00C66DA4" w:rsidRDefault="00183D2F" w:rsidP="00183D2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Тема «рассчитана на 1 урок</w:t>
            </w:r>
          </w:p>
          <w:p w:rsidR="00115BB2" w:rsidRDefault="00183D2F" w:rsidP="00F10D6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Изучить материал по теме (</w:t>
            </w:r>
            <w:r w:rsidRPr="00183D2F">
              <w:rPr>
                <w:rFonts w:ascii="Times New Roman" w:hAnsi="Times New Roman" w:cs="Times New Roman"/>
                <w:sz w:val="24"/>
                <w:szCs w:val="24"/>
              </w:rPr>
              <w:t>ссылка на материал:</w:t>
            </w:r>
            <w:r>
              <w:t xml:space="preserve"> </w:t>
            </w:r>
            <w:hyperlink r:id="rId20" w:history="1">
              <w:r w:rsidRPr="00183D2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https://drive.google.com/open?id=17Tet-4tPevXECz_Z6S3l8CO2__SPPZ9d</w:t>
              </w:r>
            </w:hyperlink>
            <w:r w:rsidRPr="00183D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 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написать  в тетради что такое искусство театра, история возникновения театрального искусства и перечислить основные театральные жанры. Фотографию, выполненной в тетради работы, прислать преподавателю.</w:t>
            </w:r>
          </w:p>
          <w:p w:rsidR="00115BB2" w:rsidRPr="00C66DA4" w:rsidRDefault="00115BB2" w:rsidP="00F10D6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F31A98" w:rsidRPr="00C66DA4" w:rsidRDefault="00FA49D0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F31A98" w:rsidRPr="00C66D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F31A98" w:rsidTr="00181454">
        <w:trPr>
          <w:trHeight w:val="6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lastRenderedPageBreak/>
              <w:t>Беседы об искусстве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3 «в»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1F4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Тема: «К</w:t>
            </w:r>
            <w:r w:rsidR="007601F4">
              <w:rPr>
                <w:rFonts w:ascii="Times New Roman" w:hAnsi="Times New Roman" w:cs="Times New Roman"/>
                <w:b/>
                <w:sz w:val="24"/>
                <w:szCs w:val="24"/>
              </w:rPr>
              <w:t>амень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</w:p>
          <w:p w:rsidR="007601F4" w:rsidRDefault="007601F4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A98" w:rsidRDefault="007601F4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рассчитана на 2 урока.</w:t>
            </w:r>
            <w:r w:rsidR="00F31A98"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31A98" w:rsidRDefault="007601F4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7DC">
              <w:rPr>
                <w:rFonts w:ascii="Times New Roman" w:hAnsi="Times New Roman" w:cs="Times New Roman"/>
                <w:sz w:val="24"/>
                <w:szCs w:val="24"/>
              </w:rPr>
              <w:t>Изучить материал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37323">
              <w:rPr>
                <w:rFonts w:ascii="Times New Roman" w:hAnsi="Times New Roman" w:cs="Times New Roman"/>
                <w:sz w:val="24"/>
                <w:szCs w:val="24"/>
              </w:rPr>
              <w:t>ссылка на материал:</w:t>
            </w:r>
            <w:r w:rsidR="00637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2" w:history="1">
              <w:r w:rsidR="00637323" w:rsidRPr="007D03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https://drive.google.com/open?id=1F0ZrAmyorx3ifK-KM7z0G0nsfggtBmWl</w:t>
              </w:r>
            </w:hyperlink>
            <w:r w:rsidR="0030677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3909A9">
              <w:rPr>
                <w:rFonts w:ascii="Times New Roman" w:hAnsi="Times New Roman" w:cs="Times New Roman"/>
                <w:sz w:val="24"/>
                <w:szCs w:val="24"/>
              </w:rPr>
              <w:t xml:space="preserve"> в тетради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написать: значение термина «художественная обработка камня»,</w:t>
            </w:r>
            <w:r w:rsidR="00637323">
              <w:rPr>
                <w:rFonts w:ascii="Times New Roman" w:hAnsi="Times New Roman" w:cs="Times New Roman"/>
                <w:sz w:val="24"/>
                <w:szCs w:val="24"/>
              </w:rPr>
              <w:t xml:space="preserve"> история зарождения промысла,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виды</w:t>
            </w:r>
            <w:r w:rsidR="00637323">
              <w:rPr>
                <w:rFonts w:ascii="Times New Roman" w:hAnsi="Times New Roman" w:cs="Times New Roman"/>
                <w:sz w:val="24"/>
                <w:szCs w:val="24"/>
              </w:rPr>
              <w:t xml:space="preserve"> поделочных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637323">
              <w:rPr>
                <w:rFonts w:ascii="Times New Roman" w:hAnsi="Times New Roman" w:cs="Times New Roman"/>
                <w:sz w:val="24"/>
                <w:szCs w:val="24"/>
              </w:rPr>
              <w:t xml:space="preserve">амней, технология обработки камня. </w:t>
            </w:r>
            <w:r w:rsidR="003909A9">
              <w:rPr>
                <w:rFonts w:ascii="Times New Roman" w:hAnsi="Times New Roman" w:cs="Times New Roman"/>
                <w:sz w:val="24"/>
                <w:szCs w:val="24"/>
              </w:rPr>
              <w:t>Фотографию, выполненной в тетради работы, прислать преподавателю.</w:t>
            </w:r>
          </w:p>
          <w:p w:rsidR="00115BB2" w:rsidRPr="00115BB2" w:rsidRDefault="00115BB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F31A98" w:rsidRPr="00C66DA4" w:rsidRDefault="00FA49D0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F31A98" w:rsidRPr="00C66D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F31A98" w:rsidTr="00181454">
        <w:trPr>
          <w:trHeight w:val="259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Композиция прикладная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1 «а»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1 «б»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1 «в»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1 «г»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Default="007601F4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="003909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«Стилизация. Стилизация растений</w:t>
            </w:r>
            <w:r w:rsidR="00F31A98"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</w:p>
          <w:p w:rsidR="007601F4" w:rsidRDefault="007601F4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A98" w:rsidRDefault="007601F4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рассчитана </w:t>
            </w:r>
            <w:r w:rsidR="00115BB2">
              <w:rPr>
                <w:rFonts w:ascii="Times New Roman" w:hAnsi="Times New Roman" w:cs="Times New Roman"/>
                <w:b/>
                <w:sz w:val="24"/>
                <w:szCs w:val="24"/>
              </w:rPr>
              <w:t>на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урока.</w:t>
            </w:r>
          </w:p>
          <w:p w:rsidR="00F31A98" w:rsidRDefault="007601F4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Изучить материал по теме 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10D6C">
              <w:rPr>
                <w:rFonts w:ascii="Times New Roman" w:hAnsi="Times New Roman" w:cs="Times New Roman"/>
                <w:sz w:val="24"/>
                <w:szCs w:val="24"/>
              </w:rPr>
              <w:t>ссылка на материал:</w:t>
            </w:r>
            <w:r w:rsidR="00F10D6C">
              <w:t xml:space="preserve"> </w:t>
            </w:r>
            <w:hyperlink r:id="rId24" w:history="1">
              <w:r w:rsidR="00F10D6C" w:rsidRPr="007D03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https://drive.google.com/open?id=1XGgdeyzgjLLZor7LOipT9_3oggzH8xj3</w:t>
              </w:r>
            </w:hyperlink>
            <w:r w:rsidR="003909A9">
              <w:rPr>
                <w:rFonts w:ascii="Times New Roman" w:hAnsi="Times New Roman" w:cs="Times New Roman"/>
                <w:sz w:val="24"/>
                <w:szCs w:val="24"/>
              </w:rPr>
              <w:t xml:space="preserve">).  Сделать зарисовку любого комнатного растения. Выполнить несколько вариантов стилизации этого растения на формате А6, простым карандашом. </w:t>
            </w:r>
            <w:r w:rsidR="00F10D6C">
              <w:rPr>
                <w:rFonts w:ascii="Times New Roman" w:hAnsi="Times New Roman" w:cs="Times New Roman"/>
                <w:sz w:val="24"/>
                <w:szCs w:val="24"/>
              </w:rPr>
              <w:t xml:space="preserve">В качестве объекта изображения может быть растение целиком, так и его часть. </w:t>
            </w:r>
            <w:r w:rsidR="003909A9">
              <w:rPr>
                <w:rFonts w:ascii="Times New Roman" w:hAnsi="Times New Roman" w:cs="Times New Roman"/>
                <w:sz w:val="24"/>
                <w:szCs w:val="24"/>
              </w:rPr>
              <w:t>Фотографию эскизов прислать преподавателю для получения рекомендаций.</w:t>
            </w:r>
          </w:p>
          <w:p w:rsidR="00F10D6C" w:rsidRDefault="00F10D6C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D6C" w:rsidRDefault="00051C1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D6C">
              <w:rPr>
                <w:rFonts w:ascii="Times New Roman" w:hAnsi="Times New Roman" w:cs="Times New Roman"/>
                <w:i/>
                <w:sz w:val="24"/>
                <w:szCs w:val="24"/>
              </w:rPr>
              <w:t>Примеры работ</w:t>
            </w:r>
            <w:r w:rsidR="004773AD" w:rsidRPr="004773AD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F10D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0D6C" w:rsidRDefault="00F10D6C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D6C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реалистичное изображение, </w:t>
            </w:r>
          </w:p>
          <w:p w:rsidR="00F10D6C" w:rsidRDefault="00F10D6C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D6C">
              <w:rPr>
                <w:rFonts w:ascii="Times New Roman" w:hAnsi="Times New Roman" w:cs="Times New Roman"/>
                <w:i/>
                <w:sz w:val="24"/>
                <w:szCs w:val="24"/>
              </w:rPr>
              <w:t>б,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варианты стилизации.</w:t>
            </w:r>
          </w:p>
          <w:p w:rsidR="00051C12" w:rsidRPr="004773AD" w:rsidRDefault="00F10D6C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38761" cy="2294626"/>
                  <wp:effectExtent l="0" t="0" r="635" b="0"/>
                  <wp:docPr id="2" name="Рисунок 2" descr="C:\Users\User\AppData\Local\Microsoft\Windows\INetCache\Content.Word\33543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33543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9078" cy="229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F31A98" w:rsidRPr="00C66DA4" w:rsidRDefault="00FA49D0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F31A98" w:rsidRPr="00C66D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</w:tbl>
    <w:p w:rsidR="00F10D6C" w:rsidRDefault="00F10D6C" w:rsidP="004773AD">
      <w:pPr>
        <w:spacing w:line="240" w:lineRule="auto"/>
        <w:contextualSpacing/>
      </w:pPr>
    </w:p>
    <w:p w:rsidR="00637323" w:rsidRDefault="00637323" w:rsidP="004773AD">
      <w:pPr>
        <w:spacing w:line="240" w:lineRule="auto"/>
        <w:contextualSpacing/>
      </w:pPr>
    </w:p>
    <w:p w:rsidR="0030677D" w:rsidRDefault="0030677D" w:rsidP="004773AD">
      <w:pPr>
        <w:spacing w:line="240" w:lineRule="auto"/>
        <w:contextualSpacing/>
      </w:pPr>
    </w:p>
    <w:p w:rsidR="0030677D" w:rsidRDefault="0030677D" w:rsidP="004773AD">
      <w:pPr>
        <w:spacing w:line="240" w:lineRule="auto"/>
        <w:contextualSpacing/>
      </w:pPr>
    </w:p>
    <w:p w:rsidR="0030677D" w:rsidRDefault="0030677D" w:rsidP="004773AD">
      <w:pPr>
        <w:spacing w:line="240" w:lineRule="auto"/>
        <w:contextualSpacing/>
      </w:pPr>
    </w:p>
    <w:p w:rsidR="0030677D" w:rsidRDefault="0030677D" w:rsidP="004773AD">
      <w:pPr>
        <w:spacing w:line="240" w:lineRule="auto"/>
        <w:contextualSpacing/>
      </w:pPr>
    </w:p>
    <w:p w:rsidR="00F31A98" w:rsidRPr="00C66DA4" w:rsidRDefault="00F31A98" w:rsidP="004773AD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66DA4">
        <w:rPr>
          <w:rFonts w:ascii="Times New Roman" w:hAnsi="Times New Roman" w:cs="Times New Roman"/>
          <w:i/>
          <w:sz w:val="28"/>
          <w:szCs w:val="28"/>
        </w:rPr>
        <w:t>День недели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: Пятница</w:t>
      </w:r>
    </w:p>
    <w:tbl>
      <w:tblPr>
        <w:tblStyle w:val="a4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851"/>
        <w:gridCol w:w="1275"/>
        <w:gridCol w:w="10206"/>
        <w:gridCol w:w="2410"/>
      </w:tblGrid>
      <w:tr w:rsidR="00F31A98" w:rsidRPr="00C66DA4" w:rsidTr="0018145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ind w:hanging="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(день недели)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Задание на дистанционное обучение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Ресурс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</w:tr>
      <w:tr w:rsidR="00F31A98" w:rsidRPr="00C66DA4" w:rsidTr="0018145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История искусств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3 «е»</w:t>
            </w:r>
          </w:p>
          <w:p w:rsidR="0030677D" w:rsidRPr="00C66DA4" w:rsidRDefault="0030677D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Default="00051C1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="00F31A98"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Иконостас</w:t>
            </w:r>
            <w:r w:rsidR="00F31A98"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</w:p>
          <w:p w:rsidR="00115BB2" w:rsidRDefault="00115BB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5BB2" w:rsidRPr="00C66DA4" w:rsidRDefault="00115BB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рассчитана на 2 урока.</w:t>
            </w:r>
          </w:p>
          <w:p w:rsidR="00F31A98" w:rsidRPr="000D1AD9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D1AD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1-й урок</w:t>
            </w:r>
          </w:p>
          <w:p w:rsidR="00F31A98" w:rsidRDefault="00051C1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материал по теме</w:t>
            </w:r>
            <w:r w:rsidR="00F31A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1A98" w:rsidRPr="00686AB1">
              <w:rPr>
                <w:rFonts w:ascii="Times New Roman" w:hAnsi="Times New Roman" w:cs="Times New Roman"/>
                <w:sz w:val="24"/>
                <w:szCs w:val="24"/>
              </w:rPr>
              <w:t xml:space="preserve">(ссылка на материал: </w:t>
            </w:r>
            <w:hyperlink r:id="rId27" w:history="1">
              <w:r w:rsidR="00686AB1" w:rsidRPr="007D03C2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https://drive.google.com/open?id=1t2KTzrgK5C19kD6bkIc01nnJJcMwdifc</w:t>
              </w:r>
            </w:hyperlink>
            <w:r w:rsidR="00F31A98" w:rsidRPr="00686AB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F31A9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2-й урок </w:t>
            </w:r>
          </w:p>
          <w:p w:rsidR="00F31A98" w:rsidRDefault="00051C1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31A98" w:rsidRPr="00C66DA4">
              <w:rPr>
                <w:rFonts w:ascii="Times New Roman" w:hAnsi="Times New Roman" w:cs="Times New Roman"/>
                <w:sz w:val="24"/>
                <w:szCs w:val="24"/>
              </w:rPr>
              <w:t xml:space="preserve"> тетради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написать историю возникновения и развития иконостаса в византийском искусстве, особенности русского иконостаса</w:t>
            </w:r>
            <w:r w:rsidR="004905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композиция «классического» высокого иконостаса русских храмов 15-17 веков</w:t>
            </w:r>
            <w:r w:rsidR="00686AB1">
              <w:rPr>
                <w:rFonts w:ascii="Times New Roman" w:hAnsi="Times New Roman" w:cs="Times New Roman"/>
                <w:sz w:val="24"/>
                <w:szCs w:val="24"/>
              </w:rPr>
              <w:t>, зарисовать в тетради схему иконостаса и подписать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31A98">
              <w:rPr>
                <w:rFonts w:ascii="Times New Roman" w:hAnsi="Times New Roman" w:cs="Times New Roman"/>
                <w:sz w:val="24"/>
                <w:szCs w:val="24"/>
              </w:rPr>
              <w:t>Фотографию выполненного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тетради</w:t>
            </w:r>
            <w:r w:rsidR="00F31A98" w:rsidRPr="00C66DA4">
              <w:rPr>
                <w:rFonts w:ascii="Times New Roman" w:hAnsi="Times New Roman" w:cs="Times New Roman"/>
                <w:sz w:val="24"/>
                <w:szCs w:val="24"/>
              </w:rPr>
              <w:t xml:space="preserve"> прислать преподавателю.</w:t>
            </w:r>
          </w:p>
          <w:p w:rsidR="00686AB1" w:rsidRPr="00C66DA4" w:rsidRDefault="00686AB1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F31A98" w:rsidRPr="00C66DA4" w:rsidRDefault="00FA49D0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F31A98" w:rsidRPr="00C66D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F31A98" w:rsidRPr="00C66DA4" w:rsidTr="00181454">
        <w:trPr>
          <w:trHeight w:val="62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Скульптура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«е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0677D" w:rsidRPr="00C66DA4" w:rsidRDefault="0030677D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«Архитектурный объект». </w:t>
            </w:r>
          </w:p>
          <w:p w:rsidR="00F31A98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A98" w:rsidRPr="00C66DA4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темы от 10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.04.20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1-й урок</w:t>
            </w:r>
          </w:p>
          <w:p w:rsidR="00F31A98" w:rsidRPr="00C66DA4" w:rsidRDefault="00051C1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усложнения формы объекта </w:t>
            </w:r>
            <w:r w:rsidR="00972C06">
              <w:rPr>
                <w:rFonts w:ascii="Times New Roman" w:hAnsi="Times New Roman" w:cs="Times New Roman"/>
                <w:sz w:val="24"/>
                <w:szCs w:val="24"/>
              </w:rPr>
              <w:t>архитектурными элементами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 xml:space="preserve">: колонны, балконы, окна двери и т.д. </w:t>
            </w:r>
            <w:r w:rsidR="004773AD">
              <w:rPr>
                <w:rFonts w:ascii="Times New Roman" w:hAnsi="Times New Roman" w:cs="Times New Roman"/>
                <w:sz w:val="24"/>
                <w:szCs w:val="24"/>
              </w:rPr>
              <w:t xml:space="preserve">Сфотографировать 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и прислать преподават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елю для получения рекомендаций.</w:t>
            </w:r>
          </w:p>
          <w:p w:rsidR="00F31A98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2-й урок </w:t>
            </w:r>
          </w:p>
          <w:p w:rsidR="00051C12" w:rsidRPr="00051C12" w:rsidRDefault="00051C1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C12">
              <w:rPr>
                <w:rFonts w:ascii="Times New Roman" w:hAnsi="Times New Roman" w:cs="Times New Roman"/>
                <w:sz w:val="24"/>
                <w:szCs w:val="24"/>
              </w:rPr>
              <w:t>Проработка мелких деталей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72C06">
              <w:rPr>
                <w:rFonts w:ascii="Times New Roman" w:hAnsi="Times New Roman" w:cs="Times New Roman"/>
                <w:sz w:val="24"/>
                <w:szCs w:val="24"/>
              </w:rPr>
              <w:t xml:space="preserve"> Лека рельефных украшений. Сфотографировать </w:t>
            </w:r>
            <w:r w:rsidR="00972C06" w:rsidRPr="00C66DA4">
              <w:rPr>
                <w:rFonts w:ascii="Times New Roman" w:hAnsi="Times New Roman" w:cs="Times New Roman"/>
                <w:sz w:val="24"/>
                <w:szCs w:val="24"/>
              </w:rPr>
              <w:t>и прислать преподават</w:t>
            </w:r>
            <w:r w:rsidR="00972C06">
              <w:rPr>
                <w:rFonts w:ascii="Times New Roman" w:hAnsi="Times New Roman" w:cs="Times New Roman"/>
                <w:sz w:val="24"/>
                <w:szCs w:val="24"/>
              </w:rPr>
              <w:t>елю для получения рекомендаций.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F31A98" w:rsidRPr="00C66DA4" w:rsidRDefault="00FA49D0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F31A98" w:rsidRPr="00C66D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F31A98" w:rsidRPr="00C66DA4" w:rsidTr="0018145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Живопись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1 «а»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Default="00972C06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F31A98"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DC228D">
              <w:rPr>
                <w:rFonts w:ascii="Times New Roman" w:hAnsi="Times New Roman" w:cs="Times New Roman"/>
                <w:b/>
                <w:sz w:val="24"/>
                <w:szCs w:val="24"/>
              </w:rPr>
              <w:t>Натюрморт с комнатным растением</w:t>
            </w:r>
            <w:r w:rsidR="00F31A98"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05473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31A98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4735" w:rsidRDefault="00054735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7D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рассчитано на 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уроков</w:t>
            </w:r>
          </w:p>
          <w:p w:rsidR="00054735" w:rsidRPr="008217DC" w:rsidRDefault="00054735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217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 урок</w:t>
            </w:r>
          </w:p>
          <w:p w:rsidR="00571383" w:rsidRDefault="00DC228D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7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Самостоятельно или с помощью родителей найти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составить натюрморт из комнатного растения в гошшке и одного фрукта на </w:t>
            </w:r>
            <w:r w:rsidR="00115BB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нейтральном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фоне</w:t>
            </w:r>
            <w:r w:rsidRPr="008217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(пример натюрморта ниже) .</w:t>
            </w:r>
            <w:r w:rsidRPr="008217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54735" w:rsidRPr="008217DC" w:rsidRDefault="00054735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7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урок </w:t>
            </w:r>
          </w:p>
          <w:p w:rsidR="00054735" w:rsidRPr="008217DC" w:rsidRDefault="00054735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17DC">
              <w:rPr>
                <w:rFonts w:ascii="Times New Roman" w:hAnsi="Times New Roman" w:cs="Times New Roman"/>
                <w:sz w:val="24"/>
                <w:szCs w:val="24"/>
              </w:rPr>
              <w:t>Выбор вертикального или горизонтального расположения листа (это будет зависеть от основных пропорций</w:t>
            </w:r>
            <w:r w:rsidR="00DC22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1383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  <w:r w:rsidRPr="008217DC">
              <w:rPr>
                <w:rFonts w:ascii="Times New Roman" w:hAnsi="Times New Roman" w:cs="Times New Roman"/>
                <w:sz w:val="24"/>
                <w:szCs w:val="24"/>
              </w:rPr>
              <w:t>). На листе формата А3 р</w:t>
            </w:r>
            <w:r w:rsidR="00DC228D">
              <w:rPr>
                <w:rFonts w:ascii="Times New Roman" w:hAnsi="Times New Roman" w:cs="Times New Roman"/>
                <w:sz w:val="24"/>
                <w:szCs w:val="24"/>
              </w:rPr>
              <w:t>асположить в</w:t>
            </w:r>
            <w:r w:rsidRPr="008217DC">
              <w:rPr>
                <w:rFonts w:ascii="Times New Roman" w:hAnsi="Times New Roman" w:cs="Times New Roman"/>
                <w:sz w:val="24"/>
                <w:szCs w:val="24"/>
              </w:rPr>
              <w:t xml:space="preserve">се предметы в формате листа. </w:t>
            </w:r>
            <w:r w:rsidRPr="008217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 высылают фото компоновки предметов и получают рекомендации преподавателя.</w:t>
            </w:r>
          </w:p>
          <w:p w:rsidR="0030677D" w:rsidRDefault="0030677D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54735" w:rsidRPr="008217DC" w:rsidRDefault="00054735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17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 урок</w:t>
            </w:r>
          </w:p>
          <w:p w:rsidR="00054735" w:rsidRDefault="00054735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7DC"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компоновки. Доработка рисунка, исправление недочётов. </w:t>
            </w:r>
          </w:p>
          <w:p w:rsidR="00115BB2" w:rsidRPr="008217DC" w:rsidRDefault="00115BB2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6AF" w:rsidRDefault="00054735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AB1">
              <w:rPr>
                <w:rFonts w:ascii="Times New Roman" w:hAnsi="Times New Roman" w:cs="Times New Roman"/>
                <w:i/>
                <w:sz w:val="24"/>
                <w:szCs w:val="24"/>
              </w:rPr>
              <w:t>Пример работы</w:t>
            </w:r>
            <w:r w:rsidR="008F29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8F29BE" w:rsidRDefault="008F29BE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54735" w:rsidRDefault="00686AB1" w:rsidP="004773AD">
            <w:pPr>
              <w:spacing w:line="240" w:lineRule="auto"/>
              <w:contextualSpacing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E6A6B4F" wp14:editId="73A36F51">
                  <wp:extent cx="2303253" cy="3240000"/>
                  <wp:effectExtent l="0" t="0" r="1905" b="0"/>
                  <wp:docPr id="3" name="Рисунок 3" descr="Пин от пользователя ГУФИ на доске натюрморты акв.ь | Акварельны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ин от пользователя ГУФИ на доске натюрморты акв.ь | Акварельные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1871" r="4530" b="12820"/>
                          <a:stretch/>
                        </pic:blipFill>
                        <pic:spPr bwMode="auto">
                          <a:xfrm>
                            <a:off x="0" y="0"/>
                            <a:ext cx="2351246" cy="330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156AF">
              <w:rPr>
                <w:noProof/>
                <w:lang w:eastAsia="ru-RU"/>
              </w:rPr>
              <w:t xml:space="preserve"> </w:t>
            </w:r>
            <w:r w:rsidR="008F29BE">
              <w:rPr>
                <w:noProof/>
                <w:lang w:eastAsia="ru-RU"/>
              </w:rPr>
              <w:t xml:space="preserve">         </w:t>
            </w:r>
            <w:r w:rsidR="00F156AF">
              <w:rPr>
                <w:noProof/>
                <w:lang w:eastAsia="ru-RU"/>
              </w:rPr>
              <w:drawing>
                <wp:inline distT="0" distB="0" distL="0" distR="0" wp14:anchorId="5FF26A6A" wp14:editId="71E9453D">
                  <wp:extent cx="2491820" cy="3234906"/>
                  <wp:effectExtent l="0" t="0" r="3810" b="3810"/>
                  <wp:docPr id="4" name="Рисунок 4" descr="Художник Галина Чеснокова - акварели, катрины мас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Художник Галина Чеснокова - акварели, катрины мас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039" cy="323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29BE" w:rsidRPr="00686AB1" w:rsidRDefault="008F29BE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1A98" w:rsidRPr="00F31A98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Юрова Елена Сергеевна</w:t>
            </w:r>
          </w:p>
          <w:p w:rsidR="00F31A98" w:rsidRPr="00C66DA4" w:rsidRDefault="00FA49D0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F31A98" w:rsidRPr="00C66D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  <w:tr w:rsidR="00F31A98" w:rsidRPr="00C66DA4" w:rsidTr="0018145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Композиция станковая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2 «а»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2 «б»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Тема: «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Музыка.  Декоративная композиция с музыкальным инструментом». </w:t>
            </w:r>
          </w:p>
          <w:p w:rsidR="00F31A98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1A98" w:rsidRPr="00C66DA4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темы от 10</w:t>
            </w: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.04.20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1 урок</w:t>
            </w:r>
          </w:p>
          <w:p w:rsidR="00F31A98" w:rsidRPr="00C66DA4" w:rsidRDefault="00571383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выбранного эскиза на формат. А3. </w:t>
            </w:r>
            <w:r w:rsidR="00F31A98" w:rsidRPr="00C66DA4">
              <w:rPr>
                <w:rFonts w:ascii="Times New Roman" w:hAnsi="Times New Roman" w:cs="Times New Roman"/>
                <w:sz w:val="24"/>
                <w:szCs w:val="24"/>
              </w:rPr>
              <w:t>Фотография высылается преподавателю для получения дальнейших рекомендаций.</w:t>
            </w:r>
          </w:p>
          <w:p w:rsidR="00F31A98" w:rsidRPr="00C66DA4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b/>
                <w:sz w:val="24"/>
                <w:szCs w:val="24"/>
              </w:rPr>
              <w:t>2 урок</w:t>
            </w:r>
          </w:p>
          <w:p w:rsidR="00115BB2" w:rsidRDefault="00571383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06DF5">
              <w:rPr>
                <w:rFonts w:ascii="Times New Roman" w:hAnsi="Times New Roman" w:cs="Times New Roman"/>
                <w:sz w:val="24"/>
                <w:szCs w:val="24"/>
              </w:rPr>
              <w:t>Работа в цвете. Материал: гуашь.</w:t>
            </w:r>
            <w:r w:rsidR="00306D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31A98" w:rsidRPr="00C66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Цветовая палитра ограниченная: два контрастных цвета (синий – оранжевый, желтый – фиолетовый, красный – зелёный) плюс чё</w:t>
            </w:r>
            <w:r w:rsidR="00F31A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F31A98" w:rsidRPr="00C66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ная и белая краски. Используем всю палитру цветов от чистого</w:t>
            </w:r>
            <w:r w:rsidR="00F31A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цвета</w:t>
            </w:r>
            <w:r w:rsidR="00F31A98" w:rsidRPr="00C66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белому, от чистого к чёрному, а так же смешение цветов с палитрой ахроматических – серых. Фотографи</w:t>
            </w:r>
            <w:r w:rsidR="00306D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 готовой работы </w:t>
            </w:r>
            <w:r w:rsidR="003A3C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прислать преподавателю.</w:t>
            </w:r>
            <w:r w:rsidR="003A3C84" w:rsidRPr="00C66D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F31A98" w:rsidRPr="00C66D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</w:t>
            </w:r>
          </w:p>
          <w:p w:rsidR="00F31A98" w:rsidRPr="00F31A98" w:rsidRDefault="00F31A98" w:rsidP="004773A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A98" w:rsidRPr="00C66DA4" w:rsidRDefault="00F31A98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6DA4">
              <w:rPr>
                <w:rFonts w:ascii="Times New Roman" w:hAnsi="Times New Roman" w:cs="Times New Roman"/>
                <w:sz w:val="24"/>
                <w:szCs w:val="24"/>
              </w:rPr>
              <w:t>Юрова Елена Сергеевна</w:t>
            </w:r>
          </w:p>
          <w:p w:rsidR="00F31A98" w:rsidRPr="00C66DA4" w:rsidRDefault="00FA49D0" w:rsidP="004773AD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F31A98" w:rsidRPr="00C66DA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https://vk.com/id36765559</w:t>
              </w:r>
            </w:hyperlink>
          </w:p>
        </w:tc>
      </w:tr>
    </w:tbl>
    <w:p w:rsidR="004D2343" w:rsidRDefault="00FA49D0" w:rsidP="004773AD">
      <w:pPr>
        <w:spacing w:line="240" w:lineRule="auto"/>
        <w:contextualSpacing/>
      </w:pPr>
    </w:p>
    <w:sectPr w:rsidR="004D2343" w:rsidSect="00A00BDF">
      <w:pgSz w:w="16838" w:h="11906" w:orient="landscape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A98"/>
    <w:rsid w:val="00015712"/>
    <w:rsid w:val="00051C12"/>
    <w:rsid w:val="00054735"/>
    <w:rsid w:val="000D1A73"/>
    <w:rsid w:val="00115BB2"/>
    <w:rsid w:val="00167D90"/>
    <w:rsid w:val="00183D2F"/>
    <w:rsid w:val="0030677D"/>
    <w:rsid w:val="00306DF5"/>
    <w:rsid w:val="003909A9"/>
    <w:rsid w:val="003A3C84"/>
    <w:rsid w:val="003D0032"/>
    <w:rsid w:val="003D31A6"/>
    <w:rsid w:val="00464ADD"/>
    <w:rsid w:val="004773AD"/>
    <w:rsid w:val="004905EE"/>
    <w:rsid w:val="00571383"/>
    <w:rsid w:val="005862ED"/>
    <w:rsid w:val="00637323"/>
    <w:rsid w:val="00645BB8"/>
    <w:rsid w:val="00686AB1"/>
    <w:rsid w:val="007601F4"/>
    <w:rsid w:val="007A478F"/>
    <w:rsid w:val="0084480F"/>
    <w:rsid w:val="008F29BE"/>
    <w:rsid w:val="009225D6"/>
    <w:rsid w:val="00972C06"/>
    <w:rsid w:val="00980C60"/>
    <w:rsid w:val="00A00BDF"/>
    <w:rsid w:val="00A272A1"/>
    <w:rsid w:val="00A4796F"/>
    <w:rsid w:val="00AD3A6B"/>
    <w:rsid w:val="00AF5F15"/>
    <w:rsid w:val="00B93AA7"/>
    <w:rsid w:val="00C73D80"/>
    <w:rsid w:val="00D8118B"/>
    <w:rsid w:val="00DC228D"/>
    <w:rsid w:val="00EB6EA4"/>
    <w:rsid w:val="00F10D6C"/>
    <w:rsid w:val="00F156AF"/>
    <w:rsid w:val="00F31A98"/>
    <w:rsid w:val="00FA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7F7226-54A5-4576-B3DC-13797033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A9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1A98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F31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D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3A6B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D3A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hyperlink" Target="https://vk.com/id36765559" TargetMode="External"/><Relationship Id="rId26" Type="http://schemas.openxmlformats.org/officeDocument/2006/relationships/hyperlink" Target="https://vk.com/id36765559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com/id36765559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drive.google.com/open?id=1XGgdeyzgjLLZor7LOipT9_3oggzH8xj3" TargetMode="External"/><Relationship Id="rId17" Type="http://schemas.openxmlformats.org/officeDocument/2006/relationships/hyperlink" Target="https://vk.com/id36765559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vk.com/id3676555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s://drive.google.com/open?id=17Tet-4tPevXECz_Z6S3l8CO2__SPPZ9d" TargetMode="External"/><Relationship Id="rId29" Type="http://schemas.openxmlformats.org/officeDocument/2006/relationships/hyperlink" Target="https://vk.com/id36765559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vk.com/id36765559" TargetMode="External"/><Relationship Id="rId24" Type="http://schemas.openxmlformats.org/officeDocument/2006/relationships/hyperlink" Target="https://drive.google.com/open?id=1XGgdeyzgjLLZor7LOipT9_3oggzH8xj3" TargetMode="External"/><Relationship Id="rId32" Type="http://schemas.openxmlformats.org/officeDocument/2006/relationships/hyperlink" Target="https://vk.com/id36765559" TargetMode="External"/><Relationship Id="rId5" Type="http://schemas.openxmlformats.org/officeDocument/2006/relationships/hyperlink" Target="https://vk.com/id36765559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vk.com/id36765559" TargetMode="External"/><Relationship Id="rId28" Type="http://schemas.openxmlformats.org/officeDocument/2006/relationships/hyperlink" Target="https://vk.com/id36765559" TargetMode="External"/><Relationship Id="rId10" Type="http://schemas.openxmlformats.org/officeDocument/2006/relationships/hyperlink" Target="https://drive.google.com/open?id=17Tet-4tPevXECz_Z6S3l8CO2__SPPZ9d" TargetMode="External"/><Relationship Id="rId19" Type="http://schemas.openxmlformats.org/officeDocument/2006/relationships/hyperlink" Target="https://vk.com/id36765559" TargetMode="External"/><Relationship Id="rId31" Type="http://schemas.openxmlformats.org/officeDocument/2006/relationships/image" Target="media/image10.jpeg"/><Relationship Id="rId4" Type="http://schemas.openxmlformats.org/officeDocument/2006/relationships/hyperlink" Target="https://drive.google.com/open?id=1h4N7SmguPuO_jW_5pTcIYeRG9NqGOC5a" TargetMode="External"/><Relationship Id="rId9" Type="http://schemas.openxmlformats.org/officeDocument/2006/relationships/hyperlink" Target="https://vk.com/id36765559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drive.google.com/open?id=1F0ZrAmyorx3ifK-KM7z0G0nsfggtBmWl" TargetMode="External"/><Relationship Id="rId27" Type="http://schemas.openxmlformats.org/officeDocument/2006/relationships/hyperlink" Target="https://drive.google.com/open?id=1t2KTzrgK5C19kD6bkIc01nnJJcMwdifc" TargetMode="External"/><Relationship Id="rId30" Type="http://schemas.openxmlformats.org/officeDocument/2006/relationships/image" Target="media/image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1517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Xudozhka</dc:creator>
  <cp:keywords/>
  <dc:description/>
  <cp:lastModifiedBy>Алина</cp:lastModifiedBy>
  <cp:revision>2</cp:revision>
  <dcterms:created xsi:type="dcterms:W3CDTF">2020-04-20T10:05:00Z</dcterms:created>
  <dcterms:modified xsi:type="dcterms:W3CDTF">2020-04-20T10:05:00Z</dcterms:modified>
</cp:coreProperties>
</file>