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EB6FE6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E6">
        <w:rPr>
          <w:rFonts w:ascii="Times New Roman" w:hAnsi="Times New Roman" w:cs="Times New Roman"/>
          <w:b/>
          <w:sz w:val="24"/>
          <w:szCs w:val="24"/>
        </w:rPr>
        <w:t>Композиция прикладная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(2 «а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75FF5" w:rsidRDefault="00EB6FE6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E6">
        <w:rPr>
          <w:rFonts w:ascii="Times New Roman" w:hAnsi="Times New Roman" w:cs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 w:cs="Times New Roman"/>
          <w:b/>
          <w:sz w:val="24"/>
          <w:szCs w:val="24"/>
        </w:rPr>
        <w:t>(2 «б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F0D80" w:rsidRPr="00F75FF5" w:rsidRDefault="00EB6FE6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FE6">
        <w:rPr>
          <w:rFonts w:ascii="Times New Roman" w:hAnsi="Times New Roman" w:cs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 w:cs="Times New Roman"/>
          <w:b/>
          <w:sz w:val="24"/>
          <w:szCs w:val="24"/>
        </w:rPr>
        <w:t>(5 «в</w:t>
      </w:r>
      <w:r w:rsidR="00FF0D80">
        <w:rPr>
          <w:rFonts w:ascii="Times New Roman" w:hAnsi="Times New Roman" w:cs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 w:cs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8A7D3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«Живопись</w:t>
      </w:r>
      <w:proofErr w:type="gramStart"/>
      <w:r w:rsidR="00A63696">
        <w:rPr>
          <w:rFonts w:ascii="Times New Roman" w:hAnsi="Times New Roman" w:cs="Times New Roman"/>
          <w:b/>
          <w:sz w:val="24"/>
          <w:szCs w:val="24"/>
        </w:rPr>
        <w:t>»</w:t>
      </w:r>
      <w:r w:rsidR="00FF0D80">
        <w:rPr>
          <w:rFonts w:ascii="Times New Roman" w:hAnsi="Times New Roman" w:cs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 xml:space="preserve">День </w:t>
      </w:r>
      <w:proofErr w:type="gramStart"/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недели</w:t>
      </w:r>
      <w:r w:rsidR="00117BC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:пятница</w:t>
      </w:r>
      <w:proofErr w:type="gramEnd"/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117BC4" w:rsidTr="00657A62">
        <w:tc>
          <w:tcPr>
            <w:tcW w:w="1101" w:type="dxa"/>
          </w:tcPr>
          <w:p w:rsidR="00117BC4" w:rsidRDefault="00117BC4" w:rsidP="00D65B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117BC4" w:rsidRPr="00206A39" w:rsidRDefault="00117BC4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2«а»</w:t>
            </w:r>
          </w:p>
        </w:tc>
        <w:tc>
          <w:tcPr>
            <w:tcW w:w="1701" w:type="dxa"/>
          </w:tcPr>
          <w:p w:rsidR="00117BC4" w:rsidRDefault="00EB6FE6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EB6FE6" w:rsidRPr="00332928" w:rsidRDefault="00F843FA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  <w:r w:rsidR="00EB6FE6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117BC4" w:rsidRPr="00B41E49" w:rsidRDefault="00117BC4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EB6FE6" w:rsidRPr="00EB6FE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gramEnd"/>
            <w:r w:rsidR="00EB6F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Весна. Цветы и </w:t>
            </w:r>
            <w:proofErr w:type="gramStart"/>
            <w:r w:rsidR="00EB6FE6">
              <w:rPr>
                <w:rFonts w:ascii="Times New Roman" w:hAnsi="Times New Roman" w:cs="Times New Roman"/>
                <w:b/>
                <w:sz w:val="16"/>
                <w:szCs w:val="16"/>
              </w:rPr>
              <w:t>Птицы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80706B"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Выполнить</w:t>
            </w:r>
            <w:proofErr w:type="gramEnd"/>
            <w:r w:rsidR="0080706B"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 декоративной композиции с изображением Цветов и Птиц. Формат листа А3, можно с полями или в квадрате. Материал--бумага, карандаш, г</w:t>
            </w:r>
            <w:r w:rsidR="0080706B">
              <w:rPr>
                <w:rFonts w:ascii="Times New Roman" w:hAnsi="Times New Roman" w:cs="Times New Roman"/>
                <w:b/>
                <w:sz w:val="16"/>
                <w:szCs w:val="16"/>
              </w:rPr>
              <w:t>уашь или акварель+ белила.  Работа рассчитана на 10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урок</w:t>
            </w:r>
            <w:r w:rsidR="0080706B">
              <w:rPr>
                <w:rFonts w:ascii="Times New Roman" w:hAnsi="Times New Roman" w:cs="Times New Roman"/>
                <w:b/>
                <w:sz w:val="16"/>
                <w:szCs w:val="16"/>
              </w:rPr>
              <w:t>ов.</w:t>
            </w:r>
          </w:p>
          <w:p w:rsidR="00117BC4" w:rsidRDefault="00F843FA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43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17BC4">
              <w:rPr>
                <w:rFonts w:ascii="Times New Roman" w:hAnsi="Times New Roman" w:cs="Times New Roman"/>
                <w:sz w:val="16"/>
                <w:szCs w:val="16"/>
              </w:rPr>
              <w:t>-й урок</w:t>
            </w:r>
            <w:r w:rsidR="00EB6F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продолжение работы в цвете.</w:t>
            </w:r>
          </w:p>
          <w:p w:rsidR="00117BC4" w:rsidRDefault="00F843FA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17BC4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достижение целостности и выразительности всей композиции.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Работу 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Default="0080706B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9600" cy="111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13200" cy="1216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NVIM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117BC4" w:rsidRDefault="00117BC4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7BC4" w:rsidRDefault="00117BC4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117BC4" w:rsidRPr="00206A39" w:rsidRDefault="00117BC4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7BC4" w:rsidRPr="006E3861" w:rsidRDefault="00117BC4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117BC4" w:rsidRDefault="00F051E9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117BC4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</w:p>
          <w:p w:rsidR="00117BC4" w:rsidRPr="00CE7522" w:rsidRDefault="00117BC4" w:rsidP="00117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тел. </w:t>
            </w:r>
            <w:r w:rsidRPr="00117BC4">
              <w:rPr>
                <w:rFonts w:ascii="Times New Roman" w:hAnsi="Times New Roman" w:cs="Times New Roman"/>
                <w:sz w:val="16"/>
                <w:szCs w:val="16"/>
              </w:rPr>
              <w:t>8 982 605 90 02</w:t>
            </w:r>
          </w:p>
        </w:tc>
      </w:tr>
      <w:tr w:rsidR="0080706B" w:rsidTr="00657A62">
        <w:tc>
          <w:tcPr>
            <w:tcW w:w="1101" w:type="dxa"/>
          </w:tcPr>
          <w:p w:rsidR="0080706B" w:rsidRDefault="0080706B" w:rsidP="00D65B0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206A39" w:rsidRDefault="0080706B" w:rsidP="00117B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«б</w:t>
            </w:r>
            <w:r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80706B" w:rsidRPr="00EB6FE6" w:rsidRDefault="0080706B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E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0706B" w:rsidRPr="00206A39" w:rsidRDefault="00F843FA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0706B" w:rsidRPr="00EB6FE6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80706B" w:rsidRPr="00B41E49" w:rsidRDefault="0080706B" w:rsidP="00D65B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Pr="00EB6FE6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Весна. Цветы и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Птицы»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Выполнить</w:t>
            </w:r>
            <w:proofErr w:type="gramEnd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эскиз декоративной композиции с изображением Цветов и Птиц. Формат листа А3, можно с полями или в квадрате. Материал--бумага, карандаш, 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уашь или акварель+ белила.  Работа рассчитана на 10 уроков. </w:t>
            </w:r>
          </w:p>
          <w:p w:rsidR="0080706B" w:rsidRDefault="00F843FA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0706B">
              <w:rPr>
                <w:rFonts w:ascii="Times New Roman" w:hAnsi="Times New Roman" w:cs="Times New Roman"/>
                <w:sz w:val="16"/>
                <w:szCs w:val="16"/>
              </w:rPr>
              <w:t xml:space="preserve">-й урок - 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продолжение работы в цвете.</w:t>
            </w:r>
          </w:p>
          <w:p w:rsidR="0080706B" w:rsidRDefault="00F843FA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5-й урок - достижение целостности и выразительности всей композиции.</w:t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Работу 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19600" cy="1119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00 (5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600" cy="111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13200" cy="1216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NVIM39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12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0706B" w:rsidRDefault="0080706B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06B" w:rsidRDefault="0080706B" w:rsidP="00D65B0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80706B" w:rsidRPr="00206A39" w:rsidRDefault="0080706B" w:rsidP="00D65B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FF0D80" w:rsidRDefault="0080706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80706B" w:rsidRDefault="00F051E9" w:rsidP="00FF0D80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80706B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38449C" w:rsidRDefault="0080706B" w:rsidP="00117B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тел. </w:t>
            </w:r>
            <w:r w:rsidRPr="00117BC4">
              <w:rPr>
                <w:rFonts w:ascii="Times New Roman" w:hAnsi="Times New Roman" w:cs="Times New Roman"/>
                <w:sz w:val="16"/>
                <w:szCs w:val="16"/>
              </w:rPr>
              <w:t>8 982 605 90 02</w:t>
            </w:r>
          </w:p>
        </w:tc>
      </w:tr>
      <w:tr w:rsidR="0080706B" w:rsidTr="00657A62">
        <w:tc>
          <w:tcPr>
            <w:tcW w:w="1101" w:type="dxa"/>
          </w:tcPr>
          <w:p w:rsidR="0080706B" w:rsidRDefault="0080706B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Default="0080706B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«в</w:t>
            </w: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80706B" w:rsidRPr="00EB6FE6" w:rsidRDefault="0080706B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FE6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  <w:p w:rsidR="0080706B" w:rsidRPr="00CE7522" w:rsidRDefault="00F843FA" w:rsidP="00EB6F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80706B" w:rsidRPr="00EB6FE6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</w:tc>
        <w:tc>
          <w:tcPr>
            <w:tcW w:w="4146" w:type="dxa"/>
          </w:tcPr>
          <w:p w:rsidR="0080706B" w:rsidRDefault="0080706B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Выполнить</w:t>
            </w:r>
            <w:proofErr w:type="gramEnd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наброски и эскизы для ИТОГОВОЙ  композиции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Предлагаемые темы на выбор: </w:t>
            </w:r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Пейзаж , Тематический Натюрморт, Сюжетная композиция или серия иллюстраций, сюжеты, посвященные 75-летию ПОБЕДЫ в ВОВ, Портрет или Автопортрет в образе, тема Животный и Растительный Мир---тема Экологии, Космос, Музыка и т.д. Итоговая композиция должна быть выполнена в одной из печатных техник----линогравюра, гравюра на картоне, сухая игла, трафаретная печать. Главное условие---художественность образа, завершенность и качество исполнения. Итоговые работы желательно оформить в рамки и подготовить к просмотру. Все этапы </w:t>
            </w:r>
            <w:proofErr w:type="spellStart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эскизирования</w:t>
            </w:r>
            <w:proofErr w:type="spellEnd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присылать на почту </w:t>
            </w:r>
            <w:proofErr w:type="gramStart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>hasanovv66@mail.ru  Все</w:t>
            </w:r>
            <w:proofErr w:type="gramEnd"/>
            <w:r w:rsidRPr="008070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вопросы по материалам---линолеум,картон,резцы---можно звонить  8 982 605 90 02 Хасанов В.Ю.    </w:t>
            </w:r>
          </w:p>
          <w:p w:rsidR="0080706B" w:rsidRPr="00657A62" w:rsidRDefault="00F843FA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0706B" w:rsidRPr="00657A62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продолжение работы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эскизом.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80706B" w:rsidRDefault="00F843FA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0706B"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80706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7003A">
              <w:rPr>
                <w:rFonts w:ascii="Times New Roman" w:hAnsi="Times New Roman" w:cs="Times New Roman"/>
                <w:sz w:val="16"/>
                <w:szCs w:val="16"/>
              </w:rPr>
              <w:t xml:space="preserve"> перевод рисунка на печатную матрицу.</w:t>
            </w:r>
            <w:r w:rsidR="0080706B" w:rsidRP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706B" w:rsidRDefault="00D7003A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80706B">
              <w:rPr>
                <w:rFonts w:ascii="Times New Roman" w:hAnsi="Times New Roman" w:cs="Times New Roman"/>
                <w:sz w:val="16"/>
                <w:szCs w:val="16"/>
              </w:rPr>
              <w:t>-й урок 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практическая работа 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матрицей.</w:t>
            </w:r>
            <w:r w:rsidR="003B497A" w:rsidRPr="003B49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B497A" w:rsidRPr="003B497A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3B497A" w:rsidRDefault="00D7003A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="003B497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497A">
              <w:rPr>
                <w:rFonts w:ascii="Times New Roman" w:hAnsi="Times New Roman" w:cs="Times New Roman"/>
                <w:sz w:val="16"/>
                <w:szCs w:val="16"/>
              </w:rPr>
              <w:t xml:space="preserve">й урок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продолжение работы.</w:t>
            </w:r>
          </w:p>
          <w:p w:rsidR="0080706B" w:rsidRPr="00657A62" w:rsidRDefault="00D7003A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Процесс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8070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706B"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</w:t>
            </w:r>
            <w:proofErr w:type="gramEnd"/>
            <w:r w:rsidR="0080706B"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 и прислать преподавателю для получения рекомендаций.</w:t>
            </w:r>
          </w:p>
          <w:p w:rsidR="0080706B" w:rsidRPr="00206A39" w:rsidRDefault="0080706B" w:rsidP="003B49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FF0D80" w:rsidRDefault="0080706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80706B" w:rsidRDefault="00F051E9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0706B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</w:p>
          <w:p w:rsidR="0080706B" w:rsidRDefault="0080706B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Pr="00117BC4">
              <w:rPr>
                <w:rFonts w:ascii="Times New Roman" w:hAnsi="Times New Roman" w:cs="Times New Roman"/>
                <w:sz w:val="16"/>
                <w:szCs w:val="16"/>
              </w:rPr>
              <w:t>8 982 605 90 02</w:t>
            </w:r>
          </w:p>
        </w:tc>
      </w:tr>
    </w:tbl>
    <w:p w:rsidR="00F051E9" w:rsidRDefault="00F051E9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256540</wp:posOffset>
            </wp:positionV>
            <wp:extent cx="5940425" cy="4372083"/>
            <wp:effectExtent l="0" t="0" r="0" b="0"/>
            <wp:wrapNone/>
            <wp:docPr id="1" name="Рисунок 1" descr="C:\Users\Алина\Desktop\Сайт\Attachments_dxsh1nt@mail.ru_2020-04-19_13-37-25\31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Сайт\Attachments_dxsh1nt@mail.ru_2020-04-19_13-37-25\319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C3071E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 w:rsidRPr="00F051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292735</wp:posOffset>
            </wp:positionV>
            <wp:extent cx="5940425" cy="4410710"/>
            <wp:effectExtent l="0" t="0" r="0" b="0"/>
            <wp:wrapNone/>
            <wp:docPr id="2" name="Рисунок 2" descr="C:\Users\Алина\Desktop\Сайт\Attachments_dxsh1nt@mail.ru_2020-04-19_13-37-25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на\Desktop\Сайт\Attachments_dxsh1nt@mail.ru_2020-04-19_13-37-25\previe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Default="00F051E9" w:rsidP="00F051E9">
      <w:pPr>
        <w:rPr>
          <w:rFonts w:ascii="Times New Roman" w:hAnsi="Times New Roman" w:cs="Times New Roman"/>
          <w:sz w:val="24"/>
          <w:szCs w:val="24"/>
        </w:rPr>
      </w:pPr>
    </w:p>
    <w:p w:rsidR="00F051E9" w:rsidRPr="00F051E9" w:rsidRDefault="00F051E9" w:rsidP="00F051E9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051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360664"/>
            <wp:effectExtent l="0" t="0" r="0" b="0"/>
            <wp:docPr id="5" name="Рисунок 5" descr="C:\Users\Алина\Desktop\Сайт\Attachments_dxsh1nt@mail.ru_2020-04-19_13-37-25\s12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ина\Desktop\Сайт\Attachments_dxsh1nt@mail.ru_2020-04-19_13-37-25\s1200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1E9" w:rsidRPr="00F051E9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3006F"/>
    <w:rsid w:val="00050DA8"/>
    <w:rsid w:val="000D7D93"/>
    <w:rsid w:val="00117BC4"/>
    <w:rsid w:val="00135EF8"/>
    <w:rsid w:val="00196DAC"/>
    <w:rsid w:val="001A66E4"/>
    <w:rsid w:val="001B29A6"/>
    <w:rsid w:val="001B69FA"/>
    <w:rsid w:val="00206A39"/>
    <w:rsid w:val="00212439"/>
    <w:rsid w:val="00235932"/>
    <w:rsid w:val="002D6293"/>
    <w:rsid w:val="00332928"/>
    <w:rsid w:val="00342362"/>
    <w:rsid w:val="0038449C"/>
    <w:rsid w:val="00397E8A"/>
    <w:rsid w:val="003B497A"/>
    <w:rsid w:val="00412CFF"/>
    <w:rsid w:val="004E6CEB"/>
    <w:rsid w:val="00564962"/>
    <w:rsid w:val="0060048A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0706B"/>
    <w:rsid w:val="0087013D"/>
    <w:rsid w:val="008A2E97"/>
    <w:rsid w:val="008A7D34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C637E"/>
    <w:rsid w:val="00C10FCB"/>
    <w:rsid w:val="00C3071E"/>
    <w:rsid w:val="00C32BEA"/>
    <w:rsid w:val="00C33A53"/>
    <w:rsid w:val="00C83A6E"/>
    <w:rsid w:val="00C86803"/>
    <w:rsid w:val="00C92C40"/>
    <w:rsid w:val="00CD3F82"/>
    <w:rsid w:val="00CE7522"/>
    <w:rsid w:val="00CF6086"/>
    <w:rsid w:val="00D32818"/>
    <w:rsid w:val="00D7003A"/>
    <w:rsid w:val="00D85FE3"/>
    <w:rsid w:val="00DC52FC"/>
    <w:rsid w:val="00E32061"/>
    <w:rsid w:val="00E56BD9"/>
    <w:rsid w:val="00E61516"/>
    <w:rsid w:val="00E6454D"/>
    <w:rsid w:val="00EB6FE6"/>
    <w:rsid w:val="00EC118B"/>
    <w:rsid w:val="00EE1ED6"/>
    <w:rsid w:val="00EE25EF"/>
    <w:rsid w:val="00F0519E"/>
    <w:rsid w:val="00F051E9"/>
    <w:rsid w:val="00F16DCD"/>
    <w:rsid w:val="00F75FF5"/>
    <w:rsid w:val="00F843FA"/>
    <w:rsid w:val="00FE4513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BF8DA-A816-484C-86D0-34EC0736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ovv66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asanovv66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Алина</cp:lastModifiedBy>
  <cp:revision>28</cp:revision>
  <dcterms:created xsi:type="dcterms:W3CDTF">2020-04-05T06:03:00Z</dcterms:created>
  <dcterms:modified xsi:type="dcterms:W3CDTF">2020-04-19T14:04:00Z</dcterms:modified>
</cp:coreProperties>
</file>