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41" w:rsidRDefault="00790BC8" w:rsidP="00E250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15CCB">
        <w:rPr>
          <w:rFonts w:ascii="Times New Roman" w:hAnsi="Times New Roman" w:cs="Times New Roman"/>
          <w:b/>
          <w:sz w:val="32"/>
        </w:rPr>
        <w:t>Живопись (4 «</w:t>
      </w:r>
      <w:r w:rsidR="00115CCB" w:rsidRPr="00115CCB"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 xml:space="preserve">» класс) </w:t>
      </w:r>
      <w:r w:rsidR="00107312" w:rsidRPr="002C251F">
        <w:rPr>
          <w:rFonts w:ascii="Times New Roman" w:hAnsi="Times New Roman" w:cs="Times New Roman"/>
          <w:i/>
          <w:sz w:val="32"/>
        </w:rPr>
        <w:t>- понедельник</w:t>
      </w:r>
      <w:r w:rsidR="00900F31" w:rsidRPr="00115CCB">
        <w:rPr>
          <w:rFonts w:ascii="Times New Roman" w:hAnsi="Times New Roman" w:cs="Times New Roman"/>
          <w:b/>
          <w:sz w:val="32"/>
        </w:rPr>
        <w:br/>
      </w:r>
      <w:r w:rsidR="00D95035"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2C251F">
        <w:rPr>
          <w:rFonts w:ascii="Times New Roman" w:hAnsi="Times New Roman" w:cs="Times New Roman"/>
          <w:b/>
          <w:sz w:val="28"/>
        </w:rPr>
        <w:t>: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F2700">
        <w:rPr>
          <w:rFonts w:ascii="Times New Roman" w:hAnsi="Times New Roman" w:cs="Times New Roman"/>
          <w:i/>
          <w:sz w:val="28"/>
          <w:szCs w:val="28"/>
        </w:rPr>
        <w:t>П</w:t>
      </w:r>
      <w:r w:rsidR="00790BC8">
        <w:rPr>
          <w:rFonts w:ascii="Times New Roman" w:hAnsi="Times New Roman" w:cs="Times New Roman"/>
          <w:i/>
          <w:sz w:val="28"/>
          <w:szCs w:val="28"/>
        </w:rPr>
        <w:t>онедельник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373D0F" w:rsidTr="00115CCB">
        <w:tc>
          <w:tcPr>
            <w:tcW w:w="1702" w:type="dxa"/>
            <w:vAlign w:val="center"/>
          </w:tcPr>
          <w:p w:rsidR="00D532EC" w:rsidRPr="00072BAE" w:rsidRDefault="004F726A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D532EC" w:rsidRPr="00790BC8" w:rsidRDefault="006F5369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Живопись</w:t>
            </w:r>
          </w:p>
        </w:tc>
        <w:tc>
          <w:tcPr>
            <w:tcW w:w="1113" w:type="dxa"/>
          </w:tcPr>
          <w:p w:rsidR="00D532EC" w:rsidRPr="00C33408" w:rsidRDefault="00790BC8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«а»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790BC8" w:rsidRDefault="00790BC8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D532EC" w:rsidRDefault="00B83899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837C76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37C76" w:rsidRPr="00C33408" w:rsidRDefault="00837C76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C9264D" w:rsidRDefault="007D2200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7C2F8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Этюд на контражур</w:t>
            </w:r>
            <w:r w:rsidR="00B83899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–</w:t>
            </w:r>
            <w:r w:rsidR="007C2F8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B83899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натюрморт </w:t>
            </w:r>
            <w:r w:rsidR="00837C76"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из </w:t>
            </w:r>
            <w:r w:rsidR="00900F3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двух предметов</w:t>
            </w:r>
            <w:r w:rsidR="00B83899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:</w:t>
            </w:r>
            <w:r w:rsidR="007C2F8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цветок в горшке и</w:t>
            </w:r>
            <w:r w:rsidR="00837C76"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7C2F8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фрукт</w:t>
            </w:r>
            <w:r w:rsidR="00900F3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. </w:t>
            </w:r>
            <w:r w:rsidR="007C2F8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Цветочный горшок – простой формы.</w:t>
            </w:r>
            <w:r w:rsidR="00C9264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</w:p>
          <w:p w:rsidR="007C2F8D" w:rsidRDefault="00C9264D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Техника исполнения – </w:t>
            </w:r>
            <w:r w:rsidRPr="00C9264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А ля прима (от итал. a </w:t>
            </w:r>
            <w:proofErr w:type="spellStart"/>
            <w:r w:rsidRPr="00C9264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la</w:t>
            </w:r>
            <w:proofErr w:type="spellEnd"/>
            <w:r w:rsidRPr="00C9264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proofErr w:type="spellStart"/>
            <w:r w:rsidRPr="00C9264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prima</w:t>
            </w:r>
            <w:proofErr w:type="spellEnd"/>
            <w:r w:rsidRPr="00C9264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— «в один присест»)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, акварель или гуашь – на выбор.</w:t>
            </w:r>
          </w:p>
          <w:p w:rsidR="00D532EC" w:rsidRDefault="00987E22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</w:t>
            </w:r>
            <w:r w:rsidR="007C2F8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урок</w:t>
            </w:r>
            <w:r w:rsidR="007C2F8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104E12" w:rsidRDefault="00104E12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104E1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"</w:t>
            </w:r>
            <w:proofErr w:type="spellStart"/>
            <w:r w:rsidRPr="00104E1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Контровый</w:t>
            </w:r>
            <w:proofErr w:type="spellEnd"/>
            <w:r w:rsidRPr="00104E1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свет, КОНТРАЖУР (фр. </w:t>
            </w:r>
            <w:proofErr w:type="spellStart"/>
            <w:r w:rsidRPr="00104E1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contrejour</w:t>
            </w:r>
            <w:proofErr w:type="spellEnd"/>
            <w:r w:rsidRPr="00104E1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против света) – вид освещения в изобразительном искусстве, при котором источник света расположен позади объекта, а потому ярко высвечивает его контуры.</w:t>
            </w:r>
          </w:p>
          <w:p w:rsidR="009629BF" w:rsidRPr="002C251F" w:rsidRDefault="009629BF" w:rsidP="00987E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28"/>
              </w:rPr>
            </w:pPr>
          </w:p>
          <w:p w:rsidR="00295B03" w:rsidRPr="00873F21" w:rsidRDefault="00837C76" w:rsidP="00295B0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 w:rsidR="00295B03" w:rsidRPr="00873F2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Примеры </w:t>
            </w:r>
            <w:r w:rsidR="00295B0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натюрмортов</w:t>
            </w:r>
            <w:r w:rsidR="00295B03" w:rsidRPr="00873F2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см. ниже</w:t>
            </w:r>
            <w:r w:rsidR="00295B0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!</w:t>
            </w:r>
          </w:p>
          <w:p w:rsidR="00F354AC" w:rsidRDefault="00837C7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="007D2200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амостоятельно или с помощью родителей собрать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натюрморт</w:t>
            </w:r>
            <w:r w:rsidR="007C2F8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на подоконнике поставить цветочный горшок с растением и положить фрукт.</w:t>
            </w:r>
            <w:r w:rsidR="00873F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C2F8D" w:rsidRPr="00104E12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Освещение – из окна</w:t>
            </w:r>
            <w:r w:rsidRPr="00104E12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F354AC" w:rsidRDefault="00900F31" w:rsidP="00F354A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получившегося натюрморта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они будут </w:t>
            </w:r>
            <w:r w:rsidR="00873F21">
              <w:rPr>
                <w:rFonts w:ascii="Times New Roman" w:hAnsi="Times New Roman" w:cs="Times New Roman"/>
                <w:i/>
                <w:sz w:val="24"/>
                <w:szCs w:val="28"/>
              </w:rPr>
              <w:t>писать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F354AC"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</w:t>
            </w:r>
            <w:r w:rsidR="00873F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873F2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Компоновка в листе, расположение листа. Расположить лист вертикально или горизонтально в зависимости от того, каким по ширине</w:t>
            </w:r>
            <w:r w:rsidR="00873F21">
              <w:rPr>
                <w:rFonts w:ascii="Times New Roman" w:hAnsi="Times New Roman" w:cs="Times New Roman"/>
                <w:i/>
                <w:sz w:val="24"/>
                <w:szCs w:val="28"/>
              </w:rPr>
              <w:t>-высоте</w:t>
            </w:r>
            <w:r w:rsidR="00873F2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будет натюрморт. </w:t>
            </w:r>
            <w:r w:rsidR="00873F21">
              <w:rPr>
                <w:rFonts w:ascii="Times New Roman" w:hAnsi="Times New Roman" w:cs="Times New Roman"/>
                <w:i/>
                <w:sz w:val="24"/>
                <w:szCs w:val="28"/>
              </w:rPr>
              <w:t>На формате А3 закомпоновать</w:t>
            </w:r>
            <w:r w:rsidR="00873F2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где будут располагаться предметы. </w:t>
            </w:r>
            <w:r w:rsidR="00873F21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873F2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 w:rsidR="00873F21"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компоновки и прорисовки предметов</w:t>
            </w:r>
            <w:r w:rsidR="00873F2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получают рекомендации преподавателя.</w:t>
            </w:r>
            <w:r w:rsidR="00F354A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E250F0" w:rsidRPr="00E250F0" w:rsidRDefault="00E250F0" w:rsidP="0043221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28"/>
              </w:rPr>
            </w:pPr>
          </w:p>
          <w:p w:rsidR="00837C76" w:rsidRPr="00115683" w:rsidRDefault="00837C76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37C76" w:rsidRDefault="00873F21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Выполнение работы в цвете. Этюд краткосрочный выполняется крупной кистью</w:t>
            </w:r>
            <w:r w:rsidR="00295B0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технике </w:t>
            </w:r>
            <w:r w:rsidR="00295B03" w:rsidRPr="00295B0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a </w:t>
            </w:r>
            <w:proofErr w:type="spellStart"/>
            <w:r w:rsidR="00295B03" w:rsidRPr="00295B03">
              <w:rPr>
                <w:rFonts w:ascii="Times New Roman" w:hAnsi="Times New Roman" w:cs="Times New Roman"/>
                <w:i/>
                <w:sz w:val="24"/>
                <w:szCs w:val="28"/>
              </w:rPr>
              <w:t>la</w:t>
            </w:r>
            <w:proofErr w:type="spellEnd"/>
            <w:r w:rsidR="00295B03" w:rsidRPr="00295B0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295B03" w:rsidRPr="00295B03">
              <w:rPr>
                <w:rFonts w:ascii="Times New Roman" w:hAnsi="Times New Roman" w:cs="Times New Roman"/>
                <w:i/>
                <w:sz w:val="24"/>
                <w:szCs w:val="28"/>
              </w:rPr>
              <w:t>prima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 Вид за окном не прорабатывается – изображается обобщённо.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графию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преподавателю.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Получают рекомендации.</w:t>
            </w:r>
          </w:p>
          <w:p w:rsidR="00837C76" w:rsidRPr="00115683" w:rsidRDefault="00837C76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837C76" w:rsidRDefault="007C2F8D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Выполнение работы в цвете. </w:t>
            </w:r>
            <w:r w:rsidR="00873F21">
              <w:rPr>
                <w:rFonts w:ascii="Times New Roman" w:hAnsi="Times New Roman" w:cs="Times New Roman"/>
                <w:i/>
                <w:sz w:val="24"/>
                <w:szCs w:val="28"/>
              </w:rPr>
              <w:t>Прорабатывают детали (цветка и фрукта).</w:t>
            </w:r>
            <w:r w:rsidR="00873F2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</w:t>
            </w:r>
            <w:r w:rsidR="008A696D">
              <w:rPr>
                <w:rFonts w:ascii="Times New Roman" w:hAnsi="Times New Roman" w:cs="Times New Roman"/>
                <w:i/>
                <w:sz w:val="24"/>
                <w:szCs w:val="28"/>
              </w:rPr>
              <w:t>графию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этюда</w:t>
            </w:r>
            <w:r w:rsidR="00873F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преподавателю</w:t>
            </w:r>
            <w:r w:rsidR="008A696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Оценивается проделанная работа.</w:t>
            </w:r>
          </w:p>
          <w:p w:rsidR="00763AA6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F2700" w:rsidRDefault="007F2700" w:rsidP="0043221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Примеры </w:t>
            </w:r>
            <w:r w:rsidR="004322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постановки</w:t>
            </w: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</w:t>
            </w:r>
          </w:p>
          <w:p w:rsidR="0043221F" w:rsidRPr="0043221F" w:rsidRDefault="0043221F" w:rsidP="0043221F">
            <w:pPr>
              <w:jc w:val="both"/>
              <w:rPr>
                <w:rFonts w:ascii="Times New Roman" w:hAnsi="Times New Roman" w:cs="Times New Roman"/>
                <w:i/>
                <w:sz w:val="10"/>
                <w:szCs w:val="28"/>
                <w:u w:val="single"/>
              </w:rPr>
            </w:pPr>
          </w:p>
          <w:p w:rsidR="0043221F" w:rsidRDefault="0043221F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8D7AB" wp14:editId="6A468B11">
                  <wp:extent cx="3028950" cy="2271713"/>
                  <wp:effectExtent l="0" t="0" r="0" b="0"/>
                  <wp:docPr id="29" name="Рисунок 29" descr="https://sun9-6.userapi.com/MbD4o2AvtpT4_6-IXh1LPI0PduSIsgEchqBRKg/ZM9G2GoYT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un9-6.userapi.com/MbD4o2AvtpT4_6-IXh1LPI0PduSIsgEchqBRKg/ZM9G2GoYT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515" cy="227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5528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     </w:t>
            </w:r>
            <w:r w:rsidR="006B5528">
              <w:rPr>
                <w:noProof/>
                <w:lang w:eastAsia="ru-RU"/>
              </w:rPr>
              <w:drawing>
                <wp:inline distT="0" distB="0" distL="0" distR="0" wp14:anchorId="458E5E18" wp14:editId="01BC97E3">
                  <wp:extent cx="1707356" cy="2276475"/>
                  <wp:effectExtent l="0" t="0" r="0" b="0"/>
                  <wp:docPr id="28" name="Рисунок 28" descr="https://sun1-14.userapi.com/AGwXvDEMbAPq8IbxJ3wuq1yal2czeX_sMa0NRw/UXQo0NTDQ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un1-14.userapi.com/AGwXvDEMbAPq8IbxJ3wuq1yal2czeX_sMa0NRw/UXQo0NTDQ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56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21F" w:rsidRDefault="0043221F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  <w:p w:rsidR="0043221F" w:rsidRPr="002C251F" w:rsidRDefault="0043221F" w:rsidP="0043221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Примеры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выполнения </w:t>
            </w: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натюрмортов.</w:t>
            </w:r>
          </w:p>
          <w:p w:rsidR="000D712D" w:rsidRPr="0043221F" w:rsidRDefault="00CA453D" w:rsidP="00CA453D">
            <w:pPr>
              <w:jc w:val="both"/>
              <w:rPr>
                <w:noProof/>
                <w:sz w:val="10"/>
                <w:lang w:eastAsia="ru-RU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63AA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8A696D" w:rsidRDefault="00D163F4" w:rsidP="00CA453D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0FE61D" wp14:editId="1AFBCA44">
                  <wp:extent cx="3657600" cy="2613965"/>
                  <wp:effectExtent l="0" t="0" r="0" b="0"/>
                  <wp:docPr id="13" name="Рисунок 1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175" cy="261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3F4" w:rsidRPr="0043221F" w:rsidRDefault="00D163F4" w:rsidP="00CA453D">
            <w:pPr>
              <w:jc w:val="both"/>
              <w:rPr>
                <w:noProof/>
                <w:sz w:val="18"/>
                <w:lang w:eastAsia="ru-RU"/>
              </w:rPr>
            </w:pPr>
          </w:p>
          <w:p w:rsidR="00D163F4" w:rsidRDefault="00D163F4" w:rsidP="00CA453D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88B637A" wp14:editId="267411D1">
                  <wp:extent cx="2457450" cy="2643308"/>
                  <wp:effectExtent l="0" t="0" r="0" b="0"/>
                  <wp:docPr id="14" name="Рисунок 1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64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3F21">
              <w:rPr>
                <w:noProof/>
                <w:lang w:eastAsia="ru-RU"/>
              </w:rPr>
              <w:t xml:space="preserve"> </w:t>
            </w:r>
            <w:r w:rsidR="00873F21">
              <w:rPr>
                <w:noProof/>
                <w:lang w:eastAsia="ru-RU"/>
              </w:rPr>
              <w:drawing>
                <wp:inline distT="0" distB="0" distL="0" distR="0" wp14:anchorId="4DDC583D" wp14:editId="193209C8">
                  <wp:extent cx="2437904" cy="2638425"/>
                  <wp:effectExtent l="0" t="0" r="0" b="0"/>
                  <wp:docPr id="17" name="Рисунок 17" descr="https://i.pinimg.com/736x/b2/fc/40/b2fc4015a954df4efc280bd9831e6966--sn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736x/b2/fc/40/b2fc4015a954df4efc280bd9831e6966--sn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93" cy="264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E12" w:rsidRPr="0043221F" w:rsidRDefault="00104E12" w:rsidP="00CA453D">
            <w:pPr>
              <w:jc w:val="both"/>
              <w:rPr>
                <w:noProof/>
                <w:sz w:val="18"/>
                <w:lang w:eastAsia="ru-RU"/>
              </w:rPr>
            </w:pPr>
          </w:p>
          <w:p w:rsidR="00104E12" w:rsidRDefault="00104E12" w:rsidP="00CA453D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AE0D88" wp14:editId="4349E602">
                  <wp:extent cx="3219450" cy="2343761"/>
                  <wp:effectExtent l="0" t="0" r="0" b="0"/>
                  <wp:docPr id="18" name="Рисунок 18" descr="https://cs2.livemaster.ru/storage/bd/f5/ae34f76b00e6c69f6c0304bddc95--otkrytki-pochtovaya-otkrytka-dlya-postkrocsi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s2.livemaster.ru/storage/bd/f5/ae34f76b00e6c69f6c0304bddc95--otkrytki-pochtovaya-otkrytka-dlya-postkrocsin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515" cy="235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0F0">
              <w:rPr>
                <w:noProof/>
                <w:lang w:eastAsia="ru-RU"/>
              </w:rPr>
              <w:t xml:space="preserve">      </w:t>
            </w:r>
            <w:r w:rsidR="00E250F0">
              <w:rPr>
                <w:noProof/>
                <w:lang w:eastAsia="ru-RU"/>
              </w:rPr>
              <w:drawing>
                <wp:inline distT="0" distB="0" distL="0" distR="0">
                  <wp:extent cx="1476970" cy="2339755"/>
                  <wp:effectExtent l="0" t="0" r="0" b="0"/>
                  <wp:docPr id="30" name="Рисунок 30" descr="https://avatars.mds.yandex.net/get-pdb/1875351/a38f3393-fd50-44bf-979a-f2615f8a5f1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vatars.mds.yandex.net/get-pdb/1875351/a38f3393-fd50-44bf-979a-f2615f8a5f1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80" cy="234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E12" w:rsidRPr="0043221F" w:rsidRDefault="00104E12" w:rsidP="00CA453D">
            <w:pPr>
              <w:jc w:val="both"/>
              <w:rPr>
                <w:noProof/>
                <w:sz w:val="18"/>
                <w:lang w:eastAsia="ru-RU"/>
              </w:rPr>
            </w:pPr>
          </w:p>
          <w:p w:rsidR="00104E12" w:rsidRDefault="00104E12" w:rsidP="00CA453D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09BF22" wp14:editId="61F63E1C">
                  <wp:extent cx="3247573" cy="1704975"/>
                  <wp:effectExtent l="0" t="0" r="0" b="0"/>
                  <wp:docPr id="20" name="Рисунок 20" descr="http://1.bp.blogspot.com/-juFG2oGWKqE/Tx8ThbsGy6I/AAAAAAAABMg/kYtPJC8MpCM/w1200-h630-p-k-no-nu/P1220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bp.blogspot.com/-juFG2oGWKqE/Tx8ThbsGy6I/AAAAAAAABMg/kYtPJC8MpCM/w1200-h630-p-k-no-nu/P1220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651" cy="171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3F4" w:rsidRDefault="00D163F4" w:rsidP="00CA453D">
            <w:pPr>
              <w:jc w:val="both"/>
              <w:rPr>
                <w:noProof/>
                <w:sz w:val="16"/>
                <w:lang w:eastAsia="ru-RU"/>
              </w:rPr>
            </w:pPr>
          </w:p>
          <w:p w:rsidR="00E250F0" w:rsidRPr="0043221F" w:rsidRDefault="00E250F0" w:rsidP="00CA453D">
            <w:pPr>
              <w:jc w:val="both"/>
              <w:rPr>
                <w:noProof/>
                <w:sz w:val="16"/>
                <w:lang w:eastAsia="ru-RU"/>
              </w:rPr>
            </w:pPr>
          </w:p>
          <w:p w:rsidR="00873F21" w:rsidRDefault="0043221F" w:rsidP="00873F2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Примеры натюрмортов в к</w:t>
            </w:r>
            <w:r w:rsidR="00873F2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онтражур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е</w:t>
            </w:r>
            <w:r w:rsidR="00873F2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в разное время года..</w:t>
            </w:r>
            <w:r w:rsidR="00873F21"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</w:t>
            </w:r>
          </w:p>
          <w:p w:rsidR="0043221F" w:rsidRPr="0043221F" w:rsidRDefault="0043221F" w:rsidP="00873F21">
            <w:pPr>
              <w:jc w:val="both"/>
              <w:rPr>
                <w:rFonts w:ascii="Times New Roman" w:hAnsi="Times New Roman" w:cs="Times New Roman"/>
                <w:i/>
                <w:sz w:val="12"/>
                <w:szCs w:val="28"/>
                <w:u w:val="single"/>
              </w:rPr>
            </w:pPr>
          </w:p>
          <w:p w:rsidR="008A696D" w:rsidRDefault="00D163F4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B9B24E" wp14:editId="74FA3705">
                  <wp:extent cx="1657350" cy="1495515"/>
                  <wp:effectExtent l="0" t="0" r="0" b="0"/>
                  <wp:docPr id="15" name="Рисунок 1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9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E1DAF1B" wp14:editId="13D3750E">
                  <wp:extent cx="1678436" cy="2101328"/>
                  <wp:effectExtent l="0" t="0" r="0" b="0"/>
                  <wp:docPr id="16" name="Рисунок 16" descr="https://avatars.mds.yandex.net/get-pdb/2022479/a972973e-1839-45d2-ae05-046fa14f353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pdb/2022479/a972973e-1839-45d2-ae05-046fa14f353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892" cy="210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3F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73F21">
              <w:rPr>
                <w:noProof/>
                <w:lang w:eastAsia="ru-RU"/>
              </w:rPr>
              <w:drawing>
                <wp:inline distT="0" distB="0" distL="0" distR="0" wp14:anchorId="323E502F" wp14:editId="1B96FA76">
                  <wp:extent cx="1647825" cy="1052558"/>
                  <wp:effectExtent l="0" t="0" r="0" b="0"/>
                  <wp:docPr id="12" name="Рисунок 1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371"/>
                          <a:stretch/>
                        </pic:blipFill>
                        <pic:spPr bwMode="auto">
                          <a:xfrm>
                            <a:off x="0" y="0"/>
                            <a:ext cx="1655201" cy="105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4E12" w:rsidRPr="009D11D7" w:rsidRDefault="00104E12" w:rsidP="00CA453D">
            <w:pPr>
              <w:jc w:val="both"/>
              <w:rPr>
                <w:rFonts w:ascii="Times New Roman" w:hAnsi="Times New Roman" w:cs="Times New Roman"/>
                <w:i/>
                <w:sz w:val="12"/>
                <w:szCs w:val="28"/>
              </w:rPr>
            </w:pPr>
          </w:p>
          <w:p w:rsidR="00104E12" w:rsidRDefault="00104E12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133D1D" wp14:editId="1F1C3683">
                  <wp:extent cx="2553939" cy="1779776"/>
                  <wp:effectExtent l="0" t="0" r="0" b="0"/>
                  <wp:docPr id="19" name="Рисунок 19" descr="https://avatars.mds.yandex.net/get-pdb/468882/fe329361-ee4e-43d5-8519-1844c53280b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get-pdb/468882/fe329361-ee4e-43d5-8519-1844c53280b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939" cy="177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864032E" wp14:editId="4FDAA90B">
                  <wp:extent cx="2466927" cy="1781175"/>
                  <wp:effectExtent l="0" t="0" r="0" b="0"/>
                  <wp:docPr id="24" name="Рисунок 24" descr="http://4put.ru/pictures/max/444/1365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4put.ru/pictures/max/444/1365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00" cy="178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21F" w:rsidRPr="009D11D7" w:rsidRDefault="0043221F" w:rsidP="00CA453D">
            <w:pPr>
              <w:jc w:val="both"/>
              <w:rPr>
                <w:rFonts w:ascii="Times New Roman" w:hAnsi="Times New Roman" w:cs="Times New Roman"/>
                <w:i/>
                <w:sz w:val="12"/>
                <w:szCs w:val="28"/>
              </w:rPr>
            </w:pPr>
          </w:p>
          <w:p w:rsidR="00873F21" w:rsidRDefault="0043221F" w:rsidP="0043221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93E0B8" wp14:editId="4E209E87">
                  <wp:extent cx="1881741" cy="1541236"/>
                  <wp:effectExtent l="0" t="0" r="0" b="0"/>
                  <wp:docPr id="25" name="Рисунок 25" descr="https://avatars.mds.yandex.net/get-pdb/921063/c2fa4e98-86ae-4f7b-b7a2-68b207bfda1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vatars.mds.yandex.net/get-pdb/921063/c2fa4e98-86ae-4f7b-b7a2-68b207bfda1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741" cy="154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46E76E9" wp14:editId="2CD4A8A1">
                  <wp:extent cx="3142993" cy="1550543"/>
                  <wp:effectExtent l="0" t="0" r="0" b="0"/>
                  <wp:docPr id="26" name="Рисунок 26" descr="https://balex.cc/photo/images/2019/10/28/0_cd407_df9d55c9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balex.cc/photo/images/2019/10/28/0_cd407_df9d55c9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062" cy="155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AA6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3221F" w:rsidRDefault="00E250F0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314575" cy="2314575"/>
                  <wp:effectExtent l="0" t="0" r="0" b="0"/>
                  <wp:docPr id="32" name="Рисунок 32" descr="https://sun9-42.userapi.com/c7004/v7004459/800d4/iOfcq2hVT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un9-42.userapi.com/c7004/v7004459/800d4/iOfcq2hVT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24100" cy="2324100"/>
                  <wp:effectExtent l="0" t="0" r="0" b="0"/>
                  <wp:docPr id="33" name="Рисунок 33" descr="https://sun9-24.userapi.com/c7004/v7004459/800ed/3NicLV69ot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un9-24.userapi.com/c7004/v7004459/800ed/3NicLV69ot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21F" w:rsidRDefault="0043221F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3221F" w:rsidRDefault="0043221F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4322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Фото на контражур.</w:t>
            </w:r>
          </w:p>
          <w:p w:rsidR="0043221F" w:rsidRPr="0043221F" w:rsidRDefault="0043221F" w:rsidP="00CA453D">
            <w:pPr>
              <w:jc w:val="both"/>
              <w:rPr>
                <w:rFonts w:ascii="Times New Roman" w:hAnsi="Times New Roman" w:cs="Times New Roman"/>
                <w:i/>
                <w:sz w:val="14"/>
                <w:szCs w:val="28"/>
                <w:u w:val="single"/>
              </w:rPr>
            </w:pPr>
          </w:p>
          <w:p w:rsidR="007F2700" w:rsidRDefault="00104E12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55F61C" wp14:editId="7DCF9744">
                  <wp:extent cx="1495425" cy="2235314"/>
                  <wp:effectExtent l="0" t="0" r="0" b="0"/>
                  <wp:docPr id="21" name="Рисунок 21" descr="http://rasfokus.ru/images/photos/medium/1383df07204237326404c4e3e890ee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asfokus.ru/images/photos/medium/1383df07204237326404c4e3e890ee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341" cy="224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E250F0"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FEAF8BA" wp14:editId="1454B623">
                  <wp:extent cx="3419475" cy="2249255"/>
                  <wp:effectExtent l="0" t="0" r="0" b="0"/>
                  <wp:docPr id="22" name="Рисунок 22" descr="https://cdn.photosight.ru/img/1/50a/4312256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dn.photosight.ru/img/1/50a/4312256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649" cy="225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E12" w:rsidRPr="006B5528" w:rsidRDefault="00104E12" w:rsidP="00CA453D">
            <w:pPr>
              <w:jc w:val="both"/>
              <w:rPr>
                <w:rFonts w:ascii="Times New Roman" w:hAnsi="Times New Roman" w:cs="Times New Roman"/>
                <w:i/>
                <w:sz w:val="14"/>
                <w:szCs w:val="28"/>
              </w:rPr>
            </w:pPr>
          </w:p>
          <w:p w:rsidR="00763AA6" w:rsidRPr="006B5528" w:rsidRDefault="00104E12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DC29E5" wp14:editId="693FED1D">
                  <wp:extent cx="2105025" cy="1844609"/>
                  <wp:effectExtent l="0" t="0" r="0" b="0"/>
                  <wp:docPr id="23" name="Рисунок 23" descr="https://cdn.photosight.ru/img/7/8fe/3206062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dn.photosight.ru/img/7/8fe/3206062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99" cy="184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0F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E250F0">
              <w:rPr>
                <w:noProof/>
                <w:lang w:eastAsia="ru-RU"/>
              </w:rPr>
              <w:t xml:space="preserve">    </w:t>
            </w:r>
            <w:r w:rsidR="00E250F0">
              <w:rPr>
                <w:noProof/>
                <w:lang w:eastAsia="ru-RU"/>
              </w:rPr>
              <w:drawing>
                <wp:inline distT="0" distB="0" distL="0" distR="0">
                  <wp:extent cx="2743200" cy="1830053"/>
                  <wp:effectExtent l="0" t="0" r="0" b="0"/>
                  <wp:docPr id="31" name="Рисунок 31" descr="https://images.fotoshkola.net/system/photo/0128/0360/image-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images.fotoshkola.net/system/photo/0128/0360/image-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104" cy="182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0BC8" w:rsidRDefault="00790BC8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790BC8" w:rsidRDefault="00D81189" w:rsidP="00790BC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26" w:history="1">
              <w:r w:rsidR="00790BC8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790BC8" w:rsidRDefault="00790BC8" w:rsidP="00790BC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37C76" w:rsidRPr="00837C76" w:rsidRDefault="00D81189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7" w:history="1">
              <w:r w:rsidR="00790BC8">
                <w:rPr>
                  <w:rStyle w:val="a5"/>
                </w:rPr>
                <w:t>https://vk.com/id171287321</w:t>
              </w:r>
            </w:hyperlink>
          </w:p>
        </w:tc>
      </w:tr>
    </w:tbl>
    <w:p w:rsidR="00900F31" w:rsidRPr="006B5528" w:rsidRDefault="00900F31" w:rsidP="006B5528">
      <w:pPr>
        <w:rPr>
          <w:sz w:val="6"/>
        </w:rPr>
      </w:pPr>
    </w:p>
    <w:sectPr w:rsidR="00900F31" w:rsidRPr="006B5528" w:rsidSect="00E250F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6" w15:restartNumberingAfterBreak="0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349A"/>
    <w:rsid w:val="000D1E64"/>
    <w:rsid w:val="000D712D"/>
    <w:rsid w:val="00104E12"/>
    <w:rsid w:val="00107312"/>
    <w:rsid w:val="00115683"/>
    <w:rsid w:val="00115B01"/>
    <w:rsid w:val="00115CCB"/>
    <w:rsid w:val="00151292"/>
    <w:rsid w:val="001911B7"/>
    <w:rsid w:val="001B1D92"/>
    <w:rsid w:val="001B25D5"/>
    <w:rsid w:val="001E7CC5"/>
    <w:rsid w:val="002333A9"/>
    <w:rsid w:val="002739E2"/>
    <w:rsid w:val="00295B03"/>
    <w:rsid w:val="002C251F"/>
    <w:rsid w:val="002E746F"/>
    <w:rsid w:val="002F6328"/>
    <w:rsid w:val="00337E3F"/>
    <w:rsid w:val="00373D0F"/>
    <w:rsid w:val="0037466C"/>
    <w:rsid w:val="0038679B"/>
    <w:rsid w:val="003B29A4"/>
    <w:rsid w:val="003E2810"/>
    <w:rsid w:val="004042EC"/>
    <w:rsid w:val="0043221F"/>
    <w:rsid w:val="0043414B"/>
    <w:rsid w:val="0043657E"/>
    <w:rsid w:val="004A0D9E"/>
    <w:rsid w:val="004A1446"/>
    <w:rsid w:val="004F726A"/>
    <w:rsid w:val="005069D4"/>
    <w:rsid w:val="0052764E"/>
    <w:rsid w:val="00554396"/>
    <w:rsid w:val="005929C9"/>
    <w:rsid w:val="005961B2"/>
    <w:rsid w:val="005A7A46"/>
    <w:rsid w:val="005E68D9"/>
    <w:rsid w:val="00612C28"/>
    <w:rsid w:val="00623B5E"/>
    <w:rsid w:val="0068356F"/>
    <w:rsid w:val="006B5528"/>
    <w:rsid w:val="006C35CB"/>
    <w:rsid w:val="006F5369"/>
    <w:rsid w:val="00714CC1"/>
    <w:rsid w:val="00720B0B"/>
    <w:rsid w:val="007408FB"/>
    <w:rsid w:val="00743B12"/>
    <w:rsid w:val="00763AA6"/>
    <w:rsid w:val="00770850"/>
    <w:rsid w:val="00790BC8"/>
    <w:rsid w:val="007C2F8D"/>
    <w:rsid w:val="007D2200"/>
    <w:rsid w:val="007F2700"/>
    <w:rsid w:val="00837C76"/>
    <w:rsid w:val="00862635"/>
    <w:rsid w:val="00873F21"/>
    <w:rsid w:val="0088751D"/>
    <w:rsid w:val="008A696D"/>
    <w:rsid w:val="00900F31"/>
    <w:rsid w:val="00920D33"/>
    <w:rsid w:val="00950F0B"/>
    <w:rsid w:val="009629BF"/>
    <w:rsid w:val="00987E22"/>
    <w:rsid w:val="009D11D7"/>
    <w:rsid w:val="009F406D"/>
    <w:rsid w:val="00A0624A"/>
    <w:rsid w:val="00A2789B"/>
    <w:rsid w:val="00A84651"/>
    <w:rsid w:val="00A87F05"/>
    <w:rsid w:val="00A90711"/>
    <w:rsid w:val="00B5498E"/>
    <w:rsid w:val="00B8307C"/>
    <w:rsid w:val="00B83899"/>
    <w:rsid w:val="00B951F3"/>
    <w:rsid w:val="00BF4C17"/>
    <w:rsid w:val="00C07640"/>
    <w:rsid w:val="00C10301"/>
    <w:rsid w:val="00C33408"/>
    <w:rsid w:val="00C53409"/>
    <w:rsid w:val="00C73241"/>
    <w:rsid w:val="00C9264D"/>
    <w:rsid w:val="00CA453D"/>
    <w:rsid w:val="00CA63CD"/>
    <w:rsid w:val="00CB0B4D"/>
    <w:rsid w:val="00CC712D"/>
    <w:rsid w:val="00CF4BC2"/>
    <w:rsid w:val="00D0080E"/>
    <w:rsid w:val="00D00895"/>
    <w:rsid w:val="00D14C16"/>
    <w:rsid w:val="00D163F4"/>
    <w:rsid w:val="00D532EC"/>
    <w:rsid w:val="00D72572"/>
    <w:rsid w:val="00D75C04"/>
    <w:rsid w:val="00D81189"/>
    <w:rsid w:val="00D95035"/>
    <w:rsid w:val="00DB265E"/>
    <w:rsid w:val="00E250F0"/>
    <w:rsid w:val="00E374A0"/>
    <w:rsid w:val="00E41507"/>
    <w:rsid w:val="00E42583"/>
    <w:rsid w:val="00E54CD8"/>
    <w:rsid w:val="00E92B10"/>
    <w:rsid w:val="00EE342D"/>
    <w:rsid w:val="00EE77B0"/>
    <w:rsid w:val="00EF1CA1"/>
    <w:rsid w:val="00F354AC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73BCE8D-EE07-48F7-92CE-E73083C1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mailto:dxsh1nt-prepod@mai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s://vk.com/id171287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Алина</cp:lastModifiedBy>
  <cp:revision>8</cp:revision>
  <dcterms:created xsi:type="dcterms:W3CDTF">2020-04-16T07:25:00Z</dcterms:created>
  <dcterms:modified xsi:type="dcterms:W3CDTF">2020-04-16T12:01:00Z</dcterms:modified>
</cp:coreProperties>
</file>