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A3" w:rsidRPr="00A9278F" w:rsidRDefault="006F5CA3" w:rsidP="006F5C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Композиция прикладная 1Д класс</w:t>
      </w:r>
    </w:p>
    <w:p w:rsidR="006F5CA3" w:rsidRPr="00A9278F" w:rsidRDefault="006F5CA3" w:rsidP="006F5C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9278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Работа в материале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4В класс</w:t>
      </w:r>
    </w:p>
    <w:p w:rsidR="006F5CA3" w:rsidRPr="00A9278F" w:rsidRDefault="006F5CA3" w:rsidP="006F5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CA3" w:rsidRPr="00A9278F" w:rsidRDefault="006F5CA3" w:rsidP="006F5CA3">
      <w:pPr>
        <w:tabs>
          <w:tab w:val="center" w:pos="7513"/>
          <w:tab w:val="left" w:pos="11928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8F"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proofErr w:type="spellStart"/>
      <w:r w:rsidRPr="00A9278F">
        <w:rPr>
          <w:rFonts w:ascii="Times New Roman" w:hAnsi="Times New Roman" w:cs="Times New Roman"/>
          <w:b/>
          <w:sz w:val="28"/>
          <w:szCs w:val="28"/>
          <w:u w:val="single"/>
        </w:rPr>
        <w:t>Бинас</w:t>
      </w:r>
      <w:proofErr w:type="spellEnd"/>
      <w:r w:rsidRPr="00A927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Татьяны Дмитриевны</w:t>
      </w:r>
    </w:p>
    <w:p w:rsidR="006F5CA3" w:rsidRDefault="006F5CA3" w:rsidP="006F5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8F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Pr="0023624B">
        <w:rPr>
          <w:rFonts w:ascii="Times New Roman" w:hAnsi="Times New Roman" w:cs="Times New Roman"/>
          <w:b/>
          <w:sz w:val="28"/>
          <w:szCs w:val="28"/>
        </w:rPr>
        <w:t>предпрофессиональной/общеразвивающей «ДПИ»</w:t>
      </w:r>
    </w:p>
    <w:p w:rsidR="006F5CA3" w:rsidRPr="00A9278F" w:rsidRDefault="006F5CA3" w:rsidP="006F5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CA3" w:rsidRPr="00645EE2" w:rsidRDefault="006F5CA3" w:rsidP="006F5C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54D3">
        <w:rPr>
          <w:rFonts w:ascii="Times New Roman" w:hAnsi="Times New Roman" w:cs="Times New Roman"/>
          <w:i/>
          <w:sz w:val="28"/>
          <w:szCs w:val="28"/>
        </w:rPr>
        <w:t>День недели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2362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Понедельник</w:t>
      </w:r>
    </w:p>
    <w:tbl>
      <w:tblPr>
        <w:tblStyle w:val="a4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418"/>
        <w:gridCol w:w="5244"/>
        <w:gridCol w:w="1985"/>
      </w:tblGrid>
      <w:tr w:rsidR="006F5CA3" w:rsidTr="006F5C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F5CA3" w:rsidTr="006F5C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Default="006F5CA3" w:rsidP="00C742D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Default="006F5CA3" w:rsidP="00C7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Стилизация животных (птицы, рыбы, бабочки)</w:t>
            </w:r>
          </w:p>
          <w:p w:rsidR="006F5CA3" w:rsidRDefault="006F5CA3" w:rsidP="00C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рассчитана на 8 уроков.</w:t>
            </w:r>
          </w:p>
          <w:p w:rsidR="006F5CA3" w:rsidRPr="007F76FF" w:rsidRDefault="006F5CA3" w:rsidP="00C7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CA3" w:rsidRDefault="00302CD1" w:rsidP="00C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5CA3"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 w:rsidR="006F5CA3">
              <w:rPr>
                <w:rFonts w:ascii="Times New Roman" w:hAnsi="Times New Roman" w:cs="Times New Roman"/>
                <w:sz w:val="24"/>
                <w:szCs w:val="24"/>
              </w:rPr>
              <w:t>Композиция «Сказочная птица».</w:t>
            </w:r>
          </w:p>
          <w:p w:rsidR="006F5CA3" w:rsidRDefault="00302CD1" w:rsidP="00C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5CA3"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="006F5CA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«Сказочная птица».</w:t>
            </w:r>
          </w:p>
          <w:p w:rsidR="006F5CA3" w:rsidRPr="007F76FF" w:rsidRDefault="006F5CA3" w:rsidP="00C7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картон (бумага), гуашь, кисти.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A3" w:rsidRPr="007F76FF" w:rsidRDefault="00302CD1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F5CA3" w:rsidRPr="007F7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6F5CA3" w:rsidTr="006F5CA3">
        <w:trPr>
          <w:trHeight w:val="15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Default="006F5CA3" w:rsidP="00C742D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A3" w:rsidRDefault="006F5CA3" w:rsidP="00C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Пейзаж.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 рассчитана на 9 уроков.</w:t>
            </w:r>
          </w:p>
          <w:p w:rsidR="006F5CA3" w:rsidRPr="007F76FF" w:rsidRDefault="006F5CA3" w:rsidP="00C7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CA3" w:rsidRDefault="00302CD1" w:rsidP="00C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5CA3"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 w:rsidR="006F5CA3" w:rsidRPr="00730B39">
              <w:rPr>
                <w:rFonts w:ascii="Times New Roman" w:hAnsi="Times New Roman" w:cs="Times New Roman"/>
                <w:sz w:val="24"/>
                <w:szCs w:val="24"/>
              </w:rPr>
              <w:t>Эскиз пейзажной композиции в технике уральской росписи</w:t>
            </w:r>
            <w:r w:rsidR="006F5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F5CA3" w:rsidRDefault="00302CD1" w:rsidP="00C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5CA3"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="006F5CA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композиции в стиле уральской росписи.</w:t>
            </w:r>
          </w:p>
          <w:p w:rsidR="006F5CA3" w:rsidRDefault="00302CD1" w:rsidP="00C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F5CA3"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="006F5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CA3" w:rsidRPr="00730B39">
              <w:rPr>
                <w:rFonts w:ascii="Times New Roman" w:hAnsi="Times New Roman" w:cs="Times New Roman"/>
                <w:sz w:val="24"/>
                <w:szCs w:val="24"/>
              </w:rPr>
              <w:t>Продолжение работы.</w:t>
            </w:r>
          </w:p>
          <w:p w:rsidR="006F5CA3" w:rsidRPr="00326EEB" w:rsidRDefault="006F5CA3" w:rsidP="00C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 (белка, синтетика).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A3" w:rsidRPr="007F76FF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A3" w:rsidRPr="007F76FF" w:rsidRDefault="00302CD1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F5CA3" w:rsidRPr="007F7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</w:tbl>
    <w:p w:rsidR="006F5CA3" w:rsidRDefault="006F5CA3" w:rsidP="006F5CA3"/>
    <w:p w:rsidR="006F5CA3" w:rsidRDefault="006F5CA3" w:rsidP="006F5CA3"/>
    <w:p w:rsidR="006F5CA3" w:rsidRPr="00A9278F" w:rsidRDefault="006F5CA3" w:rsidP="006F5C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Композиция прикладная 2Вкласс</w:t>
      </w:r>
    </w:p>
    <w:p w:rsidR="006F5CA3" w:rsidRPr="00A9278F" w:rsidRDefault="006F5CA3" w:rsidP="006F5C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9278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Работа в материале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1В, 1Г классы</w:t>
      </w:r>
    </w:p>
    <w:p w:rsidR="006F5CA3" w:rsidRPr="00A9278F" w:rsidRDefault="006F5CA3" w:rsidP="006F5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CA3" w:rsidRPr="00A9278F" w:rsidRDefault="006F5CA3" w:rsidP="006F5CA3">
      <w:pPr>
        <w:tabs>
          <w:tab w:val="center" w:pos="7513"/>
          <w:tab w:val="left" w:pos="119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278F"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proofErr w:type="spellStart"/>
      <w:r w:rsidRPr="00A9278F">
        <w:rPr>
          <w:rFonts w:ascii="Times New Roman" w:hAnsi="Times New Roman" w:cs="Times New Roman"/>
          <w:b/>
          <w:sz w:val="28"/>
          <w:szCs w:val="28"/>
          <w:u w:val="single"/>
        </w:rPr>
        <w:t>Бинас</w:t>
      </w:r>
      <w:proofErr w:type="spellEnd"/>
      <w:r w:rsidRPr="00A927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Татьяны Дмитриевны</w:t>
      </w:r>
    </w:p>
    <w:p w:rsidR="006F5CA3" w:rsidRDefault="006F5CA3" w:rsidP="006F5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8F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Pr="0023624B">
        <w:rPr>
          <w:rFonts w:ascii="Times New Roman" w:hAnsi="Times New Roman" w:cs="Times New Roman"/>
          <w:b/>
          <w:sz w:val="28"/>
          <w:szCs w:val="28"/>
        </w:rPr>
        <w:t>предпрофессиональной/общеразвивающей «ДПИ»</w:t>
      </w:r>
    </w:p>
    <w:p w:rsidR="006F5CA3" w:rsidRPr="00A9278F" w:rsidRDefault="006F5CA3" w:rsidP="006F5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CA3" w:rsidRPr="006F5CA3" w:rsidRDefault="006F5CA3" w:rsidP="006F5C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54D3">
        <w:rPr>
          <w:rFonts w:ascii="Times New Roman" w:hAnsi="Times New Roman" w:cs="Times New Roman"/>
          <w:i/>
          <w:sz w:val="28"/>
          <w:szCs w:val="28"/>
        </w:rPr>
        <w:t>День недели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2362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Вторник</w:t>
      </w:r>
    </w:p>
    <w:tbl>
      <w:tblPr>
        <w:tblStyle w:val="a4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418"/>
        <w:gridCol w:w="5244"/>
        <w:gridCol w:w="1985"/>
      </w:tblGrid>
      <w:tr w:rsidR="006F5CA3" w:rsidTr="006F5C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F5CA3" w:rsidTr="006F5C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Default="006F5CA3" w:rsidP="00C7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Пейзаж. Городской пейзаж. </w:t>
            </w:r>
          </w:p>
          <w:p w:rsidR="006F5CA3" w:rsidRDefault="006F5CA3" w:rsidP="00C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рассчитана на 8 уроков.</w:t>
            </w:r>
          </w:p>
          <w:p w:rsidR="006F5CA3" w:rsidRPr="007F76FF" w:rsidRDefault="006F5CA3" w:rsidP="00C7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CA3" w:rsidRDefault="00302CD1" w:rsidP="00C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5CA3"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 w:rsidR="006F5CA3">
              <w:rPr>
                <w:rFonts w:ascii="Times New Roman" w:hAnsi="Times New Roman" w:cs="Times New Roman"/>
                <w:sz w:val="24"/>
                <w:szCs w:val="24"/>
              </w:rPr>
              <w:t>Стилизация деревьев, кустарников.</w:t>
            </w:r>
          </w:p>
          <w:p w:rsidR="006F5CA3" w:rsidRDefault="00302CD1" w:rsidP="00C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5CA3"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="006F5CA3">
              <w:rPr>
                <w:rFonts w:ascii="Times New Roman" w:hAnsi="Times New Roman" w:cs="Times New Roman"/>
                <w:sz w:val="24"/>
                <w:szCs w:val="24"/>
              </w:rPr>
              <w:t xml:space="preserve"> Стилизация домов, зданий.</w:t>
            </w:r>
          </w:p>
          <w:p w:rsidR="006F5CA3" w:rsidRPr="007F76FF" w:rsidRDefault="006F5CA3" w:rsidP="00C7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A3" w:rsidRPr="007F76FF" w:rsidRDefault="00302CD1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F5CA3" w:rsidRPr="007F7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6F5CA3" w:rsidTr="006F5CA3">
        <w:trPr>
          <w:trHeight w:val="15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Работа в материале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A3" w:rsidRDefault="006F5CA3" w:rsidP="00C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Роза</w:t>
            </w:r>
            <w:r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и последовательность выполнения. </w:t>
            </w:r>
          </w:p>
          <w:p w:rsidR="006F5CA3" w:rsidRDefault="006F5CA3" w:rsidP="00C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рассчитана на 8 уроков.</w:t>
            </w:r>
          </w:p>
          <w:p w:rsidR="006F5CA3" w:rsidRPr="00326EEB" w:rsidRDefault="006F5CA3" w:rsidP="00C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A3" w:rsidRDefault="00302CD1" w:rsidP="00C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5CA3"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 w:rsidR="006F5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CA3">
              <w:rPr>
                <w:rFonts w:ascii="Times New Roman" w:hAnsi="Times New Roman" w:cs="Times New Roman"/>
                <w:sz w:val="24"/>
                <w:szCs w:val="24"/>
              </w:rPr>
              <w:t>Составить композицию из 3-х роз.</w:t>
            </w:r>
          </w:p>
          <w:p w:rsidR="006F5CA3" w:rsidRDefault="00302CD1" w:rsidP="00C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5CA3"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="006F5CA3"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F5CA3" w:rsidRPr="007F76FF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6F5CA3">
              <w:rPr>
                <w:rFonts w:ascii="Times New Roman" w:hAnsi="Times New Roman" w:cs="Times New Roman"/>
                <w:sz w:val="24"/>
                <w:szCs w:val="24"/>
              </w:rPr>
              <w:t>ить композицию из 3-х роз.</w:t>
            </w:r>
          </w:p>
          <w:p w:rsidR="006F5CA3" w:rsidRPr="00326EEB" w:rsidRDefault="006F5CA3" w:rsidP="00C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предмет для росписи, акрил, кисти.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A3" w:rsidRPr="007F76FF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A3" w:rsidRPr="007F76FF" w:rsidRDefault="00302CD1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F5CA3" w:rsidRPr="007F7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6F5CA3" w:rsidTr="006F5CA3">
        <w:trPr>
          <w:trHeight w:val="15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A3" w:rsidRDefault="006F5CA3" w:rsidP="00C742D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A3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A3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F5CA3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A3" w:rsidRDefault="006F5CA3" w:rsidP="00C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Роза</w:t>
            </w:r>
            <w:r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и последовательность выполнения. </w:t>
            </w:r>
          </w:p>
          <w:p w:rsidR="006F5CA3" w:rsidRDefault="006F5CA3" w:rsidP="00C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рассчитана на 8 уроков.</w:t>
            </w:r>
          </w:p>
          <w:p w:rsidR="006F5CA3" w:rsidRPr="00326EEB" w:rsidRDefault="006F5CA3" w:rsidP="00C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A3" w:rsidRDefault="00302CD1" w:rsidP="00C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5CA3"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 w:rsidR="006F5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CA3">
              <w:rPr>
                <w:rFonts w:ascii="Times New Roman" w:hAnsi="Times New Roman" w:cs="Times New Roman"/>
                <w:sz w:val="24"/>
                <w:szCs w:val="24"/>
              </w:rPr>
              <w:t>Составить композицию из 3-х роз.</w:t>
            </w:r>
          </w:p>
          <w:p w:rsidR="006F5CA3" w:rsidRDefault="00302CD1" w:rsidP="00C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5CA3"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="006F5CA3"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F5CA3" w:rsidRPr="007F76FF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6F5CA3">
              <w:rPr>
                <w:rFonts w:ascii="Times New Roman" w:hAnsi="Times New Roman" w:cs="Times New Roman"/>
                <w:sz w:val="24"/>
                <w:szCs w:val="24"/>
              </w:rPr>
              <w:t>ить композицию из 3-х роз.</w:t>
            </w:r>
          </w:p>
          <w:p w:rsidR="006F5CA3" w:rsidRPr="007F76FF" w:rsidRDefault="006F5CA3" w:rsidP="00C74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предмет для росписи, акрил, кисти.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A3" w:rsidRPr="007F76FF" w:rsidRDefault="00302CD1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5CA3" w:rsidRPr="007F7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</w:tbl>
    <w:p w:rsidR="00E14F9F" w:rsidRDefault="00E14F9F"/>
    <w:p w:rsidR="006F5CA3" w:rsidRPr="00A9278F" w:rsidRDefault="006F5CA3" w:rsidP="006F5C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9278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в материале 3Б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класс</w:t>
      </w:r>
    </w:p>
    <w:p w:rsidR="006F5CA3" w:rsidRPr="00A9278F" w:rsidRDefault="006F5CA3" w:rsidP="006F5C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Композиция прикладная 5А, 5Б классы</w:t>
      </w:r>
    </w:p>
    <w:p w:rsidR="006F5CA3" w:rsidRPr="00A9278F" w:rsidRDefault="006F5CA3" w:rsidP="006F5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CA3" w:rsidRPr="00A9278F" w:rsidRDefault="006F5CA3" w:rsidP="006F5CA3">
      <w:pPr>
        <w:tabs>
          <w:tab w:val="center" w:pos="7513"/>
          <w:tab w:val="left" w:pos="119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278F"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proofErr w:type="spellStart"/>
      <w:r w:rsidRPr="00A9278F">
        <w:rPr>
          <w:rFonts w:ascii="Times New Roman" w:hAnsi="Times New Roman" w:cs="Times New Roman"/>
          <w:b/>
          <w:sz w:val="28"/>
          <w:szCs w:val="28"/>
          <w:u w:val="single"/>
        </w:rPr>
        <w:t>Бинас</w:t>
      </w:r>
      <w:proofErr w:type="spellEnd"/>
      <w:r w:rsidRPr="00A927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Татьяны Дмитриевны</w:t>
      </w:r>
    </w:p>
    <w:p w:rsidR="006F5CA3" w:rsidRDefault="006F5CA3" w:rsidP="006F5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8F">
        <w:rPr>
          <w:rFonts w:ascii="Times New Roman" w:hAnsi="Times New Roman" w:cs="Times New Roman"/>
          <w:b/>
          <w:sz w:val="28"/>
          <w:szCs w:val="28"/>
        </w:rPr>
        <w:t>Название предпрофессиональной программы «Живопись»</w:t>
      </w:r>
    </w:p>
    <w:p w:rsidR="006F5CA3" w:rsidRPr="00A9278F" w:rsidRDefault="006F5CA3" w:rsidP="006F5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CA3" w:rsidRPr="006F5CA3" w:rsidRDefault="006F5CA3" w:rsidP="006F5C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54D3">
        <w:rPr>
          <w:rFonts w:ascii="Times New Roman" w:hAnsi="Times New Roman" w:cs="Times New Roman"/>
          <w:i/>
          <w:sz w:val="28"/>
          <w:szCs w:val="28"/>
        </w:rPr>
        <w:t>День недели</w:t>
      </w:r>
      <w:r w:rsidRPr="008D54D3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Среда</w:t>
      </w:r>
    </w:p>
    <w:tbl>
      <w:tblPr>
        <w:tblStyle w:val="a4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418"/>
        <w:gridCol w:w="5245"/>
        <w:gridCol w:w="1984"/>
      </w:tblGrid>
      <w:tr w:rsidR="006F5CA3" w:rsidTr="006F5C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F5CA3" w:rsidTr="006F5C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Default="006F5CA3" w:rsidP="00C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>Приёмы кистевой росписи животного мира (птицы, рыбы, бабочки).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рассчитана на 35 уроков.</w:t>
            </w:r>
          </w:p>
          <w:p w:rsidR="006F5CA3" w:rsidRPr="007F76FF" w:rsidRDefault="006F5CA3" w:rsidP="00C7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CA3" w:rsidRDefault="00302CD1" w:rsidP="00C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5CA3"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 w:rsidR="006F5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CA3" w:rsidRPr="00A9278F">
              <w:rPr>
                <w:rFonts w:ascii="Times New Roman" w:hAnsi="Times New Roman" w:cs="Times New Roman"/>
                <w:sz w:val="24"/>
                <w:szCs w:val="24"/>
              </w:rPr>
              <w:t>Рисуем (</w:t>
            </w:r>
            <w:r w:rsidR="006F5CA3">
              <w:rPr>
                <w:rFonts w:ascii="Times New Roman" w:hAnsi="Times New Roman" w:cs="Times New Roman"/>
                <w:sz w:val="24"/>
                <w:szCs w:val="24"/>
              </w:rPr>
              <w:t>пишем рыбку и морских животных)</w:t>
            </w:r>
          </w:p>
          <w:p w:rsidR="006F5CA3" w:rsidRDefault="00302CD1" w:rsidP="00C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5CA3"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="006F5CA3">
              <w:rPr>
                <w:rFonts w:ascii="Times New Roman" w:hAnsi="Times New Roman" w:cs="Times New Roman"/>
                <w:sz w:val="24"/>
                <w:szCs w:val="24"/>
              </w:rPr>
              <w:t xml:space="preserve"> пишем морских животных.</w:t>
            </w:r>
          </w:p>
          <w:p w:rsidR="006F5CA3" w:rsidRPr="007F76FF" w:rsidRDefault="006F5CA3" w:rsidP="00C7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A3" w:rsidRPr="007F76FF" w:rsidRDefault="00302CD1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F5CA3" w:rsidRPr="007F7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6F5CA3" w:rsidTr="006F5CA3">
        <w:trPr>
          <w:trHeight w:val="15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A3" w:rsidRDefault="006F5CA3" w:rsidP="00C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>Тема: Уральская роспись по дереву.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рассчитана на 8 уроков.</w:t>
            </w:r>
          </w:p>
          <w:p w:rsidR="006F5CA3" w:rsidRPr="00326EEB" w:rsidRDefault="006F5CA3" w:rsidP="00C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A3" w:rsidRDefault="00302CD1" w:rsidP="00C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5CA3"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 w:rsidR="006F5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CA3" w:rsidRPr="007F76FF"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</w:t>
            </w:r>
            <w:r w:rsidR="006F5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CA3" w:rsidRDefault="00302CD1" w:rsidP="00C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5CA3"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="006F5CA3"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F5CA3" w:rsidRPr="007F76FF"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</w:t>
            </w:r>
            <w:r w:rsidR="006F5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CA3" w:rsidRDefault="006F5CA3" w:rsidP="00C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предмет для росписи, акрил, кисти.</w:t>
            </w:r>
          </w:p>
          <w:p w:rsidR="006F5CA3" w:rsidRPr="00326EEB" w:rsidRDefault="006F5CA3" w:rsidP="00C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A3" w:rsidRPr="007F76FF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A3" w:rsidRPr="007F76FF" w:rsidRDefault="00302CD1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F5CA3" w:rsidRPr="007F7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6F5CA3" w:rsidTr="006F5CA3">
        <w:trPr>
          <w:trHeight w:val="15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A3" w:rsidRDefault="006F5CA3" w:rsidP="00C742D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A3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A3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F5CA3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A3" w:rsidRDefault="006F5CA3" w:rsidP="00C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>Тема: Уральская роспись по дереву.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рассчитана на 8 уроков.</w:t>
            </w:r>
          </w:p>
          <w:p w:rsidR="006F5CA3" w:rsidRPr="00326EEB" w:rsidRDefault="006F5CA3" w:rsidP="00C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A3" w:rsidRDefault="00302CD1" w:rsidP="00C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5CA3"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 w:rsidR="006F5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CA3" w:rsidRPr="007F76FF"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</w:t>
            </w:r>
            <w:r w:rsidR="006F5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CA3" w:rsidRDefault="00302CD1" w:rsidP="00C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5CA3"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="006F5CA3"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F5CA3" w:rsidRPr="007F76FF"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</w:t>
            </w:r>
            <w:r w:rsidR="006F5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CA3" w:rsidRDefault="006F5CA3" w:rsidP="00C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предмет для росписи, акрил, кисти.</w:t>
            </w:r>
          </w:p>
          <w:p w:rsidR="006F5CA3" w:rsidRPr="007F76FF" w:rsidRDefault="006F5CA3" w:rsidP="00C74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A3" w:rsidRPr="007F76FF" w:rsidRDefault="00302CD1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F5CA3" w:rsidRPr="007F7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</w:tbl>
    <w:p w:rsidR="006F5CA3" w:rsidRDefault="006F5CA3" w:rsidP="006F5CA3">
      <w:pPr>
        <w:spacing w:after="0" w:line="240" w:lineRule="auto"/>
      </w:pPr>
    </w:p>
    <w:p w:rsidR="006F5CA3" w:rsidRDefault="006F5CA3" w:rsidP="006F5CA3">
      <w:pPr>
        <w:spacing w:after="0" w:line="240" w:lineRule="auto"/>
      </w:pPr>
    </w:p>
    <w:p w:rsidR="006F5CA3" w:rsidRPr="00A9278F" w:rsidRDefault="006F5CA3" w:rsidP="006F5C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Комп</w:t>
      </w: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озиция прикладная 2Гкласс</w:t>
      </w:r>
    </w:p>
    <w:p w:rsidR="006F5CA3" w:rsidRPr="00A9278F" w:rsidRDefault="006F5CA3" w:rsidP="006F5CA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9278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Работа в материале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3Б класс</w:t>
      </w:r>
    </w:p>
    <w:p w:rsidR="006F5CA3" w:rsidRPr="00A9278F" w:rsidRDefault="006F5CA3" w:rsidP="006F5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CA3" w:rsidRPr="00A9278F" w:rsidRDefault="006F5CA3" w:rsidP="006F5CA3">
      <w:pPr>
        <w:tabs>
          <w:tab w:val="center" w:pos="7513"/>
          <w:tab w:val="left" w:pos="119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278F"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proofErr w:type="spellStart"/>
      <w:r w:rsidRPr="00A9278F">
        <w:rPr>
          <w:rFonts w:ascii="Times New Roman" w:hAnsi="Times New Roman" w:cs="Times New Roman"/>
          <w:b/>
          <w:sz w:val="28"/>
          <w:szCs w:val="28"/>
          <w:u w:val="single"/>
        </w:rPr>
        <w:t>Бинас</w:t>
      </w:r>
      <w:proofErr w:type="spellEnd"/>
      <w:r w:rsidRPr="00A927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Татьяны Дмитриевны</w:t>
      </w:r>
    </w:p>
    <w:p w:rsidR="006F5CA3" w:rsidRDefault="006F5CA3" w:rsidP="006F5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8F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Pr="0023624B">
        <w:rPr>
          <w:rFonts w:ascii="Times New Roman" w:hAnsi="Times New Roman" w:cs="Times New Roman"/>
          <w:b/>
          <w:sz w:val="28"/>
          <w:szCs w:val="28"/>
        </w:rPr>
        <w:t>предпрофессиональной/общеразвивающей «ДПИ»</w:t>
      </w:r>
    </w:p>
    <w:p w:rsidR="006F5CA3" w:rsidRPr="00A9278F" w:rsidRDefault="006F5CA3" w:rsidP="006F5C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CA3" w:rsidRPr="00645EE2" w:rsidRDefault="006F5CA3" w:rsidP="006F5C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54D3">
        <w:rPr>
          <w:rFonts w:ascii="Times New Roman" w:hAnsi="Times New Roman" w:cs="Times New Roman"/>
          <w:i/>
          <w:sz w:val="28"/>
          <w:szCs w:val="28"/>
        </w:rPr>
        <w:t>День недели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2362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Пятница</w:t>
      </w:r>
    </w:p>
    <w:tbl>
      <w:tblPr>
        <w:tblStyle w:val="a4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418"/>
        <w:gridCol w:w="5245"/>
        <w:gridCol w:w="1984"/>
      </w:tblGrid>
      <w:tr w:rsidR="006F5CA3" w:rsidTr="006F5C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F5CA3" w:rsidTr="006F5CA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Default="006F5CA3" w:rsidP="00C7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Пейзаж. Городской пейзаж. </w:t>
            </w:r>
          </w:p>
          <w:p w:rsidR="006F5CA3" w:rsidRDefault="006F5CA3" w:rsidP="00C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рассчитана на 8 уроков.</w:t>
            </w:r>
          </w:p>
          <w:p w:rsidR="006F5CA3" w:rsidRPr="007F76FF" w:rsidRDefault="006F5CA3" w:rsidP="00C7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CA3" w:rsidRDefault="00302CD1" w:rsidP="00C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5CA3"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 w:rsidR="006F5CA3">
              <w:rPr>
                <w:rFonts w:ascii="Times New Roman" w:hAnsi="Times New Roman" w:cs="Times New Roman"/>
                <w:sz w:val="24"/>
                <w:szCs w:val="24"/>
              </w:rPr>
              <w:t>Стилизация деревьев, кустарников.</w:t>
            </w:r>
          </w:p>
          <w:p w:rsidR="006F5CA3" w:rsidRDefault="00302CD1" w:rsidP="00C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5CA3"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="006F5CA3">
              <w:rPr>
                <w:rFonts w:ascii="Times New Roman" w:hAnsi="Times New Roman" w:cs="Times New Roman"/>
                <w:sz w:val="24"/>
                <w:szCs w:val="24"/>
              </w:rPr>
              <w:t xml:space="preserve"> Стилизация домов, зданий.</w:t>
            </w:r>
          </w:p>
          <w:p w:rsidR="006F5CA3" w:rsidRPr="007F76FF" w:rsidRDefault="006F5CA3" w:rsidP="00C7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A3" w:rsidRPr="007F76FF" w:rsidRDefault="00302CD1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F5CA3" w:rsidRPr="007F7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6F5CA3" w:rsidTr="006F5CA3">
        <w:trPr>
          <w:trHeight w:val="15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A3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F5CA3" w:rsidRPr="00326EEB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A3" w:rsidRDefault="006F5CA3" w:rsidP="00C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>Приёмы кистевой росписи животного мира (птицы, рыбы, бабочки).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рассчитана на 35 уроков.</w:t>
            </w:r>
          </w:p>
          <w:p w:rsidR="006F5CA3" w:rsidRPr="007F76FF" w:rsidRDefault="006F5CA3" w:rsidP="00C742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CA3" w:rsidRDefault="00302CD1" w:rsidP="00C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5CA3"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 w:rsidR="006F5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5CA3" w:rsidRPr="00A9278F">
              <w:rPr>
                <w:rFonts w:ascii="Times New Roman" w:hAnsi="Times New Roman" w:cs="Times New Roman"/>
                <w:sz w:val="24"/>
                <w:szCs w:val="24"/>
              </w:rPr>
              <w:t>Рисуем (</w:t>
            </w:r>
            <w:r w:rsidR="006F5CA3">
              <w:rPr>
                <w:rFonts w:ascii="Times New Roman" w:hAnsi="Times New Roman" w:cs="Times New Roman"/>
                <w:sz w:val="24"/>
                <w:szCs w:val="24"/>
              </w:rPr>
              <w:t>пишем рыбку и морских животных)</w:t>
            </w:r>
          </w:p>
          <w:p w:rsidR="006F5CA3" w:rsidRDefault="00302CD1" w:rsidP="00C7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5CA3"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 w:rsidR="006F5CA3">
              <w:rPr>
                <w:rFonts w:ascii="Times New Roman" w:hAnsi="Times New Roman" w:cs="Times New Roman"/>
                <w:sz w:val="24"/>
                <w:szCs w:val="24"/>
              </w:rPr>
              <w:t xml:space="preserve"> пишем морских животных.</w:t>
            </w:r>
          </w:p>
          <w:p w:rsidR="006F5CA3" w:rsidRPr="00326EEB" w:rsidRDefault="006F5CA3" w:rsidP="00C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A3" w:rsidRPr="007F76FF" w:rsidRDefault="006F5CA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CA3" w:rsidRPr="007F76FF" w:rsidRDefault="00302CD1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F5CA3" w:rsidRPr="007F7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</w:tbl>
    <w:p w:rsidR="006F5CA3" w:rsidRDefault="006F5CA3"/>
    <w:sectPr w:rsidR="006F5CA3" w:rsidSect="006F5CA3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A3"/>
    <w:rsid w:val="00302CD1"/>
    <w:rsid w:val="003456C8"/>
    <w:rsid w:val="006F5CA3"/>
    <w:rsid w:val="00705A5C"/>
    <w:rsid w:val="00E1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C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6F5C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C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6F5C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021983" TargetMode="External"/><Relationship Id="rId13" Type="http://schemas.openxmlformats.org/officeDocument/2006/relationships/hyperlink" Target="https://vk.com/id80219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8021983" TargetMode="External"/><Relationship Id="rId12" Type="http://schemas.openxmlformats.org/officeDocument/2006/relationships/hyperlink" Target="https://vk.com/id8021983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id8021983" TargetMode="External"/><Relationship Id="rId11" Type="http://schemas.openxmlformats.org/officeDocument/2006/relationships/hyperlink" Target="https://vk.com/id8021983" TargetMode="External"/><Relationship Id="rId5" Type="http://schemas.openxmlformats.org/officeDocument/2006/relationships/hyperlink" Target="https://vk.com/id802198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id80219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8021983" TargetMode="External"/><Relationship Id="rId14" Type="http://schemas.openxmlformats.org/officeDocument/2006/relationships/hyperlink" Target="https://vk.com/id8021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Катюша</cp:lastModifiedBy>
  <cp:revision>4</cp:revision>
  <dcterms:created xsi:type="dcterms:W3CDTF">2020-04-13T13:12:00Z</dcterms:created>
  <dcterms:modified xsi:type="dcterms:W3CDTF">2020-04-13T13:34:00Z</dcterms:modified>
</cp:coreProperties>
</file>