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12" w:rsidRDefault="00790BC8" w:rsidP="002C251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115CCB">
        <w:rPr>
          <w:rFonts w:ascii="Times New Roman" w:hAnsi="Times New Roman" w:cs="Times New Roman"/>
          <w:b/>
          <w:sz w:val="32"/>
        </w:rPr>
        <w:t>Живопись (4 «</w:t>
      </w:r>
      <w:r w:rsidR="00115CCB" w:rsidRPr="00115CCB">
        <w:rPr>
          <w:rFonts w:ascii="Times New Roman" w:hAnsi="Times New Roman" w:cs="Times New Roman"/>
          <w:b/>
          <w:sz w:val="32"/>
        </w:rPr>
        <w:t>а</w:t>
      </w:r>
      <w:r w:rsidRPr="00115CCB">
        <w:rPr>
          <w:rFonts w:ascii="Times New Roman" w:hAnsi="Times New Roman" w:cs="Times New Roman"/>
          <w:b/>
          <w:sz w:val="32"/>
        </w:rPr>
        <w:t xml:space="preserve">» класс) </w:t>
      </w:r>
      <w:r w:rsidR="00107312" w:rsidRPr="002C251F">
        <w:rPr>
          <w:rFonts w:ascii="Times New Roman" w:hAnsi="Times New Roman" w:cs="Times New Roman"/>
          <w:i/>
          <w:sz w:val="32"/>
        </w:rPr>
        <w:t>- понедельник</w:t>
      </w:r>
      <w:r w:rsidR="00900F31" w:rsidRPr="00115CCB">
        <w:rPr>
          <w:rFonts w:ascii="Times New Roman" w:hAnsi="Times New Roman" w:cs="Times New Roman"/>
          <w:b/>
          <w:sz w:val="32"/>
        </w:rPr>
        <w:br/>
      </w:r>
      <w:r w:rsidR="00B5498E" w:rsidRPr="00115CCB">
        <w:rPr>
          <w:rFonts w:ascii="Times New Roman" w:hAnsi="Times New Roman" w:cs="Times New Roman"/>
          <w:b/>
          <w:sz w:val="32"/>
        </w:rPr>
        <w:t>Композиция</w:t>
      </w:r>
      <w:r w:rsidR="002C251F">
        <w:rPr>
          <w:rFonts w:ascii="Times New Roman" w:hAnsi="Times New Roman" w:cs="Times New Roman"/>
          <w:b/>
          <w:sz w:val="32"/>
        </w:rPr>
        <w:t xml:space="preserve"> станковая (класс 3 «е» - утро), </w:t>
      </w:r>
      <w:r w:rsidR="00060958" w:rsidRPr="00115CCB">
        <w:rPr>
          <w:rFonts w:ascii="Times New Roman" w:hAnsi="Times New Roman" w:cs="Times New Roman"/>
          <w:b/>
          <w:sz w:val="32"/>
        </w:rPr>
        <w:t>Рисунок</w:t>
      </w:r>
      <w:r w:rsidR="00115CCB" w:rsidRPr="00115CCB">
        <w:rPr>
          <w:rFonts w:ascii="Times New Roman" w:hAnsi="Times New Roman" w:cs="Times New Roman"/>
          <w:b/>
          <w:sz w:val="32"/>
        </w:rPr>
        <w:t xml:space="preserve"> (</w:t>
      </w:r>
      <w:r w:rsidR="002C251F">
        <w:rPr>
          <w:rFonts w:ascii="Times New Roman" w:hAnsi="Times New Roman" w:cs="Times New Roman"/>
          <w:b/>
          <w:sz w:val="32"/>
        </w:rPr>
        <w:t xml:space="preserve">классы: </w:t>
      </w:r>
      <w:r w:rsidR="00115CCB" w:rsidRPr="00115CCB">
        <w:rPr>
          <w:rFonts w:ascii="Times New Roman" w:hAnsi="Times New Roman" w:cs="Times New Roman"/>
          <w:b/>
          <w:sz w:val="32"/>
        </w:rPr>
        <w:t>2 «а»</w:t>
      </w:r>
      <w:r w:rsidR="00B5498E">
        <w:rPr>
          <w:rFonts w:ascii="Times New Roman" w:hAnsi="Times New Roman" w:cs="Times New Roman"/>
          <w:b/>
          <w:sz w:val="32"/>
        </w:rPr>
        <w:t>,</w:t>
      </w:r>
      <w:r w:rsidR="00115CCB" w:rsidRPr="00115CCB">
        <w:rPr>
          <w:rFonts w:ascii="Times New Roman" w:hAnsi="Times New Roman" w:cs="Times New Roman"/>
          <w:b/>
          <w:sz w:val="32"/>
        </w:rPr>
        <w:t xml:space="preserve"> </w:t>
      </w:r>
      <w:r w:rsidR="00B5498E" w:rsidRPr="00115CCB">
        <w:rPr>
          <w:rFonts w:ascii="Times New Roman" w:hAnsi="Times New Roman" w:cs="Times New Roman"/>
          <w:b/>
          <w:sz w:val="32"/>
        </w:rPr>
        <w:t>3 «е» - утро</w:t>
      </w:r>
      <w:r w:rsidRPr="00115CCB">
        <w:rPr>
          <w:rFonts w:ascii="Times New Roman" w:hAnsi="Times New Roman" w:cs="Times New Roman"/>
          <w:b/>
          <w:sz w:val="32"/>
        </w:rPr>
        <w:t xml:space="preserve">) </w:t>
      </w:r>
      <w:r w:rsidR="00107312" w:rsidRPr="002C251F">
        <w:rPr>
          <w:rFonts w:ascii="Times New Roman" w:hAnsi="Times New Roman" w:cs="Times New Roman"/>
          <w:i/>
          <w:sz w:val="32"/>
        </w:rPr>
        <w:t>- вторник</w:t>
      </w:r>
      <w:r w:rsidRPr="00115CCB">
        <w:rPr>
          <w:rFonts w:ascii="Times New Roman" w:hAnsi="Times New Roman" w:cs="Times New Roman"/>
          <w:b/>
          <w:sz w:val="32"/>
        </w:rPr>
        <w:br/>
      </w:r>
      <w:r w:rsidR="00107312" w:rsidRPr="00115CCB">
        <w:rPr>
          <w:rFonts w:ascii="Times New Roman" w:hAnsi="Times New Roman" w:cs="Times New Roman"/>
          <w:b/>
          <w:sz w:val="32"/>
        </w:rPr>
        <w:t>Композиция станковая (класс 3 «е» - утро)</w:t>
      </w:r>
      <w:r w:rsidR="002C251F">
        <w:rPr>
          <w:rFonts w:ascii="Times New Roman" w:hAnsi="Times New Roman" w:cs="Times New Roman"/>
          <w:b/>
          <w:sz w:val="32"/>
        </w:rPr>
        <w:t xml:space="preserve">, </w:t>
      </w:r>
      <w:r w:rsidR="00107312" w:rsidRPr="00115CCB">
        <w:rPr>
          <w:rFonts w:ascii="Times New Roman" w:hAnsi="Times New Roman" w:cs="Times New Roman"/>
          <w:b/>
          <w:sz w:val="32"/>
        </w:rPr>
        <w:t>Рисунок (</w:t>
      </w:r>
      <w:r w:rsidR="00107312">
        <w:rPr>
          <w:rFonts w:ascii="Times New Roman" w:hAnsi="Times New Roman" w:cs="Times New Roman"/>
          <w:b/>
          <w:sz w:val="32"/>
        </w:rPr>
        <w:t>2 «б»</w:t>
      </w:r>
      <w:r w:rsidR="00107312" w:rsidRPr="00115CCB">
        <w:rPr>
          <w:rFonts w:ascii="Times New Roman" w:hAnsi="Times New Roman" w:cs="Times New Roman"/>
          <w:b/>
          <w:sz w:val="32"/>
        </w:rPr>
        <w:t xml:space="preserve"> класс)</w:t>
      </w:r>
      <w:r w:rsidR="00107312" w:rsidRPr="00107312">
        <w:rPr>
          <w:rFonts w:ascii="Times New Roman" w:hAnsi="Times New Roman" w:cs="Times New Roman"/>
          <w:b/>
          <w:sz w:val="32"/>
        </w:rPr>
        <w:t xml:space="preserve"> </w:t>
      </w:r>
      <w:r w:rsidR="002C251F">
        <w:rPr>
          <w:rFonts w:ascii="Times New Roman" w:hAnsi="Times New Roman" w:cs="Times New Roman"/>
          <w:i/>
          <w:sz w:val="32"/>
        </w:rPr>
        <w:t>-</w:t>
      </w:r>
      <w:r w:rsidR="00107312" w:rsidRPr="002C251F">
        <w:rPr>
          <w:rFonts w:ascii="Times New Roman" w:hAnsi="Times New Roman" w:cs="Times New Roman"/>
          <w:i/>
          <w:sz w:val="32"/>
        </w:rPr>
        <w:t xml:space="preserve"> среда</w:t>
      </w:r>
      <w:proofErr w:type="gramEnd"/>
    </w:p>
    <w:p w:rsidR="002C251F" w:rsidRPr="002C251F" w:rsidRDefault="00107312" w:rsidP="002C251F">
      <w:pPr>
        <w:spacing w:after="0" w:line="276" w:lineRule="auto"/>
        <w:jc w:val="center"/>
        <w:rPr>
          <w:rFonts w:ascii="Times New Roman" w:hAnsi="Times New Roman" w:cs="Times New Roman"/>
          <w:i/>
          <w:sz w:val="32"/>
        </w:rPr>
      </w:pPr>
      <w:r w:rsidRPr="00115CCB">
        <w:rPr>
          <w:rFonts w:ascii="Times New Roman" w:hAnsi="Times New Roman" w:cs="Times New Roman"/>
          <w:b/>
          <w:sz w:val="32"/>
        </w:rPr>
        <w:t>Композиция станковая (</w:t>
      </w:r>
      <w:r w:rsidR="002C251F">
        <w:rPr>
          <w:rFonts w:ascii="Times New Roman" w:hAnsi="Times New Roman" w:cs="Times New Roman"/>
          <w:b/>
          <w:sz w:val="32"/>
        </w:rPr>
        <w:t>5</w:t>
      </w:r>
      <w:r w:rsidRPr="00115CCB">
        <w:rPr>
          <w:rFonts w:ascii="Times New Roman" w:hAnsi="Times New Roman" w:cs="Times New Roman"/>
          <w:b/>
          <w:sz w:val="32"/>
        </w:rPr>
        <w:t xml:space="preserve"> «</w:t>
      </w:r>
      <w:r w:rsidR="002C251F">
        <w:rPr>
          <w:rFonts w:ascii="Times New Roman" w:hAnsi="Times New Roman" w:cs="Times New Roman"/>
          <w:b/>
          <w:sz w:val="32"/>
        </w:rPr>
        <w:t>а</w:t>
      </w:r>
      <w:r w:rsidRPr="00115CCB">
        <w:rPr>
          <w:rFonts w:ascii="Times New Roman" w:hAnsi="Times New Roman" w:cs="Times New Roman"/>
          <w:b/>
          <w:sz w:val="32"/>
        </w:rPr>
        <w:t>»</w:t>
      </w:r>
      <w:r w:rsidR="002C251F">
        <w:rPr>
          <w:rFonts w:ascii="Times New Roman" w:hAnsi="Times New Roman" w:cs="Times New Roman"/>
          <w:b/>
          <w:sz w:val="32"/>
        </w:rPr>
        <w:t>, 5 «б»</w:t>
      </w:r>
      <w:r w:rsidRPr="00115CCB">
        <w:rPr>
          <w:rFonts w:ascii="Times New Roman" w:hAnsi="Times New Roman" w:cs="Times New Roman"/>
          <w:b/>
          <w:sz w:val="32"/>
        </w:rPr>
        <w:t xml:space="preserve"> </w:t>
      </w:r>
      <w:r w:rsidR="002C251F">
        <w:rPr>
          <w:rFonts w:ascii="Times New Roman" w:hAnsi="Times New Roman" w:cs="Times New Roman"/>
          <w:b/>
          <w:sz w:val="32"/>
        </w:rPr>
        <w:t>класс</w:t>
      </w:r>
      <w:r w:rsidRPr="00115CCB">
        <w:rPr>
          <w:rFonts w:ascii="Times New Roman" w:hAnsi="Times New Roman" w:cs="Times New Roman"/>
          <w:b/>
          <w:sz w:val="32"/>
        </w:rPr>
        <w:t>)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2C251F">
        <w:rPr>
          <w:rFonts w:ascii="Times New Roman" w:hAnsi="Times New Roman" w:cs="Times New Roman"/>
          <w:i/>
          <w:sz w:val="32"/>
        </w:rPr>
        <w:t>- четверг</w:t>
      </w:r>
    </w:p>
    <w:p w:rsidR="00107312" w:rsidRDefault="00107312" w:rsidP="002C251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115CCB">
        <w:rPr>
          <w:rFonts w:ascii="Times New Roman" w:hAnsi="Times New Roman" w:cs="Times New Roman"/>
          <w:b/>
          <w:sz w:val="32"/>
        </w:rPr>
        <w:t>Композиция станковая (</w:t>
      </w:r>
      <w:r w:rsidR="002C251F">
        <w:rPr>
          <w:rFonts w:ascii="Times New Roman" w:hAnsi="Times New Roman" w:cs="Times New Roman"/>
          <w:b/>
          <w:sz w:val="32"/>
        </w:rPr>
        <w:t>4</w:t>
      </w:r>
      <w:r w:rsidR="002C251F" w:rsidRPr="00115CCB">
        <w:rPr>
          <w:rFonts w:ascii="Times New Roman" w:hAnsi="Times New Roman" w:cs="Times New Roman"/>
          <w:b/>
          <w:sz w:val="32"/>
        </w:rPr>
        <w:t xml:space="preserve"> «</w:t>
      </w:r>
      <w:r w:rsidR="002C251F">
        <w:rPr>
          <w:rFonts w:ascii="Times New Roman" w:hAnsi="Times New Roman" w:cs="Times New Roman"/>
          <w:b/>
          <w:sz w:val="32"/>
        </w:rPr>
        <w:t>а</w:t>
      </w:r>
      <w:r w:rsidR="002C251F" w:rsidRPr="00115CCB">
        <w:rPr>
          <w:rFonts w:ascii="Times New Roman" w:hAnsi="Times New Roman" w:cs="Times New Roman"/>
          <w:b/>
          <w:sz w:val="32"/>
        </w:rPr>
        <w:t xml:space="preserve">» </w:t>
      </w:r>
      <w:r w:rsidR="002C251F">
        <w:rPr>
          <w:rFonts w:ascii="Times New Roman" w:hAnsi="Times New Roman" w:cs="Times New Roman"/>
          <w:b/>
          <w:sz w:val="32"/>
        </w:rPr>
        <w:t>класс</w:t>
      </w:r>
      <w:r w:rsidRPr="00115CCB">
        <w:rPr>
          <w:rFonts w:ascii="Times New Roman" w:hAnsi="Times New Roman" w:cs="Times New Roman"/>
          <w:b/>
          <w:sz w:val="32"/>
        </w:rPr>
        <w:t>)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2C251F">
        <w:rPr>
          <w:rFonts w:ascii="Times New Roman" w:hAnsi="Times New Roman" w:cs="Times New Roman"/>
          <w:i/>
          <w:sz w:val="32"/>
        </w:rPr>
        <w:t>-</w:t>
      </w:r>
      <w:r w:rsidRPr="002C251F">
        <w:rPr>
          <w:rFonts w:ascii="Times New Roman" w:hAnsi="Times New Roman" w:cs="Times New Roman"/>
          <w:i/>
          <w:sz w:val="32"/>
        </w:rPr>
        <w:t xml:space="preserve"> пятница</w:t>
      </w:r>
    </w:p>
    <w:p w:rsidR="002C251F" w:rsidRPr="00115CCB" w:rsidRDefault="002C251F" w:rsidP="00B5498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C73241" w:rsidRDefault="00D95035" w:rsidP="00C33408">
      <w:pPr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 w:rsidR="00A0624A">
        <w:rPr>
          <w:rFonts w:ascii="Times New Roman" w:hAnsi="Times New Roman" w:cs="Times New Roman"/>
          <w:b/>
          <w:sz w:val="28"/>
        </w:rPr>
        <w:t xml:space="preserve">преподавателя </w:t>
      </w:r>
      <w:r w:rsidR="00790BC8" w:rsidRPr="00790BC8">
        <w:rPr>
          <w:rFonts w:ascii="Times New Roman" w:hAnsi="Times New Roman" w:cs="Times New Roman"/>
          <w:b/>
          <w:sz w:val="28"/>
          <w:u w:val="single"/>
        </w:rPr>
        <w:t>Шубиной Екатерины Геннадьевны</w:t>
      </w:r>
    </w:p>
    <w:p w:rsidR="00A0624A" w:rsidRDefault="00A0624A" w:rsidP="00C3340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 предпрофессиональной программы</w:t>
      </w:r>
      <w:r w:rsidR="002C251F">
        <w:rPr>
          <w:rFonts w:ascii="Times New Roman" w:hAnsi="Times New Roman" w:cs="Times New Roman"/>
          <w:b/>
          <w:sz w:val="28"/>
        </w:rPr>
        <w:t>:</w:t>
      </w:r>
      <w:r w:rsidR="00790BC8">
        <w:rPr>
          <w:rFonts w:ascii="Times New Roman" w:hAnsi="Times New Roman" w:cs="Times New Roman"/>
          <w:b/>
          <w:sz w:val="28"/>
        </w:rPr>
        <w:t xml:space="preserve"> </w:t>
      </w:r>
      <w:r w:rsidR="00790BC8" w:rsidRPr="00790BC8">
        <w:rPr>
          <w:rFonts w:ascii="Times New Roman" w:hAnsi="Times New Roman" w:cs="Times New Roman"/>
          <w:b/>
          <w:sz w:val="28"/>
          <w:u w:val="single"/>
        </w:rPr>
        <w:t>«Живопись»</w:t>
      </w:r>
    </w:p>
    <w:p w:rsidR="00790BC8" w:rsidRPr="00790BC8" w:rsidRDefault="00115CCB" w:rsidP="00790BC8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</w:t>
      </w:r>
      <w:r w:rsidR="007F2700">
        <w:rPr>
          <w:rFonts w:ascii="Times New Roman" w:hAnsi="Times New Roman" w:cs="Times New Roman"/>
          <w:i/>
          <w:sz w:val="28"/>
          <w:szCs w:val="28"/>
        </w:rPr>
        <w:t>П</w:t>
      </w:r>
      <w:r w:rsidR="00790BC8">
        <w:rPr>
          <w:rFonts w:ascii="Times New Roman" w:hAnsi="Times New Roman" w:cs="Times New Roman"/>
          <w:i/>
          <w:sz w:val="28"/>
          <w:szCs w:val="28"/>
        </w:rPr>
        <w:t>онедельник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790BC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259"/>
        <w:gridCol w:w="2835"/>
      </w:tblGrid>
      <w:tr w:rsidR="00373D0F" w:rsidTr="00115CCB">
        <w:tc>
          <w:tcPr>
            <w:tcW w:w="1702" w:type="dxa"/>
            <w:vAlign w:val="center"/>
          </w:tcPr>
          <w:p w:rsidR="00D532EC" w:rsidRPr="00072BAE" w:rsidRDefault="004F726A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D532EC" w:rsidRPr="00072BAE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D532EC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90BC8" w:rsidRPr="00790BC8" w:rsidRDefault="00790BC8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D532EC" w:rsidRPr="00072BAE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 w:rsidR="00790BC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90BC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D532EC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790BC8" w:rsidRPr="00072BAE" w:rsidRDefault="00790BC8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73D0F" w:rsidTr="00900F31">
        <w:tc>
          <w:tcPr>
            <w:tcW w:w="1702" w:type="dxa"/>
          </w:tcPr>
          <w:p w:rsidR="00D532EC" w:rsidRPr="00790BC8" w:rsidRDefault="006F5369" w:rsidP="00790BC8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Живопись</w:t>
            </w:r>
          </w:p>
        </w:tc>
        <w:tc>
          <w:tcPr>
            <w:tcW w:w="1113" w:type="dxa"/>
          </w:tcPr>
          <w:p w:rsidR="00D532EC" w:rsidRPr="00C33408" w:rsidRDefault="00790BC8" w:rsidP="00790BC8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«а»</w:t>
            </w:r>
            <w:r w:rsidR="007D22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85" w:type="dxa"/>
          </w:tcPr>
          <w:p w:rsidR="00790BC8" w:rsidRDefault="00790BC8" w:rsidP="00790BC8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D532EC" w:rsidRDefault="00837C76" w:rsidP="00790BC8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06.04.</w:t>
            </w:r>
            <w:r w:rsidR="007F2700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837C76" w:rsidRPr="00C33408" w:rsidRDefault="00837C76" w:rsidP="00790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D532EC" w:rsidRDefault="007D2200" w:rsidP="00790BC8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 w:rsidR="006F5369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Натюрморт</w:t>
            </w:r>
            <w:r w:rsidR="00837C76"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из </w:t>
            </w:r>
            <w:r w:rsidR="00900F31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двух предметов быта</w:t>
            </w:r>
            <w:r w:rsidR="00837C76"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с простой драпировкой</w:t>
            </w:r>
            <w:r w:rsidR="00900F31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и фруктом. Предметы быта – цилиндрической формы (лежащий и стоящий)</w:t>
            </w:r>
            <w:r w:rsidR="00837C76"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</w:t>
            </w:r>
            <w:r w:rsidR="009629BF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="009629BF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br/>
            </w:r>
            <w:r w:rsidR="00987E2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6 уроков.</w:t>
            </w:r>
          </w:p>
          <w:p w:rsidR="009629BF" w:rsidRPr="002C251F" w:rsidRDefault="009629BF" w:rsidP="00987E22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28"/>
              </w:rPr>
            </w:pPr>
          </w:p>
          <w:p w:rsidR="00837C76" w:rsidRPr="00115683" w:rsidRDefault="00837C76" w:rsidP="00CA45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F354AC" w:rsidRDefault="00837C76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С</w:t>
            </w:r>
            <w:r w:rsidR="007D2200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амостоятельно или с помощью родителей собрать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натюрморт из </w:t>
            </w:r>
            <w:r w:rsidR="00900F31">
              <w:rPr>
                <w:rFonts w:ascii="Times New Roman" w:hAnsi="Times New Roman" w:cs="Times New Roman"/>
                <w:i/>
                <w:sz w:val="24"/>
                <w:szCs w:val="28"/>
              </w:rPr>
              <w:t>двух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предметов быта с простой драпировкой. Например: кастрюля, </w:t>
            </w:r>
            <w:r w:rsidR="00900F31">
              <w:rPr>
                <w:rFonts w:ascii="Times New Roman" w:hAnsi="Times New Roman" w:cs="Times New Roman"/>
                <w:i/>
                <w:sz w:val="24"/>
                <w:szCs w:val="28"/>
              </w:rPr>
              <w:t>бидон, стакан (круж</w:t>
            </w:r>
            <w:r w:rsidR="00F354A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ка, бокал), яблоко (луковица). </w:t>
            </w:r>
          </w:p>
          <w:p w:rsidR="00F354AC" w:rsidRDefault="00900F31" w:rsidP="00F354A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="00087941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получившегося натюрморта с того ракурса,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 какого </w:t>
            </w:r>
            <w:r w:rsidR="00087941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они будут рисовать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– </w:t>
            </w:r>
            <w:r w:rsidR="00087941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 w:rsidR="00F354AC">
              <w:rPr>
                <w:rFonts w:ascii="Times New Roman" w:hAnsi="Times New Roman" w:cs="Times New Roman"/>
                <w:i/>
                <w:sz w:val="24"/>
                <w:szCs w:val="28"/>
              </w:rPr>
              <w:t>беседу в Контакте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или на электронную почту</w:t>
            </w:r>
            <w:r w:rsidR="00087941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Получают рекомендации преподавателя.</w:t>
            </w:r>
            <w:r w:rsidR="00F354A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F354AC" w:rsidRPr="002C251F" w:rsidRDefault="00F354AC" w:rsidP="00F354A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C251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Примеры работ из предметов быта см. ниже.</w:t>
            </w:r>
          </w:p>
          <w:p w:rsidR="00837C76" w:rsidRPr="00115683" w:rsidRDefault="00837C76" w:rsidP="00CA45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837C76" w:rsidRPr="00CA453D" w:rsidRDefault="00837C76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Компоновка в листе</w:t>
            </w:r>
            <w:r w:rsidR="00087941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, расположение листа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Начало построения.</w:t>
            </w:r>
          </w:p>
          <w:p w:rsidR="00837C76" w:rsidRDefault="00087941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Расположить лист вертикально или горизонтально в зависимости от того, каким по ширине будет натюрморт. </w:t>
            </w:r>
            <w:r w:rsidR="00900F31">
              <w:rPr>
                <w:rFonts w:ascii="Times New Roman" w:hAnsi="Times New Roman" w:cs="Times New Roman"/>
                <w:i/>
                <w:sz w:val="24"/>
                <w:szCs w:val="28"/>
              </w:rPr>
              <w:t>На формате А3 закомпоновать</w:t>
            </w:r>
            <w:r w:rsidR="00837C76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, где будут располагаться предметы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 w:rsidR="00900F31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 w:rsidR="00900F31">
              <w:rPr>
                <w:rFonts w:ascii="Times New Roman" w:hAnsi="Times New Roman" w:cs="Times New Roman"/>
                <w:i/>
                <w:sz w:val="24"/>
                <w:szCs w:val="28"/>
              </w:rPr>
              <w:t>компоновки предметов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 получают рекомендации преподавателя. Приступают к построению.</w:t>
            </w:r>
          </w:p>
          <w:p w:rsidR="00837C76" w:rsidRPr="00115683" w:rsidRDefault="00837C76" w:rsidP="00CA45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</w:p>
          <w:p w:rsidR="00087941" w:rsidRPr="00CA453D" w:rsidRDefault="00837C76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Продолжение построения. </w:t>
            </w:r>
            <w:r w:rsidR="00087941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Завершение построения. </w:t>
            </w:r>
          </w:p>
          <w:p w:rsidR="00837C76" w:rsidRDefault="00087941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Все предметы вымеряются с помощью карандаша. Должны быть выстроены все вспомогательные линии и эллипсы, чтобы преподаватель мог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оценить уровень самостоятельного построения. </w:t>
            </w:r>
            <w:r w:rsidR="00900F31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готового линейного рисунка преподавателю. Оценивается проделанная работа. </w:t>
            </w:r>
            <w:r w:rsidR="00900F3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="00900F31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763AA6" w:rsidRDefault="00763AA6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F2700" w:rsidRPr="002C251F" w:rsidRDefault="007F2700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C251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Примеры натюрмортов.</w:t>
            </w:r>
          </w:p>
          <w:p w:rsidR="000D712D" w:rsidRDefault="00CA453D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763AA6">
              <w:rPr>
                <w:noProof/>
                <w:lang w:eastAsia="ru-RU"/>
              </w:rPr>
              <w:drawing>
                <wp:inline distT="0" distB="0" distL="0" distR="0">
                  <wp:extent cx="2267484" cy="1654112"/>
                  <wp:effectExtent l="0" t="0" r="0" b="0"/>
                  <wp:docPr id="1" name="Рисунок 1" descr="https://kushva1.ekb.muzkult.ru/media/2018/09/07/1231681131/image_image_2474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ushva1.ekb.muzkult.ru/media/2018/09/07/1231681131/image_image_2474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723" cy="1654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3AA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763AA6">
              <w:rPr>
                <w:noProof/>
                <w:lang w:eastAsia="ru-RU"/>
              </w:rPr>
              <w:drawing>
                <wp:inline distT="0" distB="0" distL="0" distR="0">
                  <wp:extent cx="2105397" cy="1647825"/>
                  <wp:effectExtent l="0" t="0" r="0" b="0"/>
                  <wp:docPr id="2" name="Рисунок 2" descr="https://artnow.ru/img/319000/3192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tnow.ru/img/319000/3192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910" cy="164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AA6" w:rsidRDefault="00763AA6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63AA6" w:rsidRPr="002C251F" w:rsidRDefault="00763AA6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C251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Построение </w:t>
            </w:r>
            <w:r w:rsidR="00987E22" w:rsidRPr="002C251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и компоновка выполняются </w:t>
            </w:r>
            <w:r w:rsidRPr="002C251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лёгкими линиями, без штриховки.</w:t>
            </w:r>
          </w:p>
          <w:p w:rsidR="00763AA6" w:rsidRDefault="00763AA6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7800" cy="1834541"/>
                  <wp:effectExtent l="0" t="0" r="0" b="0"/>
                  <wp:docPr id="3" name="Рисунок 3" descr="https://dshi-pshada.krd.muzkult.ru/media/2019/05/01/1259049685/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hi-pshada.krd.muzkult.ru/media/2019/05/01/1259049685/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064" cy="183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7F2700">
              <w:rPr>
                <w:noProof/>
                <w:lang w:eastAsia="ru-RU"/>
              </w:rPr>
              <w:drawing>
                <wp:inline distT="0" distB="0" distL="0" distR="0">
                  <wp:extent cx="2447925" cy="1835944"/>
                  <wp:effectExtent l="0" t="0" r="0" b="0"/>
                  <wp:docPr id="5" name="Рисунок 5" descr="https://dosaaf-khab.ru/wp-content/uploads/2018/metimage-naj-561x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osaaf-khab.ru/wp-content/uploads/2018/metimage-naj-561x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368" cy="1838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2700" w:rsidRDefault="007F2700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F2700" w:rsidRDefault="007F2700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6E5002" wp14:editId="0C005D88">
                  <wp:extent cx="2143629" cy="1037147"/>
                  <wp:effectExtent l="0" t="0" r="0" b="0"/>
                  <wp:docPr id="4" name="Рисунок 4" descr="http://3.bp.blogspot.com/-cYuF8j41mo4/UUoCcG8aoBI/AAAAAAAAAc8/rmC3vcGYhtM/s1600/%D0%A0%D0%B8%D1%81%D1%83%D0%BD%D0%BE%D0%B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3.bp.blogspot.com/-cYuF8j41mo4/UUoCcG8aoBI/AAAAAAAAAc8/rmC3vcGYhtM/s1600/%D0%A0%D0%B8%D1%81%D1%83%D0%BD%D0%BE%D0%B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629" cy="1037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AA6" w:rsidRPr="00C33408" w:rsidRDefault="00763AA6" w:rsidP="00CA45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790BC8" w:rsidRDefault="00790BC8" w:rsidP="00790BC8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Шубина Екатерина Геннадьевна</w:t>
            </w:r>
          </w:p>
          <w:p w:rsidR="00790BC8" w:rsidRDefault="00107312" w:rsidP="00790BC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11" w:history="1">
              <w:r w:rsidR="00790BC8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dxsh1nt-prepod@mail.ru</w:t>
              </w:r>
            </w:hyperlink>
          </w:p>
          <w:p w:rsidR="00790BC8" w:rsidRDefault="00790BC8" w:rsidP="00790BC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37C76" w:rsidRPr="00837C76" w:rsidRDefault="00107312" w:rsidP="00790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2" w:history="1">
              <w:r w:rsidR="00790BC8">
                <w:rPr>
                  <w:rStyle w:val="a5"/>
                </w:rPr>
                <w:t>https://vk.com/id171287321</w:t>
              </w:r>
            </w:hyperlink>
          </w:p>
        </w:tc>
      </w:tr>
      <w:tr w:rsidR="007F2700" w:rsidTr="00900F31">
        <w:tc>
          <w:tcPr>
            <w:tcW w:w="1702" w:type="dxa"/>
          </w:tcPr>
          <w:p w:rsidR="007F2700" w:rsidRPr="00790BC8" w:rsidRDefault="006F5369" w:rsidP="009F406D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lastRenderedPageBreak/>
              <w:t>Живопись</w:t>
            </w:r>
          </w:p>
        </w:tc>
        <w:tc>
          <w:tcPr>
            <w:tcW w:w="1113" w:type="dxa"/>
          </w:tcPr>
          <w:p w:rsidR="007F2700" w:rsidRPr="00C33408" w:rsidRDefault="007F2700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«а» </w:t>
            </w:r>
          </w:p>
        </w:tc>
        <w:tc>
          <w:tcPr>
            <w:tcW w:w="1685" w:type="dxa"/>
          </w:tcPr>
          <w:p w:rsidR="007F2700" w:rsidRDefault="007F2700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7F2700" w:rsidRDefault="007F2700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13.04.2020</w:t>
            </w:r>
          </w:p>
          <w:p w:rsidR="007F2700" w:rsidRPr="00C33408" w:rsidRDefault="007F2700" w:rsidP="009F40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7F2700" w:rsidRDefault="007F2700" w:rsidP="007F270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 w:rsidR="006F5369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Натюрморт</w:t>
            </w: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из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двух предметов быта</w:t>
            </w: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с простой драпировкой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и фруктом. Предметы быта – цилиндрической формы (лежащий и стоящий)</w:t>
            </w: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</w:t>
            </w:r>
          </w:p>
          <w:p w:rsidR="009629BF" w:rsidRPr="00D72572" w:rsidRDefault="009629BF" w:rsidP="007F2700">
            <w:pPr>
              <w:spacing w:before="120"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Продолжение работы от 6.04.2020г.</w:t>
            </w:r>
          </w:p>
          <w:p w:rsidR="007F2700" w:rsidRDefault="009F406D" w:rsidP="007F27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</w:t>
            </w:r>
            <w:r w:rsidR="00987E2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-й урок. </w:t>
            </w:r>
            <w:r w:rsidR="00987E2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Выполняется работа в цвете, техника - лессировка. Легко </w:t>
            </w:r>
            <w:r w:rsidR="00987E22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прокладываются основные</w:t>
            </w:r>
            <w:r w:rsidR="0007599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пятна -</w:t>
            </w:r>
            <w:r w:rsidR="00987E2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локальные цвета предметов и драпировки.</w:t>
            </w:r>
            <w:r w:rsidR="009629BF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9629BF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="009629BF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готового линейного рисунка преподавателю. Оценивается проделанная работа. </w:t>
            </w:r>
            <w:r w:rsidR="009629B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="009629BF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7F2700" w:rsidRDefault="009F406D" w:rsidP="007F27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</w:t>
            </w:r>
            <w:r w:rsidR="007F270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-й урок.</w:t>
            </w:r>
            <w:r w:rsidR="0007599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Прорабатываются цветом предметы и драпировка – основные и падающие тени</w:t>
            </w:r>
            <w:r w:rsidR="009629BF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 w:rsidR="009629BF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="009629BF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готового линейного рисунка преподавателю. Оценивается проделанная работа. </w:t>
            </w:r>
            <w:r w:rsidR="009629B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="009629BF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7F2700" w:rsidRDefault="009F406D" w:rsidP="0007599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</w:t>
            </w:r>
            <w:r w:rsidR="007F270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-й урок.</w:t>
            </w:r>
            <w:r w:rsidR="009629BF">
              <w:rPr>
                <w:sz w:val="28"/>
                <w:szCs w:val="28"/>
              </w:rPr>
              <w:t xml:space="preserve"> </w:t>
            </w:r>
            <w:r w:rsidR="00075990">
              <w:rPr>
                <w:rFonts w:ascii="Times New Roman" w:hAnsi="Times New Roman" w:cs="Times New Roman"/>
                <w:i/>
                <w:sz w:val="24"/>
                <w:szCs w:val="28"/>
              </w:rPr>
              <w:t>Завершение работы - в</w:t>
            </w:r>
            <w:r w:rsidR="009629BF"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ыделение смыслового центра </w:t>
            </w:r>
            <w:r w:rsidR="00075990">
              <w:rPr>
                <w:rFonts w:ascii="Times New Roman" w:hAnsi="Times New Roman" w:cs="Times New Roman"/>
                <w:i/>
                <w:sz w:val="24"/>
                <w:szCs w:val="28"/>
              </w:rPr>
              <w:t>цветом и тоном</w:t>
            </w:r>
            <w:r w:rsidR="009629BF"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t>. Ритмич</w:t>
            </w:r>
            <w:r w:rsidR="009629BF">
              <w:rPr>
                <w:rFonts w:ascii="Times New Roman" w:hAnsi="Times New Roman" w:cs="Times New Roman"/>
                <w:i/>
                <w:sz w:val="24"/>
                <w:szCs w:val="28"/>
              </w:rPr>
              <w:t>еское построение цветовых пятен</w:t>
            </w:r>
            <w:r w:rsidR="009629BF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 w:rsidR="009629BF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="009629BF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готового линейного рисунка преподавателю. Оценивается проделанная работа. </w:t>
            </w:r>
            <w:r w:rsidR="009629B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="009629BF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2C251F" w:rsidRPr="00075990" w:rsidRDefault="002C251F" w:rsidP="000759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:rsidR="007F2700" w:rsidRDefault="007F2700" w:rsidP="007F2700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Шубина Екатерина Геннадьевна</w:t>
            </w:r>
          </w:p>
          <w:p w:rsidR="007F2700" w:rsidRDefault="00107312" w:rsidP="007F270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13" w:history="1">
              <w:r w:rsidR="007F2700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dxsh1nt-prepod@mail.ru</w:t>
              </w:r>
            </w:hyperlink>
          </w:p>
          <w:p w:rsidR="007F2700" w:rsidRDefault="007F2700" w:rsidP="007F270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F2700" w:rsidRDefault="00107312" w:rsidP="007F2700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14" w:history="1">
              <w:r w:rsidR="007F2700">
                <w:rPr>
                  <w:rStyle w:val="a5"/>
                </w:rPr>
                <w:t>https://vk.com/id171287321</w:t>
              </w:r>
            </w:hyperlink>
          </w:p>
        </w:tc>
      </w:tr>
    </w:tbl>
    <w:p w:rsidR="00900F31" w:rsidRDefault="00900F31"/>
    <w:p w:rsidR="00900F31" w:rsidRPr="00790BC8" w:rsidRDefault="00115CCB" w:rsidP="00900F3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День недели: В</w:t>
      </w:r>
      <w:r w:rsidR="00900F31">
        <w:rPr>
          <w:rFonts w:ascii="Times New Roman" w:hAnsi="Times New Roman" w:cs="Times New Roman"/>
          <w:i/>
          <w:sz w:val="28"/>
          <w:szCs w:val="28"/>
        </w:rPr>
        <w:t>торник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900F3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259"/>
        <w:gridCol w:w="2835"/>
      </w:tblGrid>
      <w:tr w:rsidR="009F406D" w:rsidTr="00115CCB">
        <w:tc>
          <w:tcPr>
            <w:tcW w:w="1702" w:type="dxa"/>
            <w:vAlign w:val="center"/>
          </w:tcPr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9F406D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9F406D" w:rsidRPr="00790BC8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9F406D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73D0F" w:rsidTr="00900F31">
        <w:tc>
          <w:tcPr>
            <w:tcW w:w="1702" w:type="dxa"/>
          </w:tcPr>
          <w:p w:rsidR="00115B01" w:rsidRPr="009629BF" w:rsidRDefault="009629BF" w:rsidP="00987E2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Композиция станковая</w:t>
            </w:r>
          </w:p>
          <w:p w:rsidR="00115B01" w:rsidRPr="009629BF" w:rsidRDefault="00115B01" w:rsidP="00987E2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115B01" w:rsidRPr="009629BF" w:rsidRDefault="00115B01" w:rsidP="00987E2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C33408" w:rsidRPr="009629BF" w:rsidRDefault="009629BF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«е»- утро</w:t>
            </w:r>
          </w:p>
        </w:tc>
        <w:tc>
          <w:tcPr>
            <w:tcW w:w="1685" w:type="dxa"/>
          </w:tcPr>
          <w:p w:rsidR="00987E22" w:rsidRDefault="00987E22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  <w:p w:rsidR="00C33408" w:rsidRPr="009629BF" w:rsidRDefault="009629BF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</w:t>
            </w:r>
            <w:r w:rsidR="00837C76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  <w:r w:rsidR="00987E22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837C76" w:rsidRPr="009629BF" w:rsidRDefault="00837C76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075990" w:rsidRPr="00D72572" w:rsidRDefault="00075990" w:rsidP="009F406D">
            <w:pPr>
              <w:spacing w:before="24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Композиция </w:t>
            </w: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Победа</w:t>
            </w:r>
            <w:r w:rsidR="009F406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!</w:t>
            </w: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»</w:t>
            </w:r>
            <w:r w:rsidR="009F406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. </w:t>
            </w:r>
            <w:r w:rsidR="009F406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Выполнение задания рассчитано на </w:t>
            </w:r>
            <w:r w:rsidR="00554396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8</w:t>
            </w:r>
            <w:r w:rsidR="009F406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уроков.</w:t>
            </w:r>
          </w:p>
          <w:p w:rsidR="009F406D" w:rsidRPr="002C251F" w:rsidRDefault="009F406D" w:rsidP="00075990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0"/>
                <w:szCs w:val="24"/>
              </w:rPr>
            </w:pPr>
          </w:p>
          <w:p w:rsidR="00075990" w:rsidRPr="00CC712D" w:rsidRDefault="00075990" w:rsidP="00075990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1-й урок.</w:t>
            </w:r>
          </w:p>
          <w:p w:rsidR="00075990" w:rsidRPr="00CC712D" w:rsidRDefault="009F406D" w:rsidP="00075990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Выполнение эскизов на тему Победы 1945 года 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 ВЕЛИКОЙ ОТЕЧЕСТВЕННОЙ ВЫЙНЕ. </w:t>
            </w:r>
            <w:r w:rsidR="00075990" w:rsidRPr="00CC712D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Композиционный поиск. </w:t>
            </w: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Выполнение эскизов на тему – не менее 5.</w:t>
            </w:r>
          </w:p>
          <w:p w:rsidR="009F406D" w:rsidRDefault="009F406D" w:rsidP="009F406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получивш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ихся эскизов – </w:t>
            </w:r>
            <w:r w:rsidR="00F354AC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 w:rsidR="00F354AC">
              <w:rPr>
                <w:rFonts w:ascii="Times New Roman" w:hAnsi="Times New Roman" w:cs="Times New Roman"/>
                <w:i/>
                <w:sz w:val="24"/>
                <w:szCs w:val="28"/>
              </w:rPr>
              <w:t>беседу в Контакте или на электронную почту</w:t>
            </w:r>
            <w:r w:rsidR="00F354AC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Получают рекомендации преподавателя.</w:t>
            </w:r>
          </w:p>
          <w:p w:rsidR="009F406D" w:rsidRPr="00CC712D" w:rsidRDefault="009F406D" w:rsidP="009F406D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2</w:t>
            </w: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-й урок.</w:t>
            </w:r>
          </w:p>
          <w:p w:rsidR="009F406D" w:rsidRDefault="009F406D" w:rsidP="009F406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Работа над одним из эскизов. </w:t>
            </w:r>
            <w:r w:rsidRPr="00CC712D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Композиционный поиск. </w:t>
            </w: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Выполнение рекомендаций преподавателя. Проработка деталей.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получивш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ихся эскизов – </w:t>
            </w:r>
            <w:r w:rsidR="00B5498E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 w:rsidR="00B5498E">
              <w:rPr>
                <w:rFonts w:ascii="Times New Roman" w:hAnsi="Times New Roman" w:cs="Times New Roman"/>
                <w:i/>
                <w:sz w:val="24"/>
                <w:szCs w:val="28"/>
              </w:rPr>
              <w:t>беседу в Контакте или на электронную почту</w:t>
            </w:r>
            <w:r w:rsidR="00B5498E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C33408" w:rsidRPr="009629BF" w:rsidRDefault="00C33408" w:rsidP="00987E22">
            <w:pPr>
              <w:rPr>
                <w:rFonts w:ascii="Times New Roman" w:eastAsia="Times New Roman" w:hAnsi="Times New Roman"/>
                <w:i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29BF" w:rsidRPr="009629BF" w:rsidRDefault="009629BF" w:rsidP="00987E2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t>Шубина Екатерина Геннадьевна</w:t>
            </w:r>
          </w:p>
          <w:p w:rsidR="009629BF" w:rsidRPr="009629BF" w:rsidRDefault="00107312" w:rsidP="00987E2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15" w:history="1">
              <w:r w:rsidR="009629BF" w:rsidRPr="009629BF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dxsh1nt-prepod@mail.ru</w:t>
              </w:r>
            </w:hyperlink>
          </w:p>
          <w:p w:rsidR="009629BF" w:rsidRPr="009629BF" w:rsidRDefault="009629BF" w:rsidP="00987E2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C33408" w:rsidRPr="009629BF" w:rsidRDefault="00107312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6" w:history="1">
              <w:r w:rsidR="009629BF" w:rsidRPr="009629BF">
                <w:rPr>
                  <w:rStyle w:val="a5"/>
                </w:rPr>
                <w:t>https://vk.com/id171287321</w:t>
              </w:r>
            </w:hyperlink>
          </w:p>
        </w:tc>
      </w:tr>
      <w:tr w:rsidR="009F406D" w:rsidTr="00900F31">
        <w:tc>
          <w:tcPr>
            <w:tcW w:w="1702" w:type="dxa"/>
          </w:tcPr>
          <w:p w:rsidR="009F406D" w:rsidRPr="009629BF" w:rsidRDefault="009F406D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Композиция станковая</w:t>
            </w:r>
          </w:p>
          <w:p w:rsidR="009F406D" w:rsidRPr="009629BF" w:rsidRDefault="009F406D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9F406D" w:rsidRPr="009629BF" w:rsidRDefault="009F406D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9F406D" w:rsidRPr="009629BF" w:rsidRDefault="009F406D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«е»- утро</w:t>
            </w:r>
          </w:p>
        </w:tc>
        <w:tc>
          <w:tcPr>
            <w:tcW w:w="1685" w:type="dxa"/>
          </w:tcPr>
          <w:p w:rsidR="009F406D" w:rsidRDefault="009F406D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  <w:p w:rsidR="009F406D" w:rsidRPr="009629BF" w:rsidRDefault="009F406D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  <w:r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9F406D" w:rsidRPr="009629BF" w:rsidRDefault="009F406D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9F406D" w:rsidRPr="00D72572" w:rsidRDefault="009F406D" w:rsidP="009F406D">
            <w:pPr>
              <w:spacing w:before="24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Композиция </w:t>
            </w: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Победа!</w:t>
            </w: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Продолжение работы от 7.04.2020 г.</w:t>
            </w:r>
          </w:p>
          <w:p w:rsidR="009F406D" w:rsidRPr="002C251F" w:rsidRDefault="009F406D" w:rsidP="009F406D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16"/>
                <w:szCs w:val="24"/>
              </w:rPr>
            </w:pPr>
          </w:p>
          <w:p w:rsidR="009F406D" w:rsidRPr="00CC712D" w:rsidRDefault="009F406D" w:rsidP="009F406D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1</w:t>
            </w: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-й урок.</w:t>
            </w:r>
          </w:p>
          <w:p w:rsidR="009F406D" w:rsidRPr="00CC712D" w:rsidRDefault="009F406D" w:rsidP="009F406D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Выполнение работы на формате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 3. </w:t>
            </w:r>
            <w:r w:rsidR="00554396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Перенесение рисунка с эскиза на А3 формат. </w:t>
            </w: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Компоновка.</w:t>
            </w:r>
          </w:p>
          <w:p w:rsidR="009F406D" w:rsidRDefault="009F406D" w:rsidP="009F406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получивш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ихся эскизов – </w:t>
            </w:r>
            <w:r w:rsidR="00F354AC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 w:rsidR="00F354AC">
              <w:rPr>
                <w:rFonts w:ascii="Times New Roman" w:hAnsi="Times New Roman" w:cs="Times New Roman"/>
                <w:i/>
                <w:sz w:val="24"/>
                <w:szCs w:val="28"/>
              </w:rPr>
              <w:t>беседу в Контакте или на электронную почту</w:t>
            </w:r>
            <w:r w:rsidR="00F354AC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Получают рекомендации преподавателя.</w:t>
            </w:r>
          </w:p>
          <w:p w:rsidR="009F406D" w:rsidRPr="00CC712D" w:rsidRDefault="009F406D" w:rsidP="009F406D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2</w:t>
            </w: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-й урок.</w:t>
            </w:r>
          </w:p>
          <w:p w:rsidR="00554396" w:rsidRDefault="009F406D" w:rsidP="00554396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Выполнение рекомендаций преподавателя. Проработка деталей.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получивш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ихся эскизов </w:t>
            </w:r>
            <w:r w:rsidR="00F354AC">
              <w:rPr>
                <w:rFonts w:ascii="Times New Roman" w:hAnsi="Times New Roman" w:cs="Times New Roman"/>
                <w:i/>
                <w:sz w:val="24"/>
                <w:szCs w:val="28"/>
              </w:rPr>
              <w:t>преподавателю.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554396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Обучающиеся</w:t>
            </w:r>
            <w:r w:rsidR="00554396" w:rsidRPr="00CC712D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 выбирают, каким материалом будут работать: г</w:t>
            </w:r>
            <w:r w:rsidR="00554396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уашь, акварель, сухие материалы, сообщают об этом преподавателю</w:t>
            </w:r>
            <w:r w:rsidR="00554396" w:rsidRPr="00CC712D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.</w:t>
            </w:r>
          </w:p>
          <w:p w:rsidR="009F406D" w:rsidRDefault="009F406D" w:rsidP="009F406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9F406D" w:rsidRPr="009F406D" w:rsidRDefault="009F406D" w:rsidP="009F406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:rsidR="0043657E" w:rsidRPr="009629BF" w:rsidRDefault="0043657E" w:rsidP="0043657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Шубина Екатерина Геннадьевна</w:t>
            </w:r>
          </w:p>
          <w:p w:rsidR="0043657E" w:rsidRPr="009629BF" w:rsidRDefault="00107312" w:rsidP="0043657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17" w:history="1">
              <w:r w:rsidR="0043657E" w:rsidRPr="009629BF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dxsh1nt-prepod@mail.ru</w:t>
              </w:r>
            </w:hyperlink>
          </w:p>
          <w:p w:rsidR="0043657E" w:rsidRPr="009629BF" w:rsidRDefault="0043657E" w:rsidP="0043657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F406D" w:rsidRPr="009629BF" w:rsidRDefault="00107312" w:rsidP="0043657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18" w:history="1">
              <w:r w:rsidR="0043657E" w:rsidRPr="009629BF">
                <w:rPr>
                  <w:rStyle w:val="a5"/>
                </w:rPr>
                <w:t>https://vk.com/id171287321</w:t>
              </w:r>
            </w:hyperlink>
          </w:p>
        </w:tc>
      </w:tr>
      <w:tr w:rsidR="009F406D" w:rsidTr="00900F31">
        <w:tc>
          <w:tcPr>
            <w:tcW w:w="1702" w:type="dxa"/>
          </w:tcPr>
          <w:p w:rsidR="009F406D" w:rsidRDefault="009F406D" w:rsidP="00987E2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lastRenderedPageBreak/>
              <w:t>Рисунок</w:t>
            </w:r>
          </w:p>
        </w:tc>
        <w:tc>
          <w:tcPr>
            <w:tcW w:w="1113" w:type="dxa"/>
          </w:tcPr>
          <w:p w:rsidR="009F406D" w:rsidRPr="00C33408" w:rsidRDefault="009F406D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«а»</w:t>
            </w:r>
          </w:p>
        </w:tc>
        <w:tc>
          <w:tcPr>
            <w:tcW w:w="1685" w:type="dxa"/>
          </w:tcPr>
          <w:p w:rsidR="009F406D" w:rsidRDefault="009F406D" w:rsidP="0007599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  <w:p w:rsidR="009F406D" w:rsidRDefault="009F406D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</w:t>
            </w:r>
            <w:r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8259" w:type="dxa"/>
          </w:tcPr>
          <w:p w:rsidR="009F406D" w:rsidRDefault="009F406D" w:rsidP="00987E22">
            <w:pPr>
              <w:spacing w:before="24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Рисунок натюрморта из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двух предметов быта</w:t>
            </w: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с простой драпировкой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 Предметы быта: один предмет цилиндрической формы, второй – призматической. Выполнение задания рассчитано на 6 уроков.</w:t>
            </w:r>
          </w:p>
          <w:p w:rsidR="009F406D" w:rsidRPr="00D72572" w:rsidRDefault="009F406D" w:rsidP="00987E22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</w:p>
          <w:p w:rsidR="009F406D" w:rsidRPr="00115683" w:rsidRDefault="009F406D" w:rsidP="00987E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9F406D" w:rsidRDefault="009F406D" w:rsidP="00987E2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Самостоятельно или с помощью родителей собрать натюрморт из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двух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предметов быта с простой драпировкой. Например: кастрюля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(бидон, стакан, кружка), шкатулка (книга, коробка). </w:t>
            </w:r>
          </w:p>
          <w:p w:rsidR="009F406D" w:rsidRDefault="009F406D" w:rsidP="00987E2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получившегося натюрморта с того ракурса,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 какого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они будут рисовать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– </w:t>
            </w:r>
            <w:r w:rsidR="00F354AC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 w:rsidR="00F354AC">
              <w:rPr>
                <w:rFonts w:ascii="Times New Roman" w:hAnsi="Times New Roman" w:cs="Times New Roman"/>
                <w:i/>
                <w:sz w:val="24"/>
                <w:szCs w:val="28"/>
              </w:rPr>
              <w:t>беседу в Контакте или на электронную почту</w:t>
            </w:r>
            <w:r w:rsidR="00F354AC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Получают рекомендации преподавателя.</w:t>
            </w:r>
          </w:p>
          <w:p w:rsidR="00F354AC" w:rsidRPr="002C251F" w:rsidRDefault="00F354AC" w:rsidP="00F354A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C251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Примеры работ из предметов быта см. ниже.</w:t>
            </w:r>
          </w:p>
          <w:p w:rsidR="009F406D" w:rsidRPr="00115683" w:rsidRDefault="009F406D" w:rsidP="00987E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9F406D" w:rsidRPr="00CA453D" w:rsidRDefault="009F406D" w:rsidP="00987E2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Компоновка в листе, расположение листа. Начало построения.</w:t>
            </w:r>
          </w:p>
          <w:p w:rsidR="009F406D" w:rsidRDefault="009F406D" w:rsidP="00987E2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Расположить лист вертикально или горизонтально в зависимости от того, каким по ширине будет натюрморт.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На формате А3 закомпоновать натюрморт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где будут располагаться предметы.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компоновки предметов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 получают рекомендации преподавателя. Приступают к построению.</w:t>
            </w:r>
          </w:p>
          <w:p w:rsidR="009F406D" w:rsidRPr="00115683" w:rsidRDefault="009F406D" w:rsidP="00987E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</w:p>
          <w:p w:rsidR="009F406D" w:rsidRPr="00CA453D" w:rsidRDefault="009F406D" w:rsidP="00987E2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Продолжение построения. Завершение построения. </w:t>
            </w:r>
          </w:p>
          <w:p w:rsidR="009F406D" w:rsidRDefault="009F406D" w:rsidP="00987E2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Все предметы вымеряются с помощью карандаша. Должны быть выстроены все вспомогательные линии и эллипсы, чтобы преподаватель мог оценить уровень самостоятельного построения.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готового линейного рисунка 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7408FB" w:rsidRDefault="007408FB" w:rsidP="00987E2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408FB" w:rsidRPr="002C251F" w:rsidRDefault="007408FB" w:rsidP="00987E2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C251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Пример натюрморта.</w:t>
            </w:r>
          </w:p>
          <w:p w:rsidR="007408FB" w:rsidRDefault="007408FB" w:rsidP="00987E2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4071A98" wp14:editId="5F940A97">
                  <wp:extent cx="3116353" cy="1876425"/>
                  <wp:effectExtent l="0" t="0" r="0" b="0"/>
                  <wp:docPr id="6" name="Рисунок 6" descr="https://sun9-28.userapi.com/c857336/v857336485/134b80/vUDSe090Q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28.userapi.com/c857336/v857336485/134b80/vUDSe090Qr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97" t="41667" r="16186" b="9829"/>
                          <a:stretch/>
                        </pic:blipFill>
                        <pic:spPr bwMode="auto">
                          <a:xfrm>
                            <a:off x="0" y="0"/>
                            <a:ext cx="3114688" cy="1875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F406D" w:rsidRPr="00CC712D" w:rsidRDefault="009F406D" w:rsidP="00987E22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657E" w:rsidRPr="009629BF" w:rsidRDefault="0043657E" w:rsidP="0043657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Шубина Екатерина Геннадьевна</w:t>
            </w:r>
          </w:p>
          <w:p w:rsidR="0043657E" w:rsidRPr="009629BF" w:rsidRDefault="00107312" w:rsidP="0043657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20" w:history="1">
              <w:r w:rsidR="0043657E" w:rsidRPr="009629BF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dxsh1nt-prepod@mail.ru</w:t>
              </w:r>
            </w:hyperlink>
          </w:p>
          <w:p w:rsidR="0043657E" w:rsidRPr="009629BF" w:rsidRDefault="0043657E" w:rsidP="0043657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F406D" w:rsidRPr="00837C76" w:rsidRDefault="00107312" w:rsidP="0043657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1" w:history="1">
              <w:r w:rsidR="0043657E" w:rsidRPr="009629BF">
                <w:rPr>
                  <w:rStyle w:val="a5"/>
                </w:rPr>
                <w:t>https://vk.com/id171287321</w:t>
              </w:r>
            </w:hyperlink>
          </w:p>
        </w:tc>
      </w:tr>
      <w:tr w:rsidR="00554396" w:rsidTr="00900F31">
        <w:tc>
          <w:tcPr>
            <w:tcW w:w="1702" w:type="dxa"/>
          </w:tcPr>
          <w:p w:rsidR="00554396" w:rsidRDefault="00554396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lastRenderedPageBreak/>
              <w:t>Рисунок</w:t>
            </w:r>
          </w:p>
        </w:tc>
        <w:tc>
          <w:tcPr>
            <w:tcW w:w="1113" w:type="dxa"/>
          </w:tcPr>
          <w:p w:rsidR="00554396" w:rsidRPr="00C33408" w:rsidRDefault="00554396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«а»</w:t>
            </w:r>
          </w:p>
        </w:tc>
        <w:tc>
          <w:tcPr>
            <w:tcW w:w="1685" w:type="dxa"/>
          </w:tcPr>
          <w:p w:rsidR="00554396" w:rsidRDefault="00554396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  <w:p w:rsidR="00554396" w:rsidRDefault="00554396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</w:t>
            </w:r>
            <w:r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8259" w:type="dxa"/>
          </w:tcPr>
          <w:p w:rsidR="00554396" w:rsidRDefault="00554396" w:rsidP="00554396">
            <w:pPr>
              <w:spacing w:before="24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Рисунок натюрморта из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двух предметов быта</w:t>
            </w: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с простой драпировкой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 Предметы быта: один предмет цилиндрической формы, второй – призматической. Продолжение работы от 07.04.2020 г.</w:t>
            </w:r>
          </w:p>
          <w:p w:rsidR="00554396" w:rsidRPr="00D72572" w:rsidRDefault="00554396" w:rsidP="00554396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</w:p>
          <w:p w:rsidR="00554396" w:rsidRPr="00115683" w:rsidRDefault="00554396" w:rsidP="005543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554396" w:rsidRDefault="00554396" w:rsidP="00554396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Продолжение построения.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Проработка складок и деталей предметов.</w:t>
            </w:r>
          </w:p>
          <w:p w:rsidR="00554396" w:rsidRDefault="00554396" w:rsidP="00554396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Завершение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построения. 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 п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олучают рекомендации преподавателя.</w:t>
            </w:r>
          </w:p>
          <w:p w:rsidR="00554396" w:rsidRPr="00115683" w:rsidRDefault="00554396" w:rsidP="005543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554396" w:rsidRPr="00115683" w:rsidRDefault="00554396" w:rsidP="005543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proofErr w:type="gramEnd"/>
            <w:r w:rsidR="0043657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начинают </w:t>
            </w:r>
            <w:r w:rsidR="0043657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выполнять натюрморт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 тоне. Легко прорабатываются тени – собственные и падающие. 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компоновки предметов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 получают рекомендации преподавателя. </w:t>
            </w:r>
          </w:p>
          <w:p w:rsidR="00554396" w:rsidRPr="00554396" w:rsidRDefault="00554396" w:rsidP="005543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5439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</w:p>
          <w:p w:rsidR="00554396" w:rsidRDefault="00554396" w:rsidP="00554396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Завершается работа в тоне. Выстраиваются тональные отношения между предметами и драпировкой –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светлый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, средний, тёмный. 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готового линейного рисунка 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F354AC" w:rsidRPr="00554396" w:rsidRDefault="00F354AC" w:rsidP="00554396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:rsidR="0043657E" w:rsidRPr="009629BF" w:rsidRDefault="0043657E" w:rsidP="0043657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t>Шубина Екатерина Геннадьевна</w:t>
            </w:r>
          </w:p>
          <w:p w:rsidR="0043657E" w:rsidRPr="009629BF" w:rsidRDefault="00107312" w:rsidP="0043657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22" w:history="1">
              <w:r w:rsidR="0043657E" w:rsidRPr="009629BF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dxsh1nt-prepod@mail.ru</w:t>
              </w:r>
            </w:hyperlink>
          </w:p>
          <w:p w:rsidR="0043657E" w:rsidRPr="009629BF" w:rsidRDefault="0043657E" w:rsidP="0043657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554396" w:rsidRPr="00CA453D" w:rsidRDefault="00107312" w:rsidP="0043657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23" w:history="1">
              <w:r w:rsidR="0043657E" w:rsidRPr="009629BF">
                <w:rPr>
                  <w:rStyle w:val="a5"/>
                </w:rPr>
                <w:t>https://vk.com/id171287321</w:t>
              </w:r>
            </w:hyperlink>
          </w:p>
        </w:tc>
      </w:tr>
    </w:tbl>
    <w:p w:rsidR="00A84651" w:rsidRDefault="00A84651" w:rsidP="00A84651">
      <w:pPr>
        <w:jc w:val="center"/>
        <w:rPr>
          <w:rFonts w:ascii="Times New Roman" w:hAnsi="Times New Roman" w:cs="Times New Roman"/>
          <w:b/>
          <w:sz w:val="28"/>
        </w:rPr>
      </w:pPr>
    </w:p>
    <w:p w:rsidR="00B5498E" w:rsidRDefault="00B5498E" w:rsidP="00B5498E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2C251F" w:rsidRDefault="002C251F" w:rsidP="00B5498E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2C251F" w:rsidRDefault="002C251F" w:rsidP="00B5498E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B5498E" w:rsidRPr="00790BC8" w:rsidRDefault="00B5498E" w:rsidP="00B5498E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День недели: Среда.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259"/>
        <w:gridCol w:w="2835"/>
      </w:tblGrid>
      <w:tr w:rsidR="00B5498E" w:rsidTr="00107312">
        <w:tc>
          <w:tcPr>
            <w:tcW w:w="1702" w:type="dxa"/>
            <w:vAlign w:val="center"/>
          </w:tcPr>
          <w:p w:rsidR="00B5498E" w:rsidRPr="00072BAE" w:rsidRDefault="00B5498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B5498E" w:rsidRPr="00072BAE" w:rsidRDefault="00B5498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B5498E" w:rsidRDefault="00B5498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B5498E" w:rsidRPr="00790BC8" w:rsidRDefault="00B5498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B5498E" w:rsidRPr="00072BAE" w:rsidRDefault="00B5498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B5498E" w:rsidRDefault="00B5498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B5498E" w:rsidRPr="00072BAE" w:rsidRDefault="00B5498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B5498E" w:rsidTr="00107312">
        <w:tc>
          <w:tcPr>
            <w:tcW w:w="1702" w:type="dxa"/>
          </w:tcPr>
          <w:p w:rsidR="00B5498E" w:rsidRPr="009629BF" w:rsidRDefault="00B5498E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Рисунок</w:t>
            </w:r>
          </w:p>
          <w:p w:rsidR="00B5498E" w:rsidRPr="009629BF" w:rsidRDefault="00B5498E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B5498E" w:rsidRPr="009629BF" w:rsidRDefault="00B5498E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B5498E" w:rsidRPr="009629BF" w:rsidRDefault="00B5498E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«е»- утро</w:t>
            </w:r>
          </w:p>
        </w:tc>
        <w:tc>
          <w:tcPr>
            <w:tcW w:w="1685" w:type="dxa"/>
          </w:tcPr>
          <w:p w:rsidR="00B5498E" w:rsidRDefault="00B5498E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B5498E" w:rsidRPr="009629BF" w:rsidRDefault="00B5498E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</w:t>
            </w:r>
            <w:r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B5498E" w:rsidRPr="009629BF" w:rsidRDefault="00B5498E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B5498E" w:rsidRDefault="00B5498E" w:rsidP="00B5498E">
            <w:pPr>
              <w:spacing w:before="24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Рисунок натюрморта из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двух предметов быта</w:t>
            </w: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с простой драпировкой</w:t>
            </w:r>
            <w:r w:rsidR="00862635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и фруктом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 Предметы быта: один предмет цилиндрической формы, второй – призматической. Выполнение задания рассчитано на 6 уроков.</w:t>
            </w:r>
          </w:p>
          <w:p w:rsidR="00B5498E" w:rsidRPr="00D72572" w:rsidRDefault="00B5498E" w:rsidP="00B5498E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</w:p>
          <w:p w:rsidR="00B5498E" w:rsidRPr="00115683" w:rsidRDefault="00B5498E" w:rsidP="00B549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B5498E" w:rsidRDefault="00B5498E" w:rsidP="00B5498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Самостоятельно или с помощью родителей собрать натюрморт из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двух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предметов быта с простой драпировкой. </w:t>
            </w:r>
            <w:proofErr w:type="gramStart"/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Например: кастрюля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(бидон, стакан, кружка), шкатулка (книга, коробка)</w:t>
            </w:r>
            <w:r w:rsidR="0086263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 фрукт (яблоко, груша)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proofErr w:type="gramEnd"/>
          </w:p>
          <w:p w:rsidR="00B5498E" w:rsidRDefault="00B5498E" w:rsidP="00B5498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получившегося натюрморта с того ракурса,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 какого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они будут рисовать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–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беседу в Контакте или на электронную почту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Получают рекомендации преподавателя.</w:t>
            </w:r>
          </w:p>
          <w:p w:rsidR="00B5498E" w:rsidRPr="002C251F" w:rsidRDefault="00B5498E" w:rsidP="00B5498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C251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Примеры работ из предметов быта см. ниже.</w:t>
            </w:r>
          </w:p>
          <w:p w:rsidR="00B5498E" w:rsidRPr="00115683" w:rsidRDefault="00B5498E" w:rsidP="00B549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B5498E" w:rsidRPr="00CA453D" w:rsidRDefault="00B5498E" w:rsidP="00B5498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Компоновка в листе, расположение листа. Начало построения.</w:t>
            </w:r>
          </w:p>
          <w:p w:rsidR="00B5498E" w:rsidRDefault="00B5498E" w:rsidP="00B5498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Расположить лист вертикально или горизонтально в зависимости от того, каким по ширине будет натюрморт.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На формате А3 закомпоновать натюрморт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где будут располагаться предметы.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компоновки предметов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 получают рекомендации преподавателя. Приступают к построению.</w:t>
            </w:r>
          </w:p>
          <w:p w:rsidR="00B5498E" w:rsidRPr="00115683" w:rsidRDefault="00B5498E" w:rsidP="00B549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</w:p>
          <w:p w:rsidR="00B5498E" w:rsidRPr="00CA453D" w:rsidRDefault="00B5498E" w:rsidP="00B5498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Продолжение построения. Завершение построения. </w:t>
            </w:r>
          </w:p>
          <w:p w:rsidR="00B5498E" w:rsidRDefault="00B5498E" w:rsidP="00B5498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Все предметы вымеряются с помощью карандаша. Должны быть выстроены все вспомогательные линии и эллипсы, чтобы преподаватель мог оценить уровень самостоятельного построения.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готового линейного рисунка 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B5498E" w:rsidRDefault="00B5498E" w:rsidP="00B5498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5498E" w:rsidRPr="002C251F" w:rsidRDefault="00B5498E" w:rsidP="00B5498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C251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Пример натюрморта.</w:t>
            </w:r>
          </w:p>
          <w:p w:rsidR="004A0D9E" w:rsidRDefault="004A0D9E" w:rsidP="00B5498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Натюрморты разной степени сложности (в зависимости от возраста обучающегося): 1-й, 2-й классы – предметы более простые; 3-й, 4-й классы – более сложные предметы, построение эллипсов, соблюдение законов перспективы, грамотная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свето-теневая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проработка предметов и драпировки.</w:t>
            </w:r>
          </w:p>
          <w:p w:rsidR="004A0D9E" w:rsidRDefault="004A0D9E" w:rsidP="004A0D9E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CB562C6" wp14:editId="259AEDA5">
                  <wp:extent cx="1445224" cy="1581123"/>
                  <wp:effectExtent l="0" t="0" r="3175" b="635"/>
                  <wp:docPr id="8" name="Рисунок 8" descr="https://omoro.ru/wp-content/uploads/2018/05/dlia-srisovki-karandashom-03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moro.ru/wp-content/uploads/2018/05/dlia-srisovki-karandashom-03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907" cy="1582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39B90C2" wp14:editId="420D36B2">
                  <wp:extent cx="1349757" cy="1539025"/>
                  <wp:effectExtent l="0" t="0" r="3175" b="4445"/>
                  <wp:docPr id="9" name="Рисунок 9" descr="https://fsd.multiurok.ru/html/2018/10/29/s_5bd6b86918059/980679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multiurok.ru/html/2018/10/29/s_5bd6b86918059/980679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583" cy="153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br/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377CF47" wp14:editId="66579D60">
                  <wp:extent cx="1029929" cy="1365160"/>
                  <wp:effectExtent l="0" t="0" r="0" b="6985"/>
                  <wp:docPr id="11" name="Рисунок 11" descr="https://avatars.mds.yandex.net/get-pdb/877347/626daac0-7ef7-4985-8604-0aecb0bf64ca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vatars.mds.yandex.net/get-pdb/877347/626daac0-7ef7-4985-8604-0aecb0bf64ca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13" cy="1365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20AC86D" wp14:editId="22B7FA81">
                  <wp:extent cx="1676400" cy="1162390"/>
                  <wp:effectExtent l="0" t="0" r="0" b="0"/>
                  <wp:docPr id="10" name="Рисунок 10" descr="https://i.pinimg.com/736x/df/42/b9/df42b9201a1cc672c080cdb579fa7bd0--stilleben-charco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736x/df/42/b9/df42b9201a1cc672c080cdb579fa7bd0--stilleben-charco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356" cy="116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98E" w:rsidRPr="009629BF" w:rsidRDefault="00B5498E" w:rsidP="00107312">
            <w:pPr>
              <w:rPr>
                <w:rFonts w:ascii="Times New Roman" w:eastAsia="Times New Roman" w:hAnsi="Times New Roman"/>
                <w:i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498E" w:rsidRPr="009629BF" w:rsidRDefault="00B5498E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Шубина Екатерина Геннадьевна</w:t>
            </w:r>
          </w:p>
          <w:p w:rsidR="00B5498E" w:rsidRPr="009629BF" w:rsidRDefault="00B5498E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28" w:history="1">
              <w:r w:rsidRPr="009629BF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dxsh1nt-prepod@mail.ru</w:t>
              </w:r>
            </w:hyperlink>
          </w:p>
          <w:p w:rsidR="00B5498E" w:rsidRPr="009629BF" w:rsidRDefault="00B5498E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5498E" w:rsidRPr="009629BF" w:rsidRDefault="00B5498E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9" w:history="1">
              <w:r w:rsidRPr="009629BF">
                <w:rPr>
                  <w:rStyle w:val="a5"/>
                </w:rPr>
                <w:t>https://vk.com/id171287321</w:t>
              </w:r>
            </w:hyperlink>
          </w:p>
        </w:tc>
      </w:tr>
      <w:tr w:rsidR="00B5498E" w:rsidTr="00107312">
        <w:tc>
          <w:tcPr>
            <w:tcW w:w="1702" w:type="dxa"/>
          </w:tcPr>
          <w:p w:rsidR="00B5498E" w:rsidRPr="009629BF" w:rsidRDefault="00B5498E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lastRenderedPageBreak/>
              <w:t>Рисунок</w:t>
            </w:r>
          </w:p>
          <w:p w:rsidR="00B5498E" w:rsidRPr="009629BF" w:rsidRDefault="00B5498E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B5498E" w:rsidRPr="009629BF" w:rsidRDefault="00B5498E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B5498E" w:rsidRPr="009629BF" w:rsidRDefault="00B5498E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«е»- утро</w:t>
            </w:r>
          </w:p>
        </w:tc>
        <w:tc>
          <w:tcPr>
            <w:tcW w:w="1685" w:type="dxa"/>
          </w:tcPr>
          <w:p w:rsidR="00B5498E" w:rsidRDefault="00B5498E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B5498E" w:rsidRPr="009629BF" w:rsidRDefault="00B5498E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B5498E" w:rsidRPr="009629BF" w:rsidRDefault="00B5498E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862635" w:rsidRDefault="00862635" w:rsidP="00862635">
            <w:pPr>
              <w:spacing w:before="24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Рисунок натюрморта из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двух предметов быта</w:t>
            </w: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с простой драпировкой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 Предметы быта: один предмет цилиндрической формы, второй – призматической. Продолжение работы от 07.04.2020 г.</w:t>
            </w:r>
          </w:p>
          <w:p w:rsidR="00862635" w:rsidRPr="00D72572" w:rsidRDefault="00862635" w:rsidP="00862635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</w:p>
          <w:p w:rsidR="00862635" w:rsidRPr="00115683" w:rsidRDefault="00862635" w:rsidP="0086263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862635" w:rsidRDefault="00862635" w:rsidP="00862635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Продолжение построения.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Проработка складок и деталей предметов.</w:t>
            </w:r>
          </w:p>
          <w:p w:rsidR="00862635" w:rsidRDefault="00862635" w:rsidP="00862635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Завершение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построения. 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 п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олучают рекомендации преподавателя.</w:t>
            </w:r>
          </w:p>
          <w:p w:rsidR="00862635" w:rsidRPr="00115683" w:rsidRDefault="00862635" w:rsidP="0086263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862635" w:rsidRPr="00115683" w:rsidRDefault="00862635" w:rsidP="0086263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начинают выполнять натюрморт в тоне. Легко прорабатываются тени – собственные и падающие. 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компоновки предметов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 получают рекомендации преподавателя. </w:t>
            </w:r>
          </w:p>
          <w:p w:rsidR="00862635" w:rsidRPr="00554396" w:rsidRDefault="00862635" w:rsidP="0086263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5439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</w:p>
          <w:p w:rsidR="00862635" w:rsidRDefault="00862635" w:rsidP="00862635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Завершается работа в тоне. Выстраиваются тональные отношения между предметами и драпировкой –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светлый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, средний, тёмный. 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готового линейного рисунка 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B5498E" w:rsidRPr="009F406D" w:rsidRDefault="00B5498E" w:rsidP="0010731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:rsidR="00B5498E" w:rsidRPr="009629BF" w:rsidRDefault="00B5498E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t>Шубина Екатерина Геннадьевна</w:t>
            </w:r>
          </w:p>
          <w:p w:rsidR="00B5498E" w:rsidRPr="009629BF" w:rsidRDefault="00B5498E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30" w:history="1">
              <w:r w:rsidRPr="009629BF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dxsh1nt-prepod@mail.ru</w:t>
              </w:r>
            </w:hyperlink>
          </w:p>
          <w:p w:rsidR="00B5498E" w:rsidRPr="009629BF" w:rsidRDefault="00B5498E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5498E" w:rsidRPr="009629BF" w:rsidRDefault="00B5498E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31" w:history="1">
              <w:r w:rsidRPr="009629BF">
                <w:rPr>
                  <w:rStyle w:val="a5"/>
                </w:rPr>
                <w:t>https://vk.com/id171287321</w:t>
              </w:r>
            </w:hyperlink>
          </w:p>
        </w:tc>
      </w:tr>
      <w:tr w:rsidR="00B5498E" w:rsidTr="00107312">
        <w:tc>
          <w:tcPr>
            <w:tcW w:w="1702" w:type="dxa"/>
          </w:tcPr>
          <w:p w:rsidR="00B5498E" w:rsidRDefault="00B5498E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lastRenderedPageBreak/>
              <w:t>Рисунок</w:t>
            </w:r>
          </w:p>
        </w:tc>
        <w:tc>
          <w:tcPr>
            <w:tcW w:w="1113" w:type="dxa"/>
          </w:tcPr>
          <w:p w:rsidR="00B5498E" w:rsidRPr="00C33408" w:rsidRDefault="00B5498E" w:rsidP="00B5498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«б»</w:t>
            </w:r>
          </w:p>
        </w:tc>
        <w:tc>
          <w:tcPr>
            <w:tcW w:w="1685" w:type="dxa"/>
          </w:tcPr>
          <w:p w:rsidR="00B5498E" w:rsidRDefault="00B5498E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B5498E" w:rsidRPr="009629BF" w:rsidRDefault="00B5498E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</w:t>
            </w:r>
            <w:r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B5498E" w:rsidRPr="009629BF" w:rsidRDefault="00B5498E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B5498E" w:rsidRDefault="00B5498E" w:rsidP="00107312">
            <w:pPr>
              <w:spacing w:before="24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Рисунок натюрморта из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двух предметов быта</w:t>
            </w: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с простой драпировкой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 Предметы быта: один предмет цилиндрической формы, второй – призматической. Выполнение задания рассчитано на 6 уроков.</w:t>
            </w:r>
          </w:p>
          <w:p w:rsidR="00B5498E" w:rsidRPr="00D72572" w:rsidRDefault="00B5498E" w:rsidP="00107312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</w:p>
          <w:p w:rsidR="00B5498E" w:rsidRPr="00115683" w:rsidRDefault="00B5498E" w:rsidP="001073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B5498E" w:rsidRDefault="00B5498E" w:rsidP="0010731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Самостоятельно или с помощью родителей собрать натюрморт из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двух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предметов быта с простой драпировкой. Например: кастрюля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(бидон, стакан, кружка), шкатулка (книга, коробка). </w:t>
            </w:r>
          </w:p>
          <w:p w:rsidR="00B5498E" w:rsidRDefault="00B5498E" w:rsidP="0010731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получившегося натюрморта с того ракурса,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 какого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они будут рисовать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–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беседу в Контакте или на электронную почту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Получают рекомендации преподавателя.</w:t>
            </w:r>
          </w:p>
          <w:p w:rsidR="00B5498E" w:rsidRPr="002C251F" w:rsidRDefault="00B5498E" w:rsidP="0010731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C251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Примеры работ из предметов быта см. ниже.</w:t>
            </w:r>
          </w:p>
          <w:p w:rsidR="00B5498E" w:rsidRPr="00115683" w:rsidRDefault="00B5498E" w:rsidP="001073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B5498E" w:rsidRPr="00CA453D" w:rsidRDefault="00B5498E" w:rsidP="0010731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Компоновка в листе, расположение листа. Начало построения.</w:t>
            </w:r>
          </w:p>
          <w:p w:rsidR="00B5498E" w:rsidRDefault="00B5498E" w:rsidP="0010731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Расположить лист вертикально или горизонтально в зависимости от того, каким по ширине будет натюрморт.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На формате А3 закомпоновать натюрморт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где будут располагаться предметы.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компоновки предметов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 получают рекомендации преподавателя. Приступают к построению.</w:t>
            </w:r>
          </w:p>
          <w:p w:rsidR="00B5498E" w:rsidRPr="00115683" w:rsidRDefault="00B5498E" w:rsidP="001073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</w:p>
          <w:p w:rsidR="00B5498E" w:rsidRPr="00CA453D" w:rsidRDefault="00B5498E" w:rsidP="0010731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Продолжение построения. Завершение построения. </w:t>
            </w:r>
          </w:p>
          <w:p w:rsidR="00B5498E" w:rsidRDefault="00B5498E" w:rsidP="0010731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Все предметы вымеряются с помощью карандаша. Должны быть выстроены все вспомогательные линии и эллипсы, чтобы преподаватель мог оценить уровень самостоятельного построения.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готового линейного рисунка 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B5498E" w:rsidRDefault="00B5498E" w:rsidP="0010731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5498E" w:rsidRPr="002C251F" w:rsidRDefault="00B5498E" w:rsidP="0010731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C251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Пример натюрморта.</w:t>
            </w:r>
          </w:p>
          <w:p w:rsidR="00B5498E" w:rsidRDefault="00B5498E" w:rsidP="0010731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B626A0" wp14:editId="76F4B598">
                  <wp:extent cx="3116353" cy="1876425"/>
                  <wp:effectExtent l="0" t="0" r="0" b="0"/>
                  <wp:docPr id="7" name="Рисунок 7" descr="https://sun9-28.userapi.com/c857336/v857336485/134b80/vUDSe090Q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28.userapi.com/c857336/v857336485/134b80/vUDSe090Qr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97" t="41667" r="16186" b="9829"/>
                          <a:stretch/>
                        </pic:blipFill>
                        <pic:spPr bwMode="auto">
                          <a:xfrm>
                            <a:off x="0" y="0"/>
                            <a:ext cx="3114688" cy="1875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5498E" w:rsidRPr="00CC712D" w:rsidRDefault="00B5498E" w:rsidP="00107312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498E" w:rsidRPr="009629BF" w:rsidRDefault="00B5498E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Шубина Екатерина Геннадьевна</w:t>
            </w:r>
          </w:p>
          <w:p w:rsidR="00B5498E" w:rsidRPr="009629BF" w:rsidRDefault="00B5498E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32" w:history="1">
              <w:r w:rsidRPr="009629BF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dxsh1nt-prepod@mail.ru</w:t>
              </w:r>
            </w:hyperlink>
          </w:p>
          <w:p w:rsidR="00B5498E" w:rsidRPr="009629BF" w:rsidRDefault="00B5498E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5498E" w:rsidRPr="00837C76" w:rsidRDefault="00B5498E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33" w:history="1">
              <w:r w:rsidRPr="009629BF">
                <w:rPr>
                  <w:rStyle w:val="a5"/>
                </w:rPr>
                <w:t>https://vk.com/id171287321</w:t>
              </w:r>
            </w:hyperlink>
          </w:p>
        </w:tc>
      </w:tr>
      <w:tr w:rsidR="00B5498E" w:rsidTr="00107312">
        <w:tc>
          <w:tcPr>
            <w:tcW w:w="1702" w:type="dxa"/>
          </w:tcPr>
          <w:p w:rsidR="00B5498E" w:rsidRDefault="00B5498E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lastRenderedPageBreak/>
              <w:t>Рисунок</w:t>
            </w:r>
          </w:p>
        </w:tc>
        <w:tc>
          <w:tcPr>
            <w:tcW w:w="1113" w:type="dxa"/>
          </w:tcPr>
          <w:p w:rsidR="00B5498E" w:rsidRPr="00C33408" w:rsidRDefault="00B5498E" w:rsidP="00B5498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«б»</w:t>
            </w:r>
          </w:p>
        </w:tc>
        <w:tc>
          <w:tcPr>
            <w:tcW w:w="1685" w:type="dxa"/>
          </w:tcPr>
          <w:p w:rsidR="00B5498E" w:rsidRDefault="00B5498E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B5498E" w:rsidRPr="009629BF" w:rsidRDefault="00B5498E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B5498E" w:rsidRPr="009629BF" w:rsidRDefault="00B5498E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B5498E" w:rsidRDefault="00B5498E" w:rsidP="00107312">
            <w:pPr>
              <w:spacing w:before="24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Рисунок натюрморта из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двух предметов быта</w:t>
            </w: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с простой драпировкой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 Предметы быта: один предмет цилиндрической формы, второй – призматической. Продолжение работы от 07.04.2020 г.</w:t>
            </w:r>
          </w:p>
          <w:p w:rsidR="00B5498E" w:rsidRPr="00D72572" w:rsidRDefault="00B5498E" w:rsidP="00107312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</w:p>
          <w:p w:rsidR="00B5498E" w:rsidRPr="00115683" w:rsidRDefault="00B5498E" w:rsidP="001073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B5498E" w:rsidRDefault="00B5498E" w:rsidP="0010731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Продолжение построения.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Проработка складок и деталей предметов.</w:t>
            </w:r>
          </w:p>
          <w:p w:rsidR="00B5498E" w:rsidRDefault="00B5498E" w:rsidP="0010731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Завершение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построения. 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 п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олучают рекомендации преподавателя.</w:t>
            </w:r>
          </w:p>
          <w:p w:rsidR="00B5498E" w:rsidRPr="00115683" w:rsidRDefault="00B5498E" w:rsidP="001073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B5498E" w:rsidRPr="00115683" w:rsidRDefault="00B5498E" w:rsidP="001073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начинают выполнять натюрморт в тоне. Легко прорабатываются тени – собственные и падающие. 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компоновки предметов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 получают рекомендации преподавателя. </w:t>
            </w:r>
          </w:p>
          <w:p w:rsidR="00B5498E" w:rsidRPr="00554396" w:rsidRDefault="00B5498E" w:rsidP="001073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5439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</w:p>
          <w:p w:rsidR="00B5498E" w:rsidRDefault="00B5498E" w:rsidP="0010731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Завершается работа в тоне. Выстраиваются тональные отношения между предметами и драпировкой –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светлый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, средний, тёмный. 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готового линейного рисунка 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B5498E" w:rsidRPr="00554396" w:rsidRDefault="00B5498E" w:rsidP="0010731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:rsidR="00B5498E" w:rsidRPr="009629BF" w:rsidRDefault="00B5498E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t>Шубина Екатерина Геннадьевна</w:t>
            </w:r>
          </w:p>
          <w:p w:rsidR="00B5498E" w:rsidRPr="009629BF" w:rsidRDefault="00B5498E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34" w:history="1">
              <w:r w:rsidRPr="009629BF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dxsh1nt-prepod@mail.ru</w:t>
              </w:r>
            </w:hyperlink>
          </w:p>
          <w:p w:rsidR="00B5498E" w:rsidRPr="009629BF" w:rsidRDefault="00B5498E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5498E" w:rsidRPr="00CA453D" w:rsidRDefault="00B5498E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35" w:history="1">
              <w:r w:rsidRPr="009629BF">
                <w:rPr>
                  <w:rStyle w:val="a5"/>
                </w:rPr>
                <w:t>https://vk.com/id171287321</w:t>
              </w:r>
            </w:hyperlink>
          </w:p>
        </w:tc>
      </w:tr>
    </w:tbl>
    <w:p w:rsidR="00B5498E" w:rsidRDefault="00B5498E" w:rsidP="00B5498E">
      <w:pPr>
        <w:jc w:val="center"/>
        <w:rPr>
          <w:rFonts w:ascii="Times New Roman" w:hAnsi="Times New Roman" w:cs="Times New Roman"/>
          <w:b/>
          <w:sz w:val="28"/>
        </w:rPr>
      </w:pPr>
    </w:p>
    <w:p w:rsidR="004A0D9E" w:rsidRPr="00790BC8" w:rsidRDefault="004A0D9E" w:rsidP="004A0D9E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Четверг.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259"/>
        <w:gridCol w:w="2835"/>
      </w:tblGrid>
      <w:tr w:rsidR="004A0D9E" w:rsidTr="00107312">
        <w:tc>
          <w:tcPr>
            <w:tcW w:w="1702" w:type="dxa"/>
            <w:vAlign w:val="center"/>
          </w:tcPr>
          <w:p w:rsidR="004A0D9E" w:rsidRPr="00072BAE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4A0D9E" w:rsidRPr="00072BAE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4A0D9E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A0D9E" w:rsidRPr="00790BC8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4A0D9E" w:rsidRPr="00072BAE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4A0D9E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4A0D9E" w:rsidRPr="00072BAE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4A0D9E" w:rsidTr="00107312">
        <w:tc>
          <w:tcPr>
            <w:tcW w:w="1702" w:type="dxa"/>
          </w:tcPr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Композиция станковая</w:t>
            </w:r>
          </w:p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4A0D9E" w:rsidRPr="009629BF" w:rsidRDefault="004A0D9E" w:rsidP="004A0D9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«а»</w:t>
            </w:r>
          </w:p>
        </w:tc>
        <w:tc>
          <w:tcPr>
            <w:tcW w:w="1685" w:type="dxa"/>
          </w:tcPr>
          <w:p w:rsidR="004A0D9E" w:rsidRDefault="004A0D9E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</w:t>
            </w:r>
            <w:r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337E3F" w:rsidRPr="00337E3F" w:rsidRDefault="004A0D9E" w:rsidP="00107312">
            <w:pPr>
              <w:pStyle w:val="Default"/>
              <w:spacing w:before="240"/>
              <w:rPr>
                <w:rFonts w:eastAsia="Times New Roman"/>
                <w:b/>
                <w:i/>
                <w:spacing w:val="-12"/>
              </w:rPr>
            </w:pPr>
            <w:r w:rsidRPr="00337E3F">
              <w:rPr>
                <w:rFonts w:eastAsia="Times New Roman"/>
                <w:b/>
                <w:i/>
                <w:spacing w:val="-12"/>
              </w:rPr>
              <w:t xml:space="preserve">Тема: </w:t>
            </w:r>
            <w:r w:rsidR="00337E3F" w:rsidRPr="00337E3F">
              <w:rPr>
                <w:rFonts w:eastAsia="Times New Roman"/>
                <w:b/>
                <w:i/>
                <w:spacing w:val="-12"/>
              </w:rPr>
              <w:t>Выполнение итоговой работы</w:t>
            </w:r>
            <w:r w:rsidRPr="00337E3F">
              <w:rPr>
                <w:rFonts w:eastAsia="Times New Roman"/>
                <w:b/>
                <w:i/>
                <w:spacing w:val="-12"/>
              </w:rPr>
              <w:t xml:space="preserve">. </w:t>
            </w:r>
            <w:r w:rsidR="00337E3F" w:rsidRPr="00337E3F">
              <w:rPr>
                <w:b/>
                <w:i/>
              </w:rPr>
              <w:t>Сюжетная композиция.</w:t>
            </w:r>
          </w:p>
          <w:p w:rsidR="00337E3F" w:rsidRPr="00337E3F" w:rsidRDefault="00337E3F" w:rsidP="00337E3F">
            <w:pPr>
              <w:pStyle w:val="Default"/>
              <w:rPr>
                <w:b/>
                <w:i/>
              </w:rPr>
            </w:pPr>
            <w:r w:rsidRPr="00337E3F">
              <w:rPr>
                <w:b/>
                <w:i/>
              </w:rPr>
              <w:t xml:space="preserve">Варианты итоговой работы: </w:t>
            </w:r>
          </w:p>
          <w:p w:rsidR="004A0D9E" w:rsidRDefault="00337E3F" w:rsidP="00337E3F">
            <w:pPr>
              <w:pStyle w:val="Default"/>
              <w:numPr>
                <w:ilvl w:val="0"/>
                <w:numId w:val="5"/>
              </w:numPr>
              <w:rPr>
                <w:b/>
                <w:i/>
              </w:rPr>
            </w:pPr>
            <w:r w:rsidRPr="00337E3F">
              <w:rPr>
                <w:b/>
                <w:i/>
              </w:rPr>
              <w:t>Многофигурная композиция (формат работы А</w:t>
            </w:r>
            <w:proofErr w:type="gramStart"/>
            <w:r w:rsidRPr="00337E3F">
              <w:rPr>
                <w:b/>
                <w:i/>
              </w:rPr>
              <w:t>2</w:t>
            </w:r>
            <w:proofErr w:type="gramEnd"/>
            <w:r w:rsidRPr="00337E3F">
              <w:rPr>
                <w:b/>
                <w:i/>
              </w:rPr>
              <w:t>).</w:t>
            </w:r>
          </w:p>
          <w:p w:rsidR="00337E3F" w:rsidRPr="00337E3F" w:rsidRDefault="00337E3F" w:rsidP="00337E3F">
            <w:pPr>
              <w:pStyle w:val="Default"/>
              <w:numPr>
                <w:ilvl w:val="0"/>
                <w:numId w:val="5"/>
              </w:numPr>
              <w:rPr>
                <w:b/>
                <w:i/>
              </w:rPr>
            </w:pPr>
            <w:r w:rsidRPr="00337E3F">
              <w:rPr>
                <w:b/>
                <w:i/>
              </w:rPr>
              <w:t>Серия работ (формат А3)</w:t>
            </w:r>
            <w:r w:rsidRPr="00337E3F">
              <w:rPr>
                <w:rFonts w:eastAsia="Times New Roman"/>
                <w:b/>
                <w:i/>
                <w:spacing w:val="-12"/>
              </w:rPr>
              <w:t xml:space="preserve"> </w:t>
            </w:r>
          </w:p>
          <w:p w:rsidR="00337E3F" w:rsidRPr="00337E3F" w:rsidRDefault="00337E3F" w:rsidP="00337E3F">
            <w:pPr>
              <w:pStyle w:val="Default"/>
              <w:rPr>
                <w:b/>
                <w:i/>
              </w:rPr>
            </w:pPr>
            <w:r w:rsidRPr="00337E3F">
              <w:rPr>
                <w:rFonts w:eastAsia="Times New Roman"/>
                <w:b/>
                <w:i/>
                <w:spacing w:val="-12"/>
              </w:rPr>
              <w:t>Выполнение задания рассчитано на 15 уроков.</w:t>
            </w:r>
            <w:r w:rsidRPr="00337E3F">
              <w:rPr>
                <w:b/>
                <w:i/>
              </w:rPr>
              <w:t xml:space="preserve"> </w:t>
            </w:r>
          </w:p>
          <w:p w:rsidR="00337E3F" w:rsidRPr="00770850" w:rsidRDefault="00337E3F" w:rsidP="00337E3F">
            <w:pPr>
              <w:pStyle w:val="Default"/>
              <w:ind w:left="720"/>
              <w:rPr>
                <w:b/>
                <w:i/>
                <w:sz w:val="18"/>
              </w:rPr>
            </w:pPr>
          </w:p>
          <w:p w:rsidR="004A0D9E" w:rsidRDefault="004A0D9E" w:rsidP="0010731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1-й урок.</w:t>
            </w:r>
          </w:p>
          <w:p w:rsidR="00770850" w:rsidRDefault="00337E3F" w:rsidP="00770850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Продолжение работы над итоговой композицией.</w:t>
            </w:r>
          </w:p>
          <w:p w:rsidR="0037466C" w:rsidRDefault="00337E3F" w:rsidP="0010731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Варианты </w:t>
            </w:r>
            <w:r w:rsidR="0037466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композиций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: </w:t>
            </w:r>
          </w:p>
          <w:p w:rsidR="0088751D" w:rsidRPr="0037466C" w:rsidRDefault="00337E3F" w:rsidP="0010731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Многофигурная композиция – на бытовую тему,</w:t>
            </w:r>
            <w:r w:rsidR="0037466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 или по мотивам литературного произведения </w:t>
            </w:r>
            <w:r w:rsidR="0037466C"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–</w:t>
            </w:r>
            <w:r w:rsidR="0088751D"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от пяти и более персонажей</w:t>
            </w:r>
            <w:r w:rsidR="0088751D"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 xml:space="preserve">, с окружением, передающим </w:t>
            </w:r>
            <w:r w:rsidR="0088751D"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lastRenderedPageBreak/>
              <w:t>образ и состояние геро</w:t>
            </w:r>
            <w:r w:rsid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ев</w:t>
            </w:r>
            <w:r w:rsidR="0088751D"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  <w:p w:rsidR="00770850" w:rsidRDefault="0037466C" w:rsidP="0077085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Серия работ – на </w:t>
            </w:r>
            <w:r w:rsidR="00770850" w:rsidRPr="0077085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заданную тему и в выбранном формате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  <w:p w:rsidR="00770850" w:rsidRPr="00770850" w:rsidRDefault="00770850" w:rsidP="00770850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, учитывая рекомендации преподавателя, самостоятельно выполняет композицию.</w:t>
            </w:r>
          </w:p>
          <w:p w:rsidR="00770850" w:rsidRDefault="00770850" w:rsidP="0077085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85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Закрепление понятий и применение основных правил и законов станковой тематической композиции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4A0D9E" w:rsidRDefault="004A0D9E" w:rsidP="0077085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</w:t>
            </w:r>
            <w:r w:rsidR="0077085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графии работы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–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беседу в Контакте или на электронную почту</w:t>
            </w:r>
            <w:r w:rsidR="0077085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Преподаватель выявляет </w:t>
            </w:r>
            <w:r w:rsidR="00770850" w:rsidRPr="00770850">
              <w:rPr>
                <w:rFonts w:ascii="Times New Roman" w:hAnsi="Times New Roman" w:cs="Times New Roman"/>
                <w:i/>
                <w:sz w:val="24"/>
                <w:szCs w:val="28"/>
              </w:rPr>
              <w:t>подготовленность к самостоятельному творческому мышлению и умению реализовывать свои замыслы.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770850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п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олучают рекомендации преподавателя.</w:t>
            </w:r>
          </w:p>
          <w:p w:rsidR="004A0D9E" w:rsidRPr="00CC712D" w:rsidRDefault="004A0D9E" w:rsidP="0010731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2</w:t>
            </w: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-й урок.</w:t>
            </w:r>
          </w:p>
          <w:p w:rsidR="004A0D9E" w:rsidRDefault="00770850" w:rsidP="0077085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850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Пространственно-плановое тональное и цветовое решение композиции, выбор формата. </w:t>
            </w:r>
            <w:r w:rsidR="004A0D9E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Выполнение рекомендаций преподавателя. Проработка деталей. </w:t>
            </w:r>
            <w:r w:rsidR="004A0D9E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="004A0D9E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4A0D9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– </w:t>
            </w:r>
            <w:r w:rsidR="004A0D9E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 w:rsidR="004A0D9E">
              <w:rPr>
                <w:rFonts w:ascii="Times New Roman" w:hAnsi="Times New Roman" w:cs="Times New Roman"/>
                <w:i/>
                <w:sz w:val="24"/>
                <w:szCs w:val="28"/>
              </w:rPr>
              <w:t>беседу в Контакте или на электронную почту</w:t>
            </w:r>
            <w:r w:rsidR="004A0D9E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Получают рекомендации преподавателя.</w:t>
            </w:r>
          </w:p>
          <w:p w:rsidR="00770850" w:rsidRPr="00770850" w:rsidRDefault="00770850" w:rsidP="0077085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</w:p>
          <w:p w:rsidR="00770850" w:rsidRDefault="00770850" w:rsidP="0010731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85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Выполнение композиции с учетом композиционных законов на заданную тему и в выбранном формате; целостность композиционного решения.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графии работы –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беседу в Контакте или на электронную почту. Преподаватель выявляет </w:t>
            </w:r>
            <w:r w:rsidRPr="00770850">
              <w:rPr>
                <w:rFonts w:ascii="Times New Roman" w:hAnsi="Times New Roman" w:cs="Times New Roman"/>
                <w:i/>
                <w:sz w:val="24"/>
                <w:szCs w:val="28"/>
              </w:rPr>
              <w:t>подготовленность к самостоятельному творческому мышлению и умению реализовывать свои замыслы.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п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олучают рекомендации преподавателя.</w:t>
            </w:r>
          </w:p>
          <w:p w:rsidR="004A0D9E" w:rsidRPr="009629BF" w:rsidRDefault="004A0D9E" w:rsidP="00107312">
            <w:pPr>
              <w:rPr>
                <w:rFonts w:ascii="Times New Roman" w:eastAsia="Times New Roman" w:hAnsi="Times New Roman"/>
                <w:i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Шубина Екатерина Геннадьевна</w:t>
            </w:r>
          </w:p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36" w:history="1">
              <w:r w:rsidRPr="009629BF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dxsh1nt-prepod@mail.ru</w:t>
              </w:r>
            </w:hyperlink>
          </w:p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37" w:history="1">
              <w:r w:rsidRPr="009629BF">
                <w:rPr>
                  <w:rStyle w:val="a5"/>
                </w:rPr>
                <w:t>https://vk.com/id171287321</w:t>
              </w:r>
            </w:hyperlink>
          </w:p>
        </w:tc>
      </w:tr>
      <w:tr w:rsidR="004A0D9E" w:rsidTr="00107312">
        <w:tc>
          <w:tcPr>
            <w:tcW w:w="1702" w:type="dxa"/>
          </w:tcPr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lastRenderedPageBreak/>
              <w:t>Композиция станковая</w:t>
            </w:r>
          </w:p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4A0D9E" w:rsidRPr="009629BF" w:rsidRDefault="004A0D9E" w:rsidP="004A0D9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«а»</w:t>
            </w:r>
          </w:p>
        </w:tc>
        <w:tc>
          <w:tcPr>
            <w:tcW w:w="1685" w:type="dxa"/>
          </w:tcPr>
          <w:p w:rsidR="004A0D9E" w:rsidRDefault="004A0D9E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107312" w:rsidRDefault="00107312" w:rsidP="00107312">
            <w:pPr>
              <w:pStyle w:val="Default"/>
              <w:spacing w:before="240"/>
              <w:rPr>
                <w:b/>
                <w:i/>
              </w:rPr>
            </w:pPr>
            <w:r w:rsidRPr="00337E3F">
              <w:rPr>
                <w:rFonts w:eastAsia="Times New Roman"/>
                <w:b/>
                <w:i/>
                <w:spacing w:val="-12"/>
              </w:rPr>
              <w:t xml:space="preserve">Тема: Выполнение итоговой работы. </w:t>
            </w:r>
            <w:r w:rsidRPr="00337E3F">
              <w:rPr>
                <w:b/>
                <w:i/>
              </w:rPr>
              <w:t>Сюжетная композиция.</w:t>
            </w:r>
          </w:p>
          <w:p w:rsidR="00107312" w:rsidRDefault="00107312" w:rsidP="0010731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Продолжение работы от 09.04.2020 г.</w:t>
            </w:r>
          </w:p>
          <w:p w:rsidR="00107312" w:rsidRDefault="00107312" w:rsidP="0010731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107312" w:rsidRDefault="00107312" w:rsidP="0010731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1-й урок.</w:t>
            </w:r>
          </w:p>
          <w:p w:rsidR="00107312" w:rsidRDefault="00107312" w:rsidP="0010731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Продолжение работы над итоговой композицией.</w:t>
            </w:r>
          </w:p>
          <w:p w:rsidR="00107312" w:rsidRPr="00107312" w:rsidRDefault="00107312" w:rsidP="00107312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proofErr w:type="gramStart"/>
            <w:r w:rsidRPr="00107312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Обучающийся</w:t>
            </w:r>
            <w:proofErr w:type="gramEnd"/>
            <w:r w:rsidRPr="00107312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, учитывая рекомендации преподавателя, самостоятельно выполняет композицию.</w:t>
            </w:r>
          </w:p>
          <w:p w:rsidR="00107312" w:rsidRPr="00107312" w:rsidRDefault="00107312" w:rsidP="0010731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07312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Закрепление понятий и применение основных правил и законов станковой тематической композиции</w:t>
            </w:r>
            <w:r w:rsidRPr="00107312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107312" w:rsidRDefault="00107312" w:rsidP="0010731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графии работы –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беседу в Контакте или на электронную почту. Преподаватель выявляет </w:t>
            </w:r>
            <w:r w:rsidRPr="00770850">
              <w:rPr>
                <w:rFonts w:ascii="Times New Roman" w:hAnsi="Times New Roman" w:cs="Times New Roman"/>
                <w:i/>
                <w:sz w:val="24"/>
                <w:szCs w:val="28"/>
              </w:rPr>
              <w:t>подготовленность к самостоятельному творческому мышлению и умению реализовывать свои замыслы.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п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олучают рекомендации преподавателя.</w:t>
            </w:r>
          </w:p>
          <w:p w:rsidR="00107312" w:rsidRPr="00CC712D" w:rsidRDefault="00107312" w:rsidP="0010731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2</w:t>
            </w: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-й урок.</w:t>
            </w:r>
          </w:p>
          <w:p w:rsidR="00107312" w:rsidRDefault="00107312" w:rsidP="0010731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850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Пространственно-плановое тональное и цветовое решение композиции</w:t>
            </w: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. </w:t>
            </w:r>
            <w:r w:rsidRPr="00770850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lastRenderedPageBreak/>
              <w:t xml:space="preserve">рекомендаций преподавателя. Проработка деталей.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–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беседу в Контакте или на электронную почту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Получают рекомендации преподавателя.</w:t>
            </w:r>
          </w:p>
          <w:p w:rsidR="00107312" w:rsidRPr="00770850" w:rsidRDefault="00107312" w:rsidP="001073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</w:p>
          <w:p w:rsidR="00107312" w:rsidRDefault="00107312" w:rsidP="0010731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850">
              <w:rPr>
                <w:rFonts w:ascii="Times New Roman" w:hAnsi="Times New Roman" w:cs="Times New Roman"/>
                <w:i/>
                <w:sz w:val="24"/>
                <w:szCs w:val="28"/>
              </w:rPr>
              <w:t>Выполнение композиции с учетом композиционных законов на заданную тему и в выбранном формате; целостность композиционного решения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Pr="00107312">
              <w:rPr>
                <w:rFonts w:ascii="Times New Roman" w:hAnsi="Times New Roman" w:cs="Times New Roman"/>
                <w:i/>
                <w:sz w:val="24"/>
                <w:szCs w:val="28"/>
              </w:rPr>
              <w:t>применение основных правил и законов станковой тематической композиции.</w:t>
            </w:r>
            <w:r w:rsidRPr="0077085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графии работы –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беседу в Контакте или на электронную почту</w:t>
            </w:r>
            <w:r w:rsidRPr="00770850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п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олучают рекомендации преподавателя.</w:t>
            </w:r>
          </w:p>
          <w:p w:rsidR="004A0D9E" w:rsidRPr="009F406D" w:rsidRDefault="004A0D9E" w:rsidP="0010731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Шубина Екатерина Геннадьевна</w:t>
            </w:r>
          </w:p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38" w:history="1">
              <w:r w:rsidRPr="009629BF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dxsh1nt-prepod@mail.ru</w:t>
              </w:r>
            </w:hyperlink>
          </w:p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39" w:history="1">
              <w:r w:rsidRPr="009629BF">
                <w:rPr>
                  <w:rStyle w:val="a5"/>
                </w:rPr>
                <w:t>https://vk.com/id171287321</w:t>
              </w:r>
            </w:hyperlink>
          </w:p>
        </w:tc>
      </w:tr>
      <w:tr w:rsidR="00107312" w:rsidTr="00107312">
        <w:tc>
          <w:tcPr>
            <w:tcW w:w="1702" w:type="dxa"/>
          </w:tcPr>
          <w:p w:rsidR="00107312" w:rsidRPr="009629BF" w:rsidRDefault="00107312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lastRenderedPageBreak/>
              <w:t>Композиция станковая</w:t>
            </w:r>
          </w:p>
          <w:p w:rsidR="00107312" w:rsidRPr="009629BF" w:rsidRDefault="00107312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107312" w:rsidRPr="009629BF" w:rsidRDefault="00107312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107312" w:rsidRPr="009629BF" w:rsidRDefault="00107312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«б»</w:t>
            </w:r>
          </w:p>
        </w:tc>
        <w:tc>
          <w:tcPr>
            <w:tcW w:w="1685" w:type="dxa"/>
          </w:tcPr>
          <w:p w:rsidR="00107312" w:rsidRDefault="00107312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107312" w:rsidRPr="009629BF" w:rsidRDefault="00107312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</w:t>
            </w:r>
            <w:r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107312" w:rsidRPr="009629BF" w:rsidRDefault="00107312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107312" w:rsidRPr="00337E3F" w:rsidRDefault="00107312" w:rsidP="00107312">
            <w:pPr>
              <w:pStyle w:val="Default"/>
              <w:spacing w:before="240"/>
              <w:rPr>
                <w:rFonts w:eastAsia="Times New Roman"/>
                <w:b/>
                <w:i/>
                <w:spacing w:val="-12"/>
              </w:rPr>
            </w:pPr>
            <w:r w:rsidRPr="00337E3F">
              <w:rPr>
                <w:rFonts w:eastAsia="Times New Roman"/>
                <w:b/>
                <w:i/>
                <w:spacing w:val="-12"/>
              </w:rPr>
              <w:t xml:space="preserve">Тема: Выполнение итоговой работы. </w:t>
            </w:r>
            <w:r w:rsidRPr="00337E3F">
              <w:rPr>
                <w:b/>
                <w:i/>
              </w:rPr>
              <w:t>Сюжетная композиция.</w:t>
            </w:r>
          </w:p>
          <w:p w:rsidR="00107312" w:rsidRPr="00337E3F" w:rsidRDefault="00107312" w:rsidP="00107312">
            <w:pPr>
              <w:pStyle w:val="Default"/>
              <w:rPr>
                <w:b/>
                <w:i/>
              </w:rPr>
            </w:pPr>
            <w:r w:rsidRPr="00337E3F">
              <w:rPr>
                <w:b/>
                <w:i/>
              </w:rPr>
              <w:t xml:space="preserve">Варианты итоговой работы: </w:t>
            </w:r>
          </w:p>
          <w:p w:rsidR="00107312" w:rsidRDefault="00107312" w:rsidP="00107312">
            <w:pPr>
              <w:pStyle w:val="Default"/>
              <w:numPr>
                <w:ilvl w:val="0"/>
                <w:numId w:val="6"/>
              </w:numPr>
              <w:rPr>
                <w:b/>
                <w:i/>
              </w:rPr>
            </w:pPr>
            <w:r w:rsidRPr="00337E3F">
              <w:rPr>
                <w:b/>
                <w:i/>
              </w:rPr>
              <w:t>Многофигурная композиция (формат работы А</w:t>
            </w:r>
            <w:proofErr w:type="gramStart"/>
            <w:r w:rsidRPr="00337E3F">
              <w:rPr>
                <w:b/>
                <w:i/>
              </w:rPr>
              <w:t>2</w:t>
            </w:r>
            <w:proofErr w:type="gramEnd"/>
            <w:r w:rsidRPr="00337E3F">
              <w:rPr>
                <w:b/>
                <w:i/>
              </w:rPr>
              <w:t>).</w:t>
            </w:r>
          </w:p>
          <w:p w:rsidR="00107312" w:rsidRPr="00337E3F" w:rsidRDefault="00107312" w:rsidP="00107312">
            <w:pPr>
              <w:pStyle w:val="Default"/>
              <w:numPr>
                <w:ilvl w:val="0"/>
                <w:numId w:val="6"/>
              </w:numPr>
              <w:rPr>
                <w:b/>
                <w:i/>
              </w:rPr>
            </w:pPr>
            <w:r w:rsidRPr="00337E3F">
              <w:rPr>
                <w:b/>
                <w:i/>
              </w:rPr>
              <w:t>Серия работ (формат А3)</w:t>
            </w:r>
            <w:r w:rsidRPr="00337E3F">
              <w:rPr>
                <w:rFonts w:eastAsia="Times New Roman"/>
                <w:b/>
                <w:i/>
                <w:spacing w:val="-12"/>
              </w:rPr>
              <w:t xml:space="preserve"> </w:t>
            </w:r>
          </w:p>
          <w:p w:rsidR="00107312" w:rsidRPr="00337E3F" w:rsidRDefault="00107312" w:rsidP="00107312">
            <w:pPr>
              <w:pStyle w:val="Default"/>
              <w:rPr>
                <w:b/>
                <w:i/>
              </w:rPr>
            </w:pPr>
            <w:r w:rsidRPr="00337E3F">
              <w:rPr>
                <w:rFonts w:eastAsia="Times New Roman"/>
                <w:b/>
                <w:i/>
                <w:spacing w:val="-12"/>
              </w:rPr>
              <w:t>Выполнение задания рассчитано на 15 уроков.</w:t>
            </w:r>
            <w:r w:rsidRPr="00337E3F">
              <w:rPr>
                <w:b/>
                <w:i/>
              </w:rPr>
              <w:t xml:space="preserve"> </w:t>
            </w:r>
          </w:p>
          <w:p w:rsidR="00107312" w:rsidRPr="00770850" w:rsidRDefault="00107312" w:rsidP="00107312">
            <w:pPr>
              <w:pStyle w:val="Default"/>
              <w:ind w:left="720"/>
              <w:rPr>
                <w:b/>
                <w:i/>
                <w:sz w:val="18"/>
              </w:rPr>
            </w:pPr>
          </w:p>
          <w:p w:rsidR="00107312" w:rsidRDefault="00107312" w:rsidP="0010731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1-й урок.</w:t>
            </w:r>
          </w:p>
          <w:p w:rsidR="00107312" w:rsidRDefault="00107312" w:rsidP="0010731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Продолжение работы над итоговой композицией.</w:t>
            </w:r>
          </w:p>
          <w:p w:rsidR="00107312" w:rsidRDefault="00107312" w:rsidP="0010731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Варианты композиций: </w:t>
            </w:r>
          </w:p>
          <w:p w:rsidR="00107312" w:rsidRPr="0037466C" w:rsidRDefault="00107312" w:rsidP="0010731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Многофигурная композиция – на бытовую тему, или по мотивам литературного произведения </w:t>
            </w:r>
            <w:r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от пяти и более персонажей</w:t>
            </w:r>
            <w:r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, с окружением, передающим образ и состояние геро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ев</w:t>
            </w:r>
            <w:r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  <w:p w:rsidR="00107312" w:rsidRDefault="00107312" w:rsidP="001073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Серия работ – на </w:t>
            </w:r>
            <w:r w:rsidRPr="0077085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заданную тему и в выбранном формате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  <w:p w:rsidR="00107312" w:rsidRPr="00770850" w:rsidRDefault="00107312" w:rsidP="0010731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, учитывая рекомендации преподавателя, самостоятельно выполняет композицию.</w:t>
            </w:r>
          </w:p>
          <w:p w:rsidR="00107312" w:rsidRDefault="00107312" w:rsidP="0010731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85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Закрепление понятий и применение основных правил и законов станковой тематической композиции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107312" w:rsidRDefault="00107312" w:rsidP="0010731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графии работы –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беседу в Контакте или на электронную почту. Преподаватель выявляет </w:t>
            </w:r>
            <w:r w:rsidRPr="00770850">
              <w:rPr>
                <w:rFonts w:ascii="Times New Roman" w:hAnsi="Times New Roman" w:cs="Times New Roman"/>
                <w:i/>
                <w:sz w:val="24"/>
                <w:szCs w:val="28"/>
              </w:rPr>
              <w:t>подготовленность к самостоятельному творческому мышлению и умению реализовывать свои замыслы.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п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олучают рекомендации преподавателя.</w:t>
            </w:r>
          </w:p>
          <w:p w:rsidR="00107312" w:rsidRPr="00CC712D" w:rsidRDefault="00107312" w:rsidP="0010731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2</w:t>
            </w: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-й урок.</w:t>
            </w:r>
          </w:p>
          <w:p w:rsidR="00107312" w:rsidRDefault="00107312" w:rsidP="0010731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850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Пространственно-плановое тональное и цветовое решение композиции, выбор формата. </w:t>
            </w: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Выполнение рекомендаций преподавателя. Проработка деталей.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–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беседу в Контакте или на электронную почту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Получают рекомендации преподавателя.</w:t>
            </w:r>
          </w:p>
          <w:p w:rsidR="00107312" w:rsidRPr="00770850" w:rsidRDefault="00107312" w:rsidP="001073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</w:p>
          <w:p w:rsidR="00107312" w:rsidRDefault="00107312" w:rsidP="0010731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85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Выполнение композиции с учетом композиционных законов на заданную тему </w:t>
            </w:r>
            <w:r w:rsidRPr="00770850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и в выбранном формате; целостность композиционного решения.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графии работы –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беседу в Контакте или на электронную почту. Преподаватель выявляет </w:t>
            </w:r>
            <w:r w:rsidRPr="00770850">
              <w:rPr>
                <w:rFonts w:ascii="Times New Roman" w:hAnsi="Times New Roman" w:cs="Times New Roman"/>
                <w:i/>
                <w:sz w:val="24"/>
                <w:szCs w:val="28"/>
              </w:rPr>
              <w:t>подготовленность к самостоятельному творческому мышлению и умению реализовывать свои замыслы.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п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олучают рекомендации преподавателя.</w:t>
            </w:r>
          </w:p>
          <w:p w:rsidR="00107312" w:rsidRPr="00337E3F" w:rsidRDefault="00107312" w:rsidP="00770850">
            <w:pPr>
              <w:pStyle w:val="Default"/>
              <w:rPr>
                <w:rFonts w:eastAsia="Times New Roman"/>
                <w:b/>
                <w:i/>
                <w:spacing w:val="-12"/>
              </w:rPr>
            </w:pPr>
          </w:p>
        </w:tc>
        <w:tc>
          <w:tcPr>
            <w:tcW w:w="2835" w:type="dxa"/>
          </w:tcPr>
          <w:p w:rsidR="00107312" w:rsidRPr="009629BF" w:rsidRDefault="00107312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Шубина Екатерина Геннадьевна</w:t>
            </w:r>
          </w:p>
          <w:p w:rsidR="00107312" w:rsidRPr="009629BF" w:rsidRDefault="00107312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40" w:history="1">
              <w:r w:rsidRPr="009629BF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dxsh1nt-prepod@mail.ru</w:t>
              </w:r>
            </w:hyperlink>
          </w:p>
          <w:p w:rsidR="00107312" w:rsidRPr="009629BF" w:rsidRDefault="00107312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107312" w:rsidRPr="009629BF" w:rsidRDefault="00107312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41" w:history="1">
              <w:r w:rsidRPr="009629BF">
                <w:rPr>
                  <w:rStyle w:val="a5"/>
                </w:rPr>
                <w:t>https://vk.com/id171287321</w:t>
              </w:r>
            </w:hyperlink>
          </w:p>
        </w:tc>
      </w:tr>
      <w:tr w:rsidR="00107312" w:rsidTr="00107312">
        <w:tc>
          <w:tcPr>
            <w:tcW w:w="1702" w:type="dxa"/>
          </w:tcPr>
          <w:p w:rsidR="00107312" w:rsidRPr="009629BF" w:rsidRDefault="00107312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lastRenderedPageBreak/>
              <w:t>Композиция станковая</w:t>
            </w:r>
          </w:p>
          <w:p w:rsidR="00107312" w:rsidRPr="009629BF" w:rsidRDefault="00107312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107312" w:rsidRPr="009629BF" w:rsidRDefault="00107312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107312" w:rsidRPr="009629BF" w:rsidRDefault="00107312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«б»</w:t>
            </w:r>
          </w:p>
        </w:tc>
        <w:tc>
          <w:tcPr>
            <w:tcW w:w="1685" w:type="dxa"/>
          </w:tcPr>
          <w:p w:rsidR="00107312" w:rsidRDefault="00107312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107312" w:rsidRPr="009629BF" w:rsidRDefault="00107312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107312" w:rsidRPr="009629BF" w:rsidRDefault="00107312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107312" w:rsidRDefault="00107312" w:rsidP="00107312">
            <w:pPr>
              <w:pStyle w:val="Default"/>
              <w:spacing w:before="240"/>
              <w:rPr>
                <w:b/>
                <w:i/>
              </w:rPr>
            </w:pPr>
            <w:r w:rsidRPr="00337E3F">
              <w:rPr>
                <w:rFonts w:eastAsia="Times New Roman"/>
                <w:b/>
                <w:i/>
                <w:spacing w:val="-12"/>
              </w:rPr>
              <w:t xml:space="preserve">Тема: Выполнение итоговой работы. </w:t>
            </w:r>
            <w:r w:rsidRPr="00337E3F">
              <w:rPr>
                <w:b/>
                <w:i/>
              </w:rPr>
              <w:t>Сюжетная композиция.</w:t>
            </w:r>
          </w:p>
          <w:p w:rsidR="00107312" w:rsidRDefault="00107312" w:rsidP="0010731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Продолжение работы от 09.04.2020 г.</w:t>
            </w:r>
          </w:p>
          <w:p w:rsidR="00107312" w:rsidRDefault="00107312" w:rsidP="0010731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107312" w:rsidRDefault="00107312" w:rsidP="0010731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1-й урок.</w:t>
            </w:r>
          </w:p>
          <w:p w:rsidR="00107312" w:rsidRDefault="00107312" w:rsidP="0010731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Продолжение работы над итоговой композицией.</w:t>
            </w:r>
          </w:p>
          <w:p w:rsidR="00107312" w:rsidRPr="00107312" w:rsidRDefault="00107312" w:rsidP="00107312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proofErr w:type="gramStart"/>
            <w:r w:rsidRPr="00107312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Обучающийся</w:t>
            </w:r>
            <w:proofErr w:type="gramEnd"/>
            <w:r w:rsidRPr="00107312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, учитывая рекомендации преподавателя, самостоятельно выполняет композицию.</w:t>
            </w:r>
          </w:p>
          <w:p w:rsidR="00107312" w:rsidRPr="00107312" w:rsidRDefault="00107312" w:rsidP="0010731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07312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Закрепление понятий и применение основных правил и законов станковой тематической композиции</w:t>
            </w:r>
            <w:r w:rsidRPr="00107312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107312" w:rsidRDefault="00107312" w:rsidP="0010731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графии работы –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беседу в Контакте или на электронную почту. Преподаватель выявляет </w:t>
            </w:r>
            <w:r w:rsidRPr="00770850">
              <w:rPr>
                <w:rFonts w:ascii="Times New Roman" w:hAnsi="Times New Roman" w:cs="Times New Roman"/>
                <w:i/>
                <w:sz w:val="24"/>
                <w:szCs w:val="28"/>
              </w:rPr>
              <w:t>подготовленность к самостоятельному творческому мышлению и умению реализовывать свои замыслы.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п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олучают рекомендации преподавателя.</w:t>
            </w:r>
          </w:p>
          <w:p w:rsidR="00107312" w:rsidRPr="00CC712D" w:rsidRDefault="00107312" w:rsidP="0010731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2</w:t>
            </w: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-й урок.</w:t>
            </w:r>
          </w:p>
          <w:p w:rsidR="00107312" w:rsidRDefault="00107312" w:rsidP="0010731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850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Пространственно-плановое тональное и цветовое решение композиции</w:t>
            </w: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. </w:t>
            </w:r>
            <w:r w:rsidRPr="00770850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Выполнение рекомендаций преподавателя. Проработка деталей.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–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беседу в Контакте или на электронную почту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Получают рекомендации преподавателя.</w:t>
            </w:r>
          </w:p>
          <w:p w:rsidR="00107312" w:rsidRPr="00770850" w:rsidRDefault="00107312" w:rsidP="001073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</w:p>
          <w:p w:rsidR="00107312" w:rsidRDefault="00107312" w:rsidP="0010731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850">
              <w:rPr>
                <w:rFonts w:ascii="Times New Roman" w:hAnsi="Times New Roman" w:cs="Times New Roman"/>
                <w:i/>
                <w:sz w:val="24"/>
                <w:szCs w:val="28"/>
              </w:rPr>
              <w:t>Выполнение композиции с учетом композиционных законов на заданную тему и в выбранном формате; целостность композиционного решения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Pr="00107312">
              <w:rPr>
                <w:rFonts w:ascii="Times New Roman" w:hAnsi="Times New Roman" w:cs="Times New Roman"/>
                <w:i/>
                <w:sz w:val="24"/>
                <w:szCs w:val="28"/>
              </w:rPr>
              <w:t>применение основных правил и законов станковой тематической композиции.</w:t>
            </w:r>
            <w:r w:rsidRPr="0077085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графии работы –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беседу в Контакте или на электронную почту</w:t>
            </w:r>
            <w:r w:rsidRPr="00770850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п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олучают рекомендации преподавателя.</w:t>
            </w:r>
          </w:p>
          <w:p w:rsidR="00107312" w:rsidRPr="00337E3F" w:rsidRDefault="00107312" w:rsidP="00770850">
            <w:pPr>
              <w:pStyle w:val="Default"/>
              <w:rPr>
                <w:rFonts w:eastAsia="Times New Roman"/>
                <w:b/>
                <w:i/>
                <w:spacing w:val="-12"/>
              </w:rPr>
            </w:pPr>
          </w:p>
        </w:tc>
        <w:tc>
          <w:tcPr>
            <w:tcW w:w="2835" w:type="dxa"/>
          </w:tcPr>
          <w:p w:rsidR="00107312" w:rsidRPr="009629BF" w:rsidRDefault="00107312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t>Шубина Екатерина Геннадьевна</w:t>
            </w:r>
          </w:p>
          <w:p w:rsidR="00107312" w:rsidRPr="009629BF" w:rsidRDefault="00107312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42" w:history="1">
              <w:r w:rsidRPr="009629BF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dxsh1nt-prepod@mail.ru</w:t>
              </w:r>
            </w:hyperlink>
          </w:p>
          <w:p w:rsidR="00107312" w:rsidRPr="009629BF" w:rsidRDefault="00107312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107312" w:rsidRPr="009629BF" w:rsidRDefault="00107312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43" w:history="1">
              <w:r w:rsidRPr="009629BF">
                <w:rPr>
                  <w:rStyle w:val="a5"/>
                </w:rPr>
                <w:t>https://vk.com/id171287321</w:t>
              </w:r>
            </w:hyperlink>
          </w:p>
        </w:tc>
      </w:tr>
    </w:tbl>
    <w:p w:rsidR="004A0D9E" w:rsidRDefault="004A0D9E" w:rsidP="00B5498E">
      <w:pPr>
        <w:jc w:val="center"/>
        <w:rPr>
          <w:rFonts w:ascii="Times New Roman" w:hAnsi="Times New Roman" w:cs="Times New Roman"/>
          <w:b/>
          <w:sz w:val="28"/>
        </w:rPr>
      </w:pPr>
    </w:p>
    <w:p w:rsidR="00A84651" w:rsidRDefault="00A84651" w:rsidP="00A84651">
      <w:pPr>
        <w:jc w:val="center"/>
        <w:rPr>
          <w:rFonts w:ascii="Times New Roman" w:hAnsi="Times New Roman" w:cs="Times New Roman"/>
          <w:b/>
          <w:sz w:val="28"/>
        </w:rPr>
      </w:pPr>
    </w:p>
    <w:p w:rsidR="00CB0B4D" w:rsidRDefault="00CB0B4D" w:rsidP="00A84651">
      <w:pPr>
        <w:jc w:val="center"/>
        <w:rPr>
          <w:rFonts w:ascii="Times New Roman" w:hAnsi="Times New Roman" w:cs="Times New Roman"/>
          <w:b/>
          <w:sz w:val="28"/>
        </w:rPr>
      </w:pPr>
    </w:p>
    <w:p w:rsidR="00CB0B4D" w:rsidRDefault="00CB0B4D" w:rsidP="00A8465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2C251F" w:rsidRPr="00790BC8" w:rsidRDefault="002C251F" w:rsidP="002C251F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День недели: </w:t>
      </w:r>
      <w:r>
        <w:rPr>
          <w:rFonts w:ascii="Times New Roman" w:hAnsi="Times New Roman" w:cs="Times New Roman"/>
          <w:i/>
          <w:sz w:val="28"/>
          <w:szCs w:val="28"/>
        </w:rPr>
        <w:t>Пятница</w:t>
      </w:r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259"/>
        <w:gridCol w:w="2835"/>
      </w:tblGrid>
      <w:tr w:rsidR="002C251F" w:rsidTr="002C4C3E">
        <w:tc>
          <w:tcPr>
            <w:tcW w:w="1702" w:type="dxa"/>
            <w:vAlign w:val="center"/>
          </w:tcPr>
          <w:p w:rsidR="002C251F" w:rsidRPr="00072BAE" w:rsidRDefault="002C251F" w:rsidP="002C4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2C251F" w:rsidRPr="00072BAE" w:rsidRDefault="002C251F" w:rsidP="002C4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2C251F" w:rsidRDefault="002C251F" w:rsidP="002C4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C251F" w:rsidRPr="00790BC8" w:rsidRDefault="002C251F" w:rsidP="002C4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2C251F" w:rsidRPr="00072BAE" w:rsidRDefault="002C251F" w:rsidP="002C4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2C251F" w:rsidRDefault="002C251F" w:rsidP="002C4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2C251F" w:rsidRPr="00072BAE" w:rsidRDefault="002C251F" w:rsidP="002C4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2C251F" w:rsidTr="002C4C3E">
        <w:tc>
          <w:tcPr>
            <w:tcW w:w="1702" w:type="dxa"/>
          </w:tcPr>
          <w:p w:rsidR="002C251F" w:rsidRPr="009629BF" w:rsidRDefault="002C251F" w:rsidP="002C4C3E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Композиция станковая</w:t>
            </w:r>
          </w:p>
          <w:p w:rsidR="002C251F" w:rsidRPr="009629BF" w:rsidRDefault="002C251F" w:rsidP="002C4C3E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2C251F" w:rsidRPr="009629BF" w:rsidRDefault="002C251F" w:rsidP="002C4C3E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2C251F" w:rsidRPr="009629BF" w:rsidRDefault="002C251F" w:rsidP="002C4C3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«а»</w:t>
            </w:r>
          </w:p>
        </w:tc>
        <w:tc>
          <w:tcPr>
            <w:tcW w:w="1685" w:type="dxa"/>
          </w:tcPr>
          <w:p w:rsidR="002C251F" w:rsidRDefault="002C251F" w:rsidP="002C4C3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2C251F" w:rsidRPr="009629BF" w:rsidRDefault="002C251F" w:rsidP="002C4C3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2C251F" w:rsidRPr="009629BF" w:rsidRDefault="002C251F" w:rsidP="002C4C3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2C251F" w:rsidRPr="002C251F" w:rsidRDefault="002C251F" w:rsidP="002C251F">
            <w:pPr>
              <w:pStyle w:val="Default"/>
              <w:spacing w:before="240"/>
              <w:rPr>
                <w:b/>
                <w:i/>
              </w:rPr>
            </w:pPr>
            <w:r w:rsidRPr="00337E3F">
              <w:rPr>
                <w:rFonts w:eastAsia="Times New Roman"/>
                <w:b/>
                <w:i/>
                <w:spacing w:val="-12"/>
              </w:rPr>
              <w:t xml:space="preserve">Тема: </w:t>
            </w:r>
            <w:r w:rsidRPr="00337E3F">
              <w:rPr>
                <w:b/>
                <w:i/>
              </w:rPr>
              <w:t>Сюжетная композиция.</w:t>
            </w:r>
            <w:r w:rsidRPr="002C251F">
              <w:t xml:space="preserve"> </w:t>
            </w:r>
            <w:r w:rsidRPr="002C251F">
              <w:rPr>
                <w:b/>
                <w:i/>
              </w:rPr>
              <w:t xml:space="preserve">Создание творческой композиции по мотивам произведений зарубежных писателей-классиков. </w:t>
            </w:r>
          </w:p>
          <w:p w:rsidR="002C251F" w:rsidRPr="00337E3F" w:rsidRDefault="002C251F" w:rsidP="002C4C3E">
            <w:pPr>
              <w:pStyle w:val="Default"/>
              <w:rPr>
                <w:b/>
                <w:i/>
              </w:rPr>
            </w:pPr>
            <w:r w:rsidRPr="00337E3F">
              <w:rPr>
                <w:rFonts w:eastAsia="Times New Roman"/>
                <w:b/>
                <w:i/>
                <w:spacing w:val="-12"/>
              </w:rPr>
              <w:t>Выполнение задания рассчитано на 15 уроков.</w:t>
            </w:r>
            <w:r w:rsidRPr="00337E3F">
              <w:rPr>
                <w:b/>
                <w:i/>
              </w:rPr>
              <w:t xml:space="preserve"> </w:t>
            </w:r>
          </w:p>
          <w:p w:rsidR="002C251F" w:rsidRPr="00770850" w:rsidRDefault="002C251F" w:rsidP="002C4C3E">
            <w:pPr>
              <w:pStyle w:val="Default"/>
              <w:ind w:left="720"/>
              <w:rPr>
                <w:b/>
                <w:i/>
                <w:sz w:val="18"/>
              </w:rPr>
            </w:pPr>
          </w:p>
          <w:p w:rsidR="002C251F" w:rsidRDefault="002C251F" w:rsidP="002C4C3E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1-й урок.</w:t>
            </w:r>
          </w:p>
          <w:p w:rsidR="00A87F05" w:rsidRPr="00A87F05" w:rsidRDefault="002C251F" w:rsidP="00A87F0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омпозиция по мотивам литературного произведения </w:t>
            </w:r>
            <w:r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двух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 xml:space="preserve"> и более персонажей</w:t>
            </w:r>
            <w:r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, с окружением, передающим образ и состояние геро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ев</w:t>
            </w:r>
            <w:r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  <w:p w:rsidR="00A87F05" w:rsidRPr="00A87F05" w:rsidRDefault="00A87F05" w:rsidP="00A87F0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A87F05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-12"/>
                <w:sz w:val="24"/>
                <w:szCs w:val="24"/>
              </w:rPr>
              <w:t xml:space="preserve">Цель: </w:t>
            </w:r>
            <w:r w:rsidRPr="00A87F05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закрепление понятий: «целостность цветового решения», «направление основного движения в композиции», «пространство и цвет», «пространство и тон», «композиционная схема», применение основных правил и законов станковой композиции. </w:t>
            </w:r>
          </w:p>
          <w:p w:rsidR="00A87F05" w:rsidRPr="00A87F05" w:rsidRDefault="00A87F05" w:rsidP="00A87F0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A87F05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-12"/>
                <w:sz w:val="24"/>
                <w:szCs w:val="24"/>
              </w:rPr>
              <w:t xml:space="preserve">Задача: </w:t>
            </w:r>
            <w:r w:rsidRPr="00A87F05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умение выявлять характер персонажа, психологию образа персонажа, добиваться выразительности композиции, соотношения человеческой фигуры и пространства. </w:t>
            </w:r>
          </w:p>
          <w:p w:rsidR="00A87F05" w:rsidRPr="00A87F05" w:rsidRDefault="00A87F05" w:rsidP="00A87F05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87F05">
              <w:rPr>
                <w:rFonts w:ascii="Times New Roman" w:hAnsi="Times New Roman" w:cs="Times New Roman"/>
                <w:i/>
                <w:sz w:val="24"/>
                <w:szCs w:val="28"/>
              </w:rPr>
              <w:t>Анализ произведений великих мастеров с целью выявлен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ия композиционной схемы картины (поиск произведений известных художников в интернете).</w:t>
            </w:r>
          </w:p>
          <w:p w:rsidR="002C251F" w:rsidRPr="00CC712D" w:rsidRDefault="002C251F" w:rsidP="002C4C3E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2</w:t>
            </w: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-й урок.</w:t>
            </w:r>
          </w:p>
          <w:p w:rsidR="00A87F05" w:rsidRDefault="00A87F05" w:rsidP="00A87F05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Выполнение </w:t>
            </w:r>
            <w:r w:rsidRPr="00A87F05">
              <w:rPr>
                <w:rFonts w:ascii="Times New Roman" w:hAnsi="Times New Roman" w:cs="Times New Roman"/>
                <w:i/>
                <w:sz w:val="24"/>
                <w:szCs w:val="28"/>
              </w:rPr>
              <w:t>композиционны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х</w:t>
            </w:r>
            <w:r w:rsidRPr="00A87F0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зарисов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</w:t>
            </w:r>
            <w:r w:rsidRPr="00A87F05">
              <w:rPr>
                <w:rFonts w:ascii="Times New Roman" w:hAnsi="Times New Roman" w:cs="Times New Roman"/>
                <w:i/>
                <w:sz w:val="24"/>
                <w:szCs w:val="28"/>
              </w:rPr>
              <w:t>к интерьеров, костюмов, предметов быта, образов персонажей в соответствии с выбранной темой.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графии эскизов –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беседу в Контакте или на электронную почту. Обучающиеся п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олучают рекомендации преподавателя.</w:t>
            </w:r>
          </w:p>
          <w:p w:rsidR="00A87F05" w:rsidRDefault="00A87F05" w:rsidP="00A87F05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Выполнение эскизов композиций, не менее 10. 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графии эскизов –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беседу в Контакте или на электронную почту. Обучающиеся п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олучают рекомендации преподавателя.</w:t>
            </w:r>
          </w:p>
          <w:p w:rsidR="002C251F" w:rsidRPr="009629BF" w:rsidRDefault="002C251F" w:rsidP="002C4C3E">
            <w:pPr>
              <w:rPr>
                <w:rFonts w:ascii="Times New Roman" w:eastAsia="Times New Roman" w:hAnsi="Times New Roman"/>
                <w:i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251F" w:rsidRPr="009629BF" w:rsidRDefault="002C251F" w:rsidP="002C4C3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t>Шубина Екатерина Геннадьевна</w:t>
            </w:r>
          </w:p>
          <w:p w:rsidR="002C251F" w:rsidRPr="009629BF" w:rsidRDefault="002C251F" w:rsidP="002C4C3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44" w:history="1">
              <w:r w:rsidRPr="009629BF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dxsh1nt-prepod@mail.ru</w:t>
              </w:r>
            </w:hyperlink>
          </w:p>
          <w:p w:rsidR="002C251F" w:rsidRPr="009629BF" w:rsidRDefault="002C251F" w:rsidP="002C4C3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2C251F" w:rsidRPr="009629BF" w:rsidRDefault="002C251F" w:rsidP="002C4C3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45" w:history="1">
              <w:r w:rsidRPr="009629BF">
                <w:rPr>
                  <w:rStyle w:val="a5"/>
                </w:rPr>
                <w:t>https://vk.com/id171287321</w:t>
              </w:r>
            </w:hyperlink>
          </w:p>
        </w:tc>
      </w:tr>
      <w:tr w:rsidR="002C251F" w:rsidTr="002C4C3E">
        <w:tc>
          <w:tcPr>
            <w:tcW w:w="1702" w:type="dxa"/>
          </w:tcPr>
          <w:p w:rsidR="002C251F" w:rsidRPr="009629BF" w:rsidRDefault="002C251F" w:rsidP="002C4C3E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Композиция станковая</w:t>
            </w:r>
          </w:p>
          <w:p w:rsidR="002C251F" w:rsidRPr="009629BF" w:rsidRDefault="002C251F" w:rsidP="002C4C3E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2C251F" w:rsidRPr="009629BF" w:rsidRDefault="002C251F" w:rsidP="002C4C3E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2C251F" w:rsidRPr="009629BF" w:rsidRDefault="002C251F" w:rsidP="002C4C3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«а»</w:t>
            </w:r>
          </w:p>
        </w:tc>
        <w:tc>
          <w:tcPr>
            <w:tcW w:w="1685" w:type="dxa"/>
          </w:tcPr>
          <w:p w:rsidR="002C251F" w:rsidRDefault="002C251F" w:rsidP="002C4C3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2C251F" w:rsidRPr="009629BF" w:rsidRDefault="002C251F" w:rsidP="002C4C3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2C251F" w:rsidRPr="009629BF" w:rsidRDefault="002C251F" w:rsidP="002C4C3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2C251F" w:rsidRDefault="002C251F" w:rsidP="002C4C3E">
            <w:pPr>
              <w:pStyle w:val="Default"/>
              <w:spacing w:before="240"/>
              <w:rPr>
                <w:b/>
                <w:i/>
              </w:rPr>
            </w:pPr>
            <w:r w:rsidRPr="00337E3F">
              <w:rPr>
                <w:rFonts w:eastAsia="Times New Roman"/>
                <w:b/>
                <w:i/>
                <w:spacing w:val="-12"/>
              </w:rPr>
              <w:t xml:space="preserve">Тема: Выполнение итоговой работы. </w:t>
            </w:r>
            <w:r w:rsidRPr="00337E3F">
              <w:rPr>
                <w:b/>
                <w:i/>
              </w:rPr>
              <w:t>Сюжетная композиция.</w:t>
            </w:r>
          </w:p>
          <w:p w:rsidR="002C251F" w:rsidRDefault="002C251F" w:rsidP="002C4C3E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Продолжение работы от </w:t>
            </w:r>
            <w:r w:rsidR="00A87F05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10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.04.2020 г.</w:t>
            </w:r>
          </w:p>
          <w:p w:rsidR="002C251F" w:rsidRDefault="002C251F" w:rsidP="002C4C3E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2C251F" w:rsidRDefault="002C251F" w:rsidP="002C4C3E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1-й урок.</w:t>
            </w:r>
          </w:p>
          <w:p w:rsidR="002C251F" w:rsidRDefault="002C251F" w:rsidP="002C4C3E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Продолжение работы над </w:t>
            </w:r>
            <w:r w:rsidR="00A87F05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эскизами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.</w:t>
            </w:r>
          </w:p>
          <w:p w:rsidR="002C251F" w:rsidRPr="00107312" w:rsidRDefault="002C251F" w:rsidP="002C4C3E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proofErr w:type="gramStart"/>
            <w:r w:rsidRPr="00107312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Обучающийся</w:t>
            </w:r>
            <w:proofErr w:type="gramEnd"/>
            <w:r w:rsidRPr="00107312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, учитывая рекомендации преподавателя, выполняет </w:t>
            </w:r>
            <w:r w:rsidR="00A87F05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эскизы</w:t>
            </w:r>
            <w:r w:rsidRPr="00107312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.</w:t>
            </w:r>
          </w:p>
          <w:p w:rsidR="002C251F" w:rsidRPr="00107312" w:rsidRDefault="002C251F" w:rsidP="002C4C3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07312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Закрепление понятий и применение основных правил и законов станковой тематической композиции</w:t>
            </w:r>
            <w:r w:rsidRPr="00107312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A87F05" w:rsidRDefault="00A87F05" w:rsidP="00A87F05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Выполнение эскизов композиций, не менее 10. 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фото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графии эскизов –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беседу в Контакте или на электронную почту. Обучающиеся п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олучают рекомендации преподавателя.</w:t>
            </w:r>
          </w:p>
          <w:p w:rsidR="002C251F" w:rsidRPr="00CC712D" w:rsidRDefault="002C251F" w:rsidP="002C4C3E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2</w:t>
            </w: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-й урок.</w:t>
            </w:r>
          </w:p>
          <w:p w:rsidR="003B29A4" w:rsidRDefault="003B29A4" w:rsidP="002C4C3E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Выполнение эскизов. </w:t>
            </w:r>
            <w:r w:rsidR="002C251F" w:rsidRPr="00770850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Пространственно-плановое тональное решение </w:t>
            </w: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эскизов.</w:t>
            </w:r>
            <w:r w:rsidR="002C251F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 </w:t>
            </w:r>
          </w:p>
          <w:p w:rsidR="002C251F" w:rsidRDefault="002C251F" w:rsidP="002C4C3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Выполнение рекомендаций преподавателя. Проработка деталей.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–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беседу в Контакте или на электронную почту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Получают рекомендации преподавателя.</w:t>
            </w:r>
          </w:p>
          <w:p w:rsidR="002C251F" w:rsidRPr="009F406D" w:rsidRDefault="002C251F" w:rsidP="00A87F05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:rsidR="002C251F" w:rsidRPr="009629BF" w:rsidRDefault="002C251F" w:rsidP="002C4C3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Шубина Екатерина Геннадьевна</w:t>
            </w:r>
          </w:p>
          <w:p w:rsidR="002C251F" w:rsidRPr="009629BF" w:rsidRDefault="002C251F" w:rsidP="002C4C3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46" w:history="1">
              <w:r w:rsidRPr="009629BF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dxsh1nt-prepod@mail.ru</w:t>
              </w:r>
            </w:hyperlink>
          </w:p>
          <w:p w:rsidR="002C251F" w:rsidRPr="009629BF" w:rsidRDefault="002C251F" w:rsidP="002C4C3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2C251F" w:rsidRPr="009629BF" w:rsidRDefault="002C251F" w:rsidP="002C4C3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47" w:history="1">
              <w:r w:rsidRPr="009629BF">
                <w:rPr>
                  <w:rStyle w:val="a5"/>
                </w:rPr>
                <w:t>https://vk.com/id171287321</w:t>
              </w:r>
            </w:hyperlink>
          </w:p>
        </w:tc>
      </w:tr>
    </w:tbl>
    <w:p w:rsidR="00D00895" w:rsidRDefault="00D00895">
      <w:pPr>
        <w:rPr>
          <w:rFonts w:ascii="Times New Roman" w:hAnsi="Times New Roman" w:cs="Times New Roman"/>
          <w:b/>
          <w:sz w:val="28"/>
        </w:rPr>
      </w:pPr>
    </w:p>
    <w:sectPr w:rsidR="00D00895" w:rsidSect="002C251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4109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517AA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727D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94D9D"/>
    <w:multiLevelType w:val="hybridMultilevel"/>
    <w:tmpl w:val="1D081D64"/>
    <w:lvl w:ilvl="0" w:tplc="ECC4A0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3503DF"/>
    <w:multiLevelType w:val="hybridMultilevel"/>
    <w:tmpl w:val="32D2FFFA"/>
    <w:lvl w:ilvl="0" w:tplc="D1F09770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D02FB6"/>
    <w:multiLevelType w:val="multilevel"/>
    <w:tmpl w:val="A97699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6"/>
        </w:tabs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8"/>
        </w:tabs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30"/>
        </w:tabs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6">
    <w:nsid w:val="7B901121"/>
    <w:multiLevelType w:val="hybridMultilevel"/>
    <w:tmpl w:val="8294D6E8"/>
    <w:lvl w:ilvl="0" w:tplc="FE06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241"/>
    <w:rsid w:val="00043A9D"/>
    <w:rsid w:val="00060958"/>
    <w:rsid w:val="00072BAE"/>
    <w:rsid w:val="00075990"/>
    <w:rsid w:val="00087941"/>
    <w:rsid w:val="000A01D5"/>
    <w:rsid w:val="000A354F"/>
    <w:rsid w:val="000C349A"/>
    <w:rsid w:val="000D1E64"/>
    <w:rsid w:val="000D712D"/>
    <w:rsid w:val="00107312"/>
    <w:rsid w:val="00115683"/>
    <w:rsid w:val="00115B01"/>
    <w:rsid w:val="00115CCB"/>
    <w:rsid w:val="00151292"/>
    <w:rsid w:val="001911B7"/>
    <w:rsid w:val="001B1D92"/>
    <w:rsid w:val="001B25D5"/>
    <w:rsid w:val="001E7CC5"/>
    <w:rsid w:val="002333A9"/>
    <w:rsid w:val="002739E2"/>
    <w:rsid w:val="002C251F"/>
    <w:rsid w:val="002E746F"/>
    <w:rsid w:val="002F6328"/>
    <w:rsid w:val="00337E3F"/>
    <w:rsid w:val="00373D0F"/>
    <w:rsid w:val="0037466C"/>
    <w:rsid w:val="0038679B"/>
    <w:rsid w:val="003B29A4"/>
    <w:rsid w:val="003E2810"/>
    <w:rsid w:val="004042EC"/>
    <w:rsid w:val="0043414B"/>
    <w:rsid w:val="0043657E"/>
    <w:rsid w:val="004A0D9E"/>
    <w:rsid w:val="004A1446"/>
    <w:rsid w:val="004F726A"/>
    <w:rsid w:val="005069D4"/>
    <w:rsid w:val="0052764E"/>
    <w:rsid w:val="00554396"/>
    <w:rsid w:val="005929C9"/>
    <w:rsid w:val="005961B2"/>
    <w:rsid w:val="005A7A46"/>
    <w:rsid w:val="005E68D9"/>
    <w:rsid w:val="00612C28"/>
    <w:rsid w:val="00623B5E"/>
    <w:rsid w:val="0068356F"/>
    <w:rsid w:val="006C35CB"/>
    <w:rsid w:val="006F5369"/>
    <w:rsid w:val="00714CC1"/>
    <w:rsid w:val="00720B0B"/>
    <w:rsid w:val="007408FB"/>
    <w:rsid w:val="00743B12"/>
    <w:rsid w:val="00763AA6"/>
    <w:rsid w:val="00770850"/>
    <w:rsid w:val="00790BC8"/>
    <w:rsid w:val="007D2200"/>
    <w:rsid w:val="007F2700"/>
    <w:rsid w:val="00837C76"/>
    <w:rsid w:val="00862635"/>
    <w:rsid w:val="0088751D"/>
    <w:rsid w:val="00900F31"/>
    <w:rsid w:val="00920D33"/>
    <w:rsid w:val="00950F0B"/>
    <w:rsid w:val="009629BF"/>
    <w:rsid w:val="00987E22"/>
    <w:rsid w:val="009F406D"/>
    <w:rsid w:val="00A0624A"/>
    <w:rsid w:val="00A2789B"/>
    <w:rsid w:val="00A84651"/>
    <w:rsid w:val="00A87F05"/>
    <w:rsid w:val="00A90711"/>
    <w:rsid w:val="00B5498E"/>
    <w:rsid w:val="00B8307C"/>
    <w:rsid w:val="00B951F3"/>
    <w:rsid w:val="00BF4C17"/>
    <w:rsid w:val="00C07640"/>
    <w:rsid w:val="00C10301"/>
    <w:rsid w:val="00C33408"/>
    <w:rsid w:val="00C53409"/>
    <w:rsid w:val="00C73241"/>
    <w:rsid w:val="00CA453D"/>
    <w:rsid w:val="00CA63CD"/>
    <w:rsid w:val="00CB0B4D"/>
    <w:rsid w:val="00CC712D"/>
    <w:rsid w:val="00CF4BC2"/>
    <w:rsid w:val="00D0080E"/>
    <w:rsid w:val="00D00895"/>
    <w:rsid w:val="00D14C16"/>
    <w:rsid w:val="00D532EC"/>
    <w:rsid w:val="00D72572"/>
    <w:rsid w:val="00D75C04"/>
    <w:rsid w:val="00D95035"/>
    <w:rsid w:val="00DB265E"/>
    <w:rsid w:val="00E374A0"/>
    <w:rsid w:val="00E41507"/>
    <w:rsid w:val="00E42583"/>
    <w:rsid w:val="00E54CD8"/>
    <w:rsid w:val="00E92B10"/>
    <w:rsid w:val="00EE342D"/>
    <w:rsid w:val="00EE77B0"/>
    <w:rsid w:val="00EF1CA1"/>
    <w:rsid w:val="00F354AC"/>
    <w:rsid w:val="00F5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A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7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xsh1nt-prepod@mail.ru" TargetMode="External"/><Relationship Id="rId18" Type="http://schemas.openxmlformats.org/officeDocument/2006/relationships/hyperlink" Target="https://vk.com/id171287321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s://vk.com/id1712873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id171287321" TargetMode="External"/><Relationship Id="rId34" Type="http://schemas.openxmlformats.org/officeDocument/2006/relationships/hyperlink" Target="mailto:dxsh1nt-prepod@mail.ru" TargetMode="External"/><Relationship Id="rId42" Type="http://schemas.openxmlformats.org/officeDocument/2006/relationships/hyperlink" Target="mailto:dxsh1nt-prepod@mail.ru" TargetMode="External"/><Relationship Id="rId47" Type="http://schemas.openxmlformats.org/officeDocument/2006/relationships/hyperlink" Target="https://vk.com/id171287321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vk.com/id171287321" TargetMode="External"/><Relationship Id="rId17" Type="http://schemas.openxmlformats.org/officeDocument/2006/relationships/hyperlink" Target="mailto:dxsh1nt-prepod@mail.ru" TargetMode="External"/><Relationship Id="rId25" Type="http://schemas.openxmlformats.org/officeDocument/2006/relationships/image" Target="media/image8.png"/><Relationship Id="rId33" Type="http://schemas.openxmlformats.org/officeDocument/2006/relationships/hyperlink" Target="https://vk.com/id171287321" TargetMode="External"/><Relationship Id="rId38" Type="http://schemas.openxmlformats.org/officeDocument/2006/relationships/hyperlink" Target="mailto:dxsh1nt-prepod@mail.ru" TargetMode="External"/><Relationship Id="rId46" Type="http://schemas.openxmlformats.org/officeDocument/2006/relationships/hyperlink" Target="mailto:dxsh1nt-prepod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171287321" TargetMode="External"/><Relationship Id="rId20" Type="http://schemas.openxmlformats.org/officeDocument/2006/relationships/hyperlink" Target="mailto:dxsh1nt-prepod@mail.ru" TargetMode="External"/><Relationship Id="rId29" Type="http://schemas.openxmlformats.org/officeDocument/2006/relationships/hyperlink" Target="https://vk.com/id171287321" TargetMode="External"/><Relationship Id="rId41" Type="http://schemas.openxmlformats.org/officeDocument/2006/relationships/hyperlink" Target="https://vk.com/id17128732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dxsh1nt-prepod@mail.ru" TargetMode="External"/><Relationship Id="rId24" Type="http://schemas.openxmlformats.org/officeDocument/2006/relationships/image" Target="media/image7.jpeg"/><Relationship Id="rId32" Type="http://schemas.openxmlformats.org/officeDocument/2006/relationships/hyperlink" Target="mailto:dxsh1nt-prepod@mail.ru" TargetMode="External"/><Relationship Id="rId37" Type="http://schemas.openxmlformats.org/officeDocument/2006/relationships/hyperlink" Target="https://vk.com/id171287321" TargetMode="External"/><Relationship Id="rId40" Type="http://schemas.openxmlformats.org/officeDocument/2006/relationships/hyperlink" Target="mailto:dxsh1nt-prepod@mail.ru" TargetMode="External"/><Relationship Id="rId45" Type="http://schemas.openxmlformats.org/officeDocument/2006/relationships/hyperlink" Target="https://vk.com/id1712873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xsh1nt-prepod@mail.ru" TargetMode="External"/><Relationship Id="rId23" Type="http://schemas.openxmlformats.org/officeDocument/2006/relationships/hyperlink" Target="https://vk.com/id171287321" TargetMode="External"/><Relationship Id="rId28" Type="http://schemas.openxmlformats.org/officeDocument/2006/relationships/hyperlink" Target="mailto:dxsh1nt-prepod@mail.ru" TargetMode="External"/><Relationship Id="rId36" Type="http://schemas.openxmlformats.org/officeDocument/2006/relationships/hyperlink" Target="mailto:dxsh1nt-prepod@mail.ru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6.jpeg"/><Relationship Id="rId31" Type="http://schemas.openxmlformats.org/officeDocument/2006/relationships/hyperlink" Target="https://vk.com/id171287321" TargetMode="External"/><Relationship Id="rId44" Type="http://schemas.openxmlformats.org/officeDocument/2006/relationships/hyperlink" Target="mailto:dxsh1nt-prepod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vk.com/id171287321" TargetMode="External"/><Relationship Id="rId22" Type="http://schemas.openxmlformats.org/officeDocument/2006/relationships/hyperlink" Target="mailto:dxsh1nt-prepod@mail.ru" TargetMode="External"/><Relationship Id="rId27" Type="http://schemas.openxmlformats.org/officeDocument/2006/relationships/image" Target="media/image10.jpeg"/><Relationship Id="rId30" Type="http://schemas.openxmlformats.org/officeDocument/2006/relationships/hyperlink" Target="mailto:dxsh1nt-prepod@mail.ru" TargetMode="External"/><Relationship Id="rId35" Type="http://schemas.openxmlformats.org/officeDocument/2006/relationships/hyperlink" Target="https://vk.com/id171287321" TargetMode="External"/><Relationship Id="rId43" Type="http://schemas.openxmlformats.org/officeDocument/2006/relationships/hyperlink" Target="https://vk.com/id171287321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14</Pages>
  <Words>3351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Катюша</cp:lastModifiedBy>
  <cp:revision>8</cp:revision>
  <dcterms:created xsi:type="dcterms:W3CDTF">2020-04-05T04:27:00Z</dcterms:created>
  <dcterms:modified xsi:type="dcterms:W3CDTF">2020-04-05T16:44:00Z</dcterms:modified>
</cp:coreProperties>
</file>