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722EFA">
        <w:rPr>
          <w:rFonts w:ascii="Times New Roman" w:hAnsi="Times New Roman" w:cs="Times New Roman"/>
          <w:b/>
          <w:sz w:val="32"/>
        </w:rPr>
        <w:t>3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22EFA">
        <w:rPr>
          <w:rFonts w:ascii="Times New Roman" w:hAnsi="Times New Roman" w:cs="Times New Roman"/>
          <w:b/>
          <w:sz w:val="28"/>
          <w:u w:val="single"/>
        </w:rPr>
        <w:t>Масловой Анны Андреевны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118"/>
        <w:gridCol w:w="1684"/>
        <w:gridCol w:w="8251"/>
        <w:gridCol w:w="2840"/>
      </w:tblGrid>
      <w:tr w:rsidR="00373D0F" w:rsidTr="002B1DE7">
        <w:tc>
          <w:tcPr>
            <w:tcW w:w="1700" w:type="dxa"/>
            <w:vAlign w:val="center"/>
          </w:tcPr>
          <w:p w:rsidR="00D532EC" w:rsidRPr="00072BAE" w:rsidRDefault="004F726A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8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4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2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40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2B1DE7">
        <w:tc>
          <w:tcPr>
            <w:tcW w:w="1700" w:type="dxa"/>
          </w:tcPr>
          <w:p w:rsidR="00D532EC" w:rsidRPr="00790BC8" w:rsidRDefault="006E1763" w:rsidP="002B1DE7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D532EC" w:rsidRPr="00C3340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90BC8"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онедельник</w:t>
            </w:r>
          </w:p>
          <w:p w:rsidR="00D532EC" w:rsidRDefault="00837C76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2" w:type="dxa"/>
          </w:tcPr>
          <w:p w:rsidR="002B1DE7" w:rsidRDefault="002B1DE7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Раздел: ИСТОРИЯ ИЗОБРАЗИТЕЛЬОГО ИСКУССТВА ЗАРУБЕЖНЫХ СТРАН ЭПОХИ ВОЗРОЖДЕНИЯ.</w:t>
            </w:r>
          </w:p>
          <w:p w:rsidR="00D532EC" w:rsidRDefault="007D2200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2B1DE7" w:rsidRPr="002B1DE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Искусство Возрождения в Италии. Проторенессанс.</w:t>
            </w:r>
          </w:p>
          <w:p w:rsidR="00E00526" w:rsidRPr="000C1B82" w:rsidRDefault="00E00526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1й и 2й  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:</w:t>
            </w:r>
          </w:p>
          <w:p w:rsidR="00F06F9B" w:rsidRDefault="00343AE2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B82">
              <w:rPr>
                <w:rFonts w:ascii="Times New Roman" w:hAnsi="Times New Roman" w:cs="Times New Roman"/>
                <w:i/>
                <w:sz w:val="24"/>
                <w:szCs w:val="28"/>
              </w:rPr>
              <w:t>Посмотреть фильм</w:t>
            </w:r>
            <w:r w:rsidR="00F06F9B">
              <w:t xml:space="preserve"> </w:t>
            </w:r>
            <w:hyperlink r:id="rId6" w:history="1">
              <w:r w:rsidR="00F06F9B" w:rsidRPr="00D77E96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https://vk.com/video-103873050_456239053</w:t>
              </w:r>
            </w:hyperlink>
            <w:r w:rsidR="00F06F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прочитать статью </w:t>
            </w:r>
            <w:hyperlink r:id="rId7" w:history="1">
              <w:r w:rsidR="00F06F9B" w:rsidRPr="00D77E96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http://istoriya-iskusstva.ru/zhivopis-protorenessansa/</w:t>
              </w:r>
            </w:hyperlink>
            <w:r w:rsidR="00F06F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 </w:t>
            </w:r>
            <w:r w:rsidR="00F06F9B">
              <w:rPr>
                <w:rFonts w:ascii="Times New Roman" w:hAnsi="Times New Roman" w:cs="Times New Roman"/>
                <w:i/>
              </w:rPr>
              <w:t>Выписать главные факты кратко в тетрадь</w:t>
            </w:r>
            <w:r w:rsidRPr="000C1B82">
              <w:rPr>
                <w:rFonts w:ascii="Times New Roman" w:hAnsi="Times New Roman" w:cs="Times New Roman"/>
                <w:i/>
              </w:rPr>
              <w:t>.</w:t>
            </w:r>
            <w:r w:rsidR="00AA3C7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836DF" w:rsidRDefault="008836DF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Презентация </w:t>
            </w:r>
            <w:hyperlink r:id="rId8" w:history="1">
              <w:r w:rsidRPr="0068790A">
                <w:rPr>
                  <w:rStyle w:val="a5"/>
                  <w:rFonts w:ascii="Times New Roman" w:hAnsi="Times New Roman" w:cs="Times New Roman"/>
                  <w:i/>
                </w:rPr>
                <w:t>https://yadi.sk/i/LX7OXflFKKFxYA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3AE2" w:rsidRDefault="00F06F9B" w:rsidP="00AA3C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B82">
              <w:rPr>
                <w:rFonts w:ascii="Times New Roman" w:hAnsi="Times New Roman" w:cs="Times New Roman"/>
                <w:i/>
              </w:rPr>
              <w:t xml:space="preserve"> </w:t>
            </w:r>
            <w:r w:rsidR="00343AE2" w:rsidRPr="00AA3C7D">
              <w:rPr>
                <w:rFonts w:ascii="Times New Roman" w:hAnsi="Times New Roman" w:cs="Times New Roman"/>
                <w:b/>
                <w:i/>
              </w:rPr>
              <w:t>Д/з</w:t>
            </w:r>
            <w:r w:rsidR="00343AE2" w:rsidRPr="000C1B82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Письменно ответить на вопросы: </w:t>
            </w:r>
            <w:r w:rsidR="00AA3C7D">
              <w:rPr>
                <w:rFonts w:ascii="Times New Roman" w:hAnsi="Times New Roman" w:cs="Times New Roman"/>
                <w:i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>Кто такие гуманисты и что означает термин Возрождение?</w:t>
            </w:r>
            <w:r w:rsidR="00AA3C7D">
              <w:rPr>
                <w:rFonts w:ascii="Times New Roman" w:hAnsi="Times New Roman" w:cs="Times New Roman"/>
                <w:i/>
              </w:rPr>
              <w:t xml:space="preserve"> 2. </w:t>
            </w:r>
            <w:r>
              <w:rPr>
                <w:rFonts w:ascii="Times New Roman" w:hAnsi="Times New Roman" w:cs="Times New Roman"/>
                <w:i/>
              </w:rPr>
              <w:t>В каких городах первыми появились</w:t>
            </w:r>
            <w:r w:rsidR="00AA3C7D">
              <w:rPr>
                <w:rFonts w:ascii="Times New Roman" w:hAnsi="Times New Roman" w:cs="Times New Roman"/>
                <w:i/>
              </w:rPr>
              <w:t xml:space="preserve"> признаки будущего Возрождения? 3. Какова главная работа </w:t>
            </w:r>
            <w:proofErr w:type="spellStart"/>
            <w:r w:rsidR="00AA3C7D">
              <w:rPr>
                <w:rFonts w:ascii="Times New Roman" w:hAnsi="Times New Roman" w:cs="Times New Roman"/>
                <w:i/>
              </w:rPr>
              <w:t>Джотто</w:t>
            </w:r>
            <w:proofErr w:type="spellEnd"/>
            <w:r w:rsidR="00AA3C7D">
              <w:rPr>
                <w:rFonts w:ascii="Times New Roman" w:hAnsi="Times New Roman" w:cs="Times New Roman"/>
                <w:i/>
              </w:rPr>
              <w:t>? Какие сюжеты легли в основу этого монументального цикла?</w:t>
            </w:r>
          </w:p>
          <w:p w:rsidR="00176397" w:rsidRPr="00ED3401" w:rsidRDefault="00176397" w:rsidP="00AA3C7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401">
              <w:rPr>
                <w:rFonts w:ascii="Times New Roman" w:hAnsi="Times New Roman" w:cs="Times New Roman"/>
                <w:b/>
                <w:i/>
              </w:rPr>
              <w:t>Обучающиеся присылают фото конспекта преподавателю.</w:t>
            </w:r>
          </w:p>
        </w:tc>
        <w:tc>
          <w:tcPr>
            <w:tcW w:w="2840" w:type="dxa"/>
          </w:tcPr>
          <w:p w:rsidR="00790BC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790BC8" w:rsidRPr="002B1DE7" w:rsidRDefault="00E00526" w:rsidP="002B1DE7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hyperlink r:id="rId9" w:history="1"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722EFA" w:rsidRPr="002B1DE7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Pr="006E1763" w:rsidRDefault="00722EFA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EFA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https://vk.com/id3042026</w:t>
            </w:r>
          </w:p>
        </w:tc>
      </w:tr>
      <w:tr w:rsidR="007F2700" w:rsidTr="002B1DE7">
        <w:tc>
          <w:tcPr>
            <w:tcW w:w="1700" w:type="dxa"/>
          </w:tcPr>
          <w:p w:rsidR="007F2700" w:rsidRPr="00790BC8" w:rsidRDefault="000C1B82" w:rsidP="002B1DE7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8" w:type="dxa"/>
          </w:tcPr>
          <w:p w:rsidR="007F2700" w:rsidRPr="00C3340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43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43AE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13.04.2020</w:t>
            </w:r>
          </w:p>
          <w:p w:rsidR="007F2700" w:rsidRPr="00C33408" w:rsidRDefault="007F2700" w:rsidP="002B1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2" w:type="dxa"/>
          </w:tcPr>
          <w:p w:rsidR="000C1B82" w:rsidRPr="000C1B82" w:rsidRDefault="000C1B82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2B1DE7" w:rsidRPr="002B1DE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Искусство Италии Раннего Возрождения. Архитектура.</w:t>
            </w:r>
          </w:p>
          <w:p w:rsidR="00E00526" w:rsidRPr="000C1B82" w:rsidRDefault="00E00526" w:rsidP="00E005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1й и 2й  урок:</w:t>
            </w:r>
          </w:p>
          <w:p w:rsidR="000C1B82" w:rsidRDefault="002D3145" w:rsidP="002D31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Прочитать статью </w:t>
            </w:r>
            <w:hyperlink r:id="rId10" w:history="1">
              <w:r w:rsidRPr="00D77E96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https://studbooks.net/546107/kulturologiya/arhitektura_vozrozhdeniya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</w:t>
            </w:r>
            <w:r w:rsidR="000C1B82" w:rsidRPr="000C1B82">
              <w:rPr>
                <w:rFonts w:ascii="Times New Roman" w:hAnsi="Times New Roman" w:cs="Times New Roman"/>
                <w:i/>
                <w:sz w:val="24"/>
                <w:szCs w:val="28"/>
              </w:rPr>
              <w:t>осмотреть фильм</w:t>
            </w:r>
            <w:r w:rsidR="000C1B82" w:rsidRPr="000C1B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hyperlink r:id="rId11" w:history="1">
              <w:r w:rsidR="00176397" w:rsidRPr="00176397">
                <w:rPr>
                  <w:rStyle w:val="a5"/>
                  <w:i/>
                </w:rPr>
                <w:t>https://www.youtube.com/watch?v=kB7RhdJSkJY</w:t>
              </w:r>
            </w:hyperlink>
            <w:r w:rsidR="00176397" w:rsidRPr="00176397">
              <w:rPr>
                <w:i/>
              </w:rPr>
              <w:t xml:space="preserve"> </w:t>
            </w:r>
            <w:r w:rsidR="00176397">
              <w:rPr>
                <w:rFonts w:ascii="Times New Roman" w:hAnsi="Times New Roman" w:cs="Times New Roman"/>
                <w:i/>
              </w:rPr>
              <w:t>. Выписать главные факты кратко в тетрадь.</w:t>
            </w:r>
          </w:p>
          <w:p w:rsidR="008836DF" w:rsidRPr="000C1B82" w:rsidRDefault="008836DF" w:rsidP="002D31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Презентация </w:t>
            </w:r>
            <w:hyperlink r:id="rId12" w:history="1">
              <w:r w:rsidRPr="0068790A">
                <w:rPr>
                  <w:rStyle w:val="a5"/>
                  <w:rFonts w:ascii="Times New Roman" w:hAnsi="Times New Roman" w:cs="Times New Roman"/>
                  <w:i/>
                </w:rPr>
                <w:t>https://yadi.sk/i/LpMBmW1TtXIMEQ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3145" w:rsidRDefault="000C1B82" w:rsidP="002D3145">
            <w:pPr>
              <w:rPr>
                <w:rFonts w:ascii="Times New Roman" w:hAnsi="Times New Roman" w:cs="Times New Roman"/>
                <w:i/>
              </w:rPr>
            </w:pPr>
            <w:r w:rsidRPr="002D3145">
              <w:rPr>
                <w:rFonts w:ascii="Times New Roman" w:hAnsi="Times New Roman" w:cs="Times New Roman"/>
                <w:b/>
                <w:i/>
              </w:rPr>
              <w:t>Д/з:</w:t>
            </w:r>
            <w:r w:rsidRPr="000C1B82">
              <w:rPr>
                <w:rFonts w:ascii="Times New Roman" w:hAnsi="Times New Roman" w:cs="Times New Roman"/>
                <w:i/>
              </w:rPr>
              <w:t xml:space="preserve"> </w:t>
            </w:r>
            <w:r w:rsidR="002D3145">
              <w:rPr>
                <w:rFonts w:ascii="Times New Roman" w:hAnsi="Times New Roman" w:cs="Times New Roman"/>
                <w:i/>
              </w:rPr>
              <w:t xml:space="preserve">Письменно ответить на вопросы и записать </w:t>
            </w:r>
            <w:r w:rsidR="008836DF">
              <w:rPr>
                <w:rFonts w:ascii="Times New Roman" w:hAnsi="Times New Roman" w:cs="Times New Roman"/>
                <w:i/>
              </w:rPr>
              <w:t>определения терминов</w:t>
            </w:r>
            <w:r w:rsidR="002D3145">
              <w:rPr>
                <w:rFonts w:ascii="Times New Roman" w:hAnsi="Times New Roman" w:cs="Times New Roman"/>
                <w:i/>
              </w:rPr>
              <w:t xml:space="preserve">:1. Какие принципы и технические приёмы использовал архитектор при возведении купола собора Санта-Мария </w:t>
            </w:r>
            <w:proofErr w:type="spellStart"/>
            <w:r w:rsidR="002D3145">
              <w:rPr>
                <w:rFonts w:ascii="Times New Roman" w:hAnsi="Times New Roman" w:cs="Times New Roman"/>
                <w:i/>
              </w:rPr>
              <w:t>дель</w:t>
            </w:r>
            <w:proofErr w:type="spellEnd"/>
            <w:r w:rsidR="002D31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D3145">
              <w:rPr>
                <w:rFonts w:ascii="Times New Roman" w:hAnsi="Times New Roman" w:cs="Times New Roman"/>
                <w:i/>
              </w:rPr>
              <w:t>Фьёре</w:t>
            </w:r>
            <w:proofErr w:type="spellEnd"/>
            <w:r w:rsidR="002D3145">
              <w:rPr>
                <w:rFonts w:ascii="Times New Roman" w:hAnsi="Times New Roman" w:cs="Times New Roman"/>
                <w:i/>
              </w:rPr>
              <w:t xml:space="preserve">? 2. Определения терминов: </w:t>
            </w:r>
            <w:proofErr w:type="spellStart"/>
            <w:r w:rsidR="002D3145">
              <w:rPr>
                <w:rFonts w:ascii="Times New Roman" w:hAnsi="Times New Roman" w:cs="Times New Roman"/>
                <w:i/>
              </w:rPr>
              <w:t>полуциркулярная</w:t>
            </w:r>
            <w:proofErr w:type="spellEnd"/>
            <w:r w:rsidR="002D3145">
              <w:rPr>
                <w:rFonts w:ascii="Times New Roman" w:hAnsi="Times New Roman" w:cs="Times New Roman"/>
                <w:i/>
              </w:rPr>
              <w:t xml:space="preserve"> арка, стрельчатая арка, прямая перспектива, палаццо, флорентийское окно.</w:t>
            </w:r>
          </w:p>
          <w:p w:rsidR="007F2700" w:rsidRDefault="000C1B82" w:rsidP="002D3145">
            <w:pPr>
              <w:rPr>
                <w:rFonts w:ascii="Times New Roman" w:hAnsi="Times New Roman" w:cs="Times New Roman"/>
                <w:i/>
              </w:rPr>
            </w:pPr>
            <w:r w:rsidRPr="00ED3401">
              <w:rPr>
                <w:rFonts w:ascii="Times New Roman" w:hAnsi="Times New Roman" w:cs="Times New Roman"/>
                <w:b/>
                <w:i/>
              </w:rPr>
              <w:t>Обучающиеся пр</w:t>
            </w:r>
            <w:r w:rsidR="00ED3401">
              <w:rPr>
                <w:rFonts w:ascii="Times New Roman" w:hAnsi="Times New Roman" w:cs="Times New Roman"/>
                <w:b/>
                <w:i/>
              </w:rPr>
              <w:t>исылают фото конспекта</w:t>
            </w:r>
            <w:r w:rsidRPr="00ED3401">
              <w:rPr>
                <w:rFonts w:ascii="Times New Roman" w:hAnsi="Times New Roman" w:cs="Times New Roman"/>
                <w:b/>
                <w:i/>
              </w:rPr>
              <w:t xml:space="preserve"> преподавателю.</w:t>
            </w:r>
          </w:p>
          <w:p w:rsidR="00176397" w:rsidRPr="00075990" w:rsidRDefault="00176397" w:rsidP="002B1D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40" w:type="dxa"/>
          </w:tcPr>
          <w:p w:rsidR="000C1B82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0C1B82" w:rsidRPr="002B1DE7" w:rsidRDefault="00E00526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3" w:history="1"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722EFA" w:rsidRPr="00722EFA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722EFA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2EFA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https://vk.com/id3042026</w:t>
            </w:r>
          </w:p>
        </w:tc>
      </w:tr>
      <w:tr w:rsidR="002B1DE7" w:rsidTr="00183988">
        <w:tblPrEx>
          <w:tblLook w:val="0000" w:firstRow="0" w:lastRow="0" w:firstColumn="0" w:lastColumn="0" w:noHBand="0" w:noVBand="0"/>
        </w:tblPrEx>
        <w:trPr>
          <w:trHeight w:val="2402"/>
        </w:trPr>
        <w:tc>
          <w:tcPr>
            <w:tcW w:w="1702" w:type="dxa"/>
          </w:tcPr>
          <w:p w:rsidR="002B1DE7" w:rsidRDefault="002B1DE7" w:rsidP="002B1D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История изобразительного искусства</w:t>
            </w:r>
          </w:p>
          <w:p w:rsidR="002B1DE7" w:rsidRDefault="002B1DE7" w:rsidP="002B1DE7">
            <w:pPr>
              <w:spacing w:after="160" w:line="259" w:lineRule="auto"/>
              <w:jc w:val="center"/>
            </w:pPr>
          </w:p>
        </w:tc>
        <w:tc>
          <w:tcPr>
            <w:tcW w:w="1116" w:type="dxa"/>
          </w:tcPr>
          <w:p w:rsidR="002B1DE7" w:rsidRDefault="002B1DE7"/>
          <w:p w:rsidR="002B1DE7" w:rsidRDefault="002B1DE7" w:rsidP="002B1D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«а»</w:t>
            </w:r>
          </w:p>
          <w:p w:rsidR="002B1DE7" w:rsidRDefault="002B1DE7" w:rsidP="002B1DE7">
            <w:pPr>
              <w:spacing w:after="160" w:line="259" w:lineRule="auto"/>
              <w:jc w:val="center"/>
            </w:pP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20.04.2020</w:t>
            </w:r>
          </w:p>
          <w:p w:rsidR="002B1DE7" w:rsidRDefault="002B1DE7" w:rsidP="002B1DE7">
            <w:pPr>
              <w:spacing w:after="160" w:line="259" w:lineRule="auto"/>
              <w:jc w:val="center"/>
            </w:pPr>
          </w:p>
        </w:tc>
        <w:tc>
          <w:tcPr>
            <w:tcW w:w="8252" w:type="dxa"/>
          </w:tcPr>
          <w:p w:rsidR="002B1DE7" w:rsidRPr="000C1B82" w:rsidRDefault="002B1DE7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Pr="002B1DE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Искусство Италии Раннего Возрождения. Скульптура</w:t>
            </w:r>
          </w:p>
          <w:p w:rsidR="00E00526" w:rsidRPr="000C1B82" w:rsidRDefault="00E00526" w:rsidP="00E0052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1й и 2й  урок:</w:t>
            </w:r>
          </w:p>
          <w:p w:rsidR="002B1DE7" w:rsidRDefault="002B1DE7" w:rsidP="002F59C6">
            <w:pPr>
              <w:rPr>
                <w:rFonts w:ascii="Times New Roman" w:hAnsi="Times New Roman" w:cs="Times New Roman"/>
                <w:i/>
              </w:rPr>
            </w:pPr>
            <w:r w:rsidRPr="000C1B82">
              <w:rPr>
                <w:rFonts w:ascii="Times New Roman" w:hAnsi="Times New Roman" w:cs="Times New Roman"/>
                <w:i/>
                <w:sz w:val="24"/>
                <w:szCs w:val="28"/>
              </w:rPr>
              <w:t>Посмотреть фильм</w:t>
            </w:r>
            <w:r w:rsidR="002F59C6">
              <w:t xml:space="preserve"> </w:t>
            </w:r>
            <w:hyperlink r:id="rId14" w:history="1">
              <w:r w:rsidR="002F59C6" w:rsidRPr="00D77E96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https://www.youtube.com/watch?v=9KupmheY47A</w:t>
              </w:r>
            </w:hyperlink>
            <w:r w:rsidR="002F59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C1B82">
              <w:rPr>
                <w:rFonts w:ascii="Times New Roman" w:hAnsi="Times New Roman" w:cs="Times New Roman"/>
              </w:rPr>
              <w:t xml:space="preserve">, </w:t>
            </w:r>
            <w:r w:rsidRPr="000C1B82">
              <w:rPr>
                <w:rFonts w:ascii="Times New Roman" w:hAnsi="Times New Roman" w:cs="Times New Roman"/>
                <w:i/>
              </w:rPr>
              <w:t>выписать главные факты кратко.</w:t>
            </w:r>
          </w:p>
          <w:p w:rsidR="008836DF" w:rsidRPr="000C1B82" w:rsidRDefault="008836DF" w:rsidP="002F59C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Презентация </w:t>
            </w:r>
            <w:hyperlink r:id="rId15" w:history="1">
              <w:r w:rsidRPr="0068790A">
                <w:rPr>
                  <w:rStyle w:val="a5"/>
                  <w:rFonts w:ascii="Times New Roman" w:hAnsi="Times New Roman" w:cs="Times New Roman"/>
                  <w:i/>
                </w:rPr>
                <w:t>https://yadi.sk/i/v7aCZ72dZzNPhA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3988" w:rsidRPr="00183988" w:rsidRDefault="002B1DE7" w:rsidP="002B1DE7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183988">
              <w:rPr>
                <w:rFonts w:ascii="Times New Roman" w:hAnsi="Times New Roman" w:cs="Times New Roman"/>
                <w:b/>
                <w:i/>
              </w:rPr>
              <w:t xml:space="preserve">Д/з: </w:t>
            </w:r>
            <w:r w:rsidR="00183988">
              <w:rPr>
                <w:rFonts w:ascii="Times New Roman" w:hAnsi="Times New Roman" w:cs="Times New Roman"/>
                <w:i/>
              </w:rPr>
              <w:t xml:space="preserve">Письменно ответить на вопросы и </w:t>
            </w:r>
            <w:r w:rsidR="008836DF">
              <w:rPr>
                <w:rFonts w:ascii="Times New Roman" w:hAnsi="Times New Roman" w:cs="Times New Roman"/>
                <w:i/>
              </w:rPr>
              <w:t>записать определения терминов</w:t>
            </w:r>
            <w:r w:rsidR="00183988">
              <w:rPr>
                <w:rFonts w:ascii="Times New Roman" w:hAnsi="Times New Roman" w:cs="Times New Roman"/>
                <w:i/>
              </w:rPr>
              <w:t xml:space="preserve">: 1. Сравнить статуи Давида </w:t>
            </w:r>
            <w:r w:rsidR="00183988" w:rsidRPr="00183988">
              <w:rPr>
                <w:rFonts w:ascii="Times New Roman" w:hAnsi="Times New Roman" w:cs="Times New Roman"/>
                <w:i/>
              </w:rPr>
              <w:t xml:space="preserve">работы Донателло и </w:t>
            </w:r>
            <w:proofErr w:type="spellStart"/>
            <w:r w:rsidR="00183988" w:rsidRPr="00183988">
              <w:rPr>
                <w:rFonts w:ascii="Times New Roman" w:hAnsi="Times New Roman" w:cs="Times New Roman"/>
                <w:i/>
              </w:rPr>
              <w:t>Вероккио</w:t>
            </w:r>
            <w:proofErr w:type="spellEnd"/>
            <w:r w:rsidR="00183988" w:rsidRPr="00183988">
              <w:rPr>
                <w:rFonts w:ascii="Times New Roman" w:hAnsi="Times New Roman" w:cs="Times New Roman"/>
                <w:i/>
              </w:rPr>
              <w:t xml:space="preserve">. Чем они отличаются?2. Определения терминов: </w:t>
            </w:r>
            <w:proofErr w:type="spellStart"/>
            <w:r w:rsidR="00183988" w:rsidRPr="00183988">
              <w:rPr>
                <w:rFonts w:ascii="Times New Roman" w:hAnsi="Times New Roman" w:cs="Times New Roman"/>
                <w:i/>
              </w:rPr>
              <w:t>квадрифолий</w:t>
            </w:r>
            <w:proofErr w:type="spellEnd"/>
            <w:r w:rsidR="00183988" w:rsidRPr="00183988">
              <w:rPr>
                <w:rFonts w:ascii="Times New Roman" w:hAnsi="Times New Roman" w:cs="Times New Roman"/>
                <w:i/>
              </w:rPr>
              <w:t>, пластическая анатомия.</w:t>
            </w:r>
          </w:p>
          <w:p w:rsidR="002B1DE7" w:rsidRDefault="002B1DE7" w:rsidP="00183988">
            <w:pPr>
              <w:rPr>
                <w:rFonts w:ascii="Times New Roman" w:hAnsi="Times New Roman" w:cs="Times New Roman"/>
                <w:b/>
                <w:i/>
              </w:rPr>
            </w:pPr>
            <w:r w:rsidRPr="00183988">
              <w:rPr>
                <w:rFonts w:ascii="Times New Roman" w:hAnsi="Times New Roman" w:cs="Times New Roman"/>
              </w:rPr>
              <w:t xml:space="preserve"> </w:t>
            </w:r>
            <w:r w:rsidRPr="00183988">
              <w:rPr>
                <w:rFonts w:ascii="Times New Roman" w:hAnsi="Times New Roman" w:cs="Times New Roman"/>
                <w:b/>
                <w:i/>
              </w:rPr>
              <w:t>Обучающиеся присылают фото конспекта преподавателю.</w:t>
            </w:r>
          </w:p>
          <w:p w:rsidR="00E00526" w:rsidRPr="00183988" w:rsidRDefault="00E00526" w:rsidP="00183988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840" w:type="dxa"/>
          </w:tcPr>
          <w:p w:rsidR="002B1DE7" w:rsidRDefault="002B1DE7"/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2B1DE7" w:rsidRPr="002B1DE7" w:rsidRDefault="00E00526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6" w:history="1">
              <w:r w:rsidR="002B1DE7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2B1DE7" w:rsidRPr="00722EFA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2B1DE7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2B1DE7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2B1DE7" w:rsidRDefault="002B1DE7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B1DE7" w:rsidRDefault="002B1DE7" w:rsidP="002B1DE7">
            <w:r w:rsidRPr="00722EFA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https://vk.com/id3042026</w:t>
            </w:r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76397"/>
    <w:rsid w:val="00183988"/>
    <w:rsid w:val="001911B7"/>
    <w:rsid w:val="001B1D92"/>
    <w:rsid w:val="001B25D5"/>
    <w:rsid w:val="001E7CC5"/>
    <w:rsid w:val="002333A9"/>
    <w:rsid w:val="002739E2"/>
    <w:rsid w:val="002B1DE7"/>
    <w:rsid w:val="002D3145"/>
    <w:rsid w:val="002E746F"/>
    <w:rsid w:val="002F59C6"/>
    <w:rsid w:val="002F6328"/>
    <w:rsid w:val="00343AE2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E1763"/>
    <w:rsid w:val="00714CC1"/>
    <w:rsid w:val="00720B0B"/>
    <w:rsid w:val="00722EFA"/>
    <w:rsid w:val="007408FB"/>
    <w:rsid w:val="00743B12"/>
    <w:rsid w:val="00763AA6"/>
    <w:rsid w:val="00790BC8"/>
    <w:rsid w:val="007D2200"/>
    <w:rsid w:val="007F2700"/>
    <w:rsid w:val="00837C76"/>
    <w:rsid w:val="008836DF"/>
    <w:rsid w:val="00900F31"/>
    <w:rsid w:val="00920D33"/>
    <w:rsid w:val="00950F0B"/>
    <w:rsid w:val="009629BF"/>
    <w:rsid w:val="00987E22"/>
    <w:rsid w:val="009F406D"/>
    <w:rsid w:val="00A0624A"/>
    <w:rsid w:val="00A2789B"/>
    <w:rsid w:val="00A84651"/>
    <w:rsid w:val="00A90711"/>
    <w:rsid w:val="00AA3C7D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00526"/>
    <w:rsid w:val="00E374A0"/>
    <w:rsid w:val="00E41507"/>
    <w:rsid w:val="00E42583"/>
    <w:rsid w:val="00E54CD8"/>
    <w:rsid w:val="00E92B10"/>
    <w:rsid w:val="00ED3401"/>
    <w:rsid w:val="00EE342D"/>
    <w:rsid w:val="00EE77B0"/>
    <w:rsid w:val="00EF1CA1"/>
    <w:rsid w:val="00F06F9B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X7OXflFKKFxYA" TargetMode="External"/><Relationship Id="rId13" Type="http://schemas.openxmlformats.org/officeDocument/2006/relationships/hyperlink" Target="mailto:klochkova_ann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storiya-iskusstva.ru/zhivopis-protorenessansa/" TargetMode="External"/><Relationship Id="rId12" Type="http://schemas.openxmlformats.org/officeDocument/2006/relationships/hyperlink" Target="https://yadi.sk/i/LpMBmW1TtXIME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ochkova_an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103873050_456239053" TargetMode="External"/><Relationship Id="rId11" Type="http://schemas.openxmlformats.org/officeDocument/2006/relationships/hyperlink" Target="https://www.youtube.com/watch?v=kB7RhdJSkJ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v7aCZ72dZzNPhA" TargetMode="External"/><Relationship Id="rId10" Type="http://schemas.openxmlformats.org/officeDocument/2006/relationships/hyperlink" Target="https://studbooks.net/546107/kulturologiya/arhitektura_vozrozhdeni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ochkova_anna@mail.ru" TargetMode="External"/><Relationship Id="rId14" Type="http://schemas.openxmlformats.org/officeDocument/2006/relationships/hyperlink" Target="https://www.youtube.com/watch?v=9KupmheY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9</cp:revision>
  <dcterms:created xsi:type="dcterms:W3CDTF">2020-04-06T04:53:00Z</dcterms:created>
  <dcterms:modified xsi:type="dcterms:W3CDTF">2020-04-07T12:48:00Z</dcterms:modified>
</cp:coreProperties>
</file>