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B2" w:rsidRPr="009323EA" w:rsidRDefault="004457B2" w:rsidP="004457B2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</w:t>
      </w:r>
      <w:r w:rsidRPr="00413056">
        <w:rPr>
          <w:rFonts w:ascii="Times New Roman" w:hAnsi="Times New Roman" w:cs="Times New Roman"/>
          <w:b/>
          <w:sz w:val="32"/>
        </w:rPr>
        <w:t>4 «в» класс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Четверговой Светланы Васильевны</w:t>
      </w:r>
    </w:p>
    <w:p w:rsidR="004457B2" w:rsidRDefault="004457B2" w:rsidP="004457B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p w:rsidR="004457B2" w:rsidRPr="00790BC8" w:rsidRDefault="004457B2" w:rsidP="004457B2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вторник.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457B2" w:rsidTr="00211F6C">
        <w:tc>
          <w:tcPr>
            <w:tcW w:w="1702" w:type="dxa"/>
            <w:vAlign w:val="center"/>
          </w:tcPr>
          <w:p w:rsidR="004457B2" w:rsidRPr="00072BAE" w:rsidRDefault="004457B2" w:rsidP="0021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457B2" w:rsidRPr="00072BAE" w:rsidRDefault="004457B2" w:rsidP="0021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457B2" w:rsidRDefault="004457B2" w:rsidP="0021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457B2" w:rsidRPr="00790BC8" w:rsidRDefault="004457B2" w:rsidP="0021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457B2" w:rsidRPr="00072BAE" w:rsidRDefault="004457B2" w:rsidP="0021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457B2" w:rsidRDefault="004457B2" w:rsidP="0021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457B2" w:rsidRPr="00072BAE" w:rsidRDefault="004457B2" w:rsidP="0021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457B2" w:rsidTr="00211F6C">
        <w:tc>
          <w:tcPr>
            <w:tcW w:w="1702" w:type="dxa"/>
          </w:tcPr>
          <w:p w:rsidR="004457B2" w:rsidRPr="00790BC8" w:rsidRDefault="004457B2" w:rsidP="00211F6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4457B2" w:rsidRPr="00C33408" w:rsidRDefault="00BF0939" w:rsidP="00211F6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«в»</w:t>
            </w:r>
          </w:p>
        </w:tc>
        <w:tc>
          <w:tcPr>
            <w:tcW w:w="1685" w:type="dxa"/>
          </w:tcPr>
          <w:p w:rsidR="004457B2" w:rsidRDefault="004457B2" w:rsidP="00211F6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4457B2" w:rsidRDefault="004457B2" w:rsidP="00211F6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F09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  <w:p w:rsidR="004457B2" w:rsidRPr="00C33408" w:rsidRDefault="004457B2" w:rsidP="00211F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4457B2" w:rsidRDefault="004457B2" w:rsidP="00211F6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 w:rsidRPr="00AE2388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8D3A3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Тематический натюрморт «Профессия» или «Хобби»</w:t>
            </w:r>
          </w:p>
          <w:p w:rsidR="004457B2" w:rsidRPr="00B05DC1" w:rsidRDefault="004457B2" w:rsidP="00211F6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А3, простой карандаш НВ, ластик.</w:t>
            </w:r>
          </w:p>
          <w:p w:rsidR="004457B2" w:rsidRDefault="004457B2" w:rsidP="0021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4457B2" w:rsidRPr="00116A49" w:rsidRDefault="008D3A31" w:rsidP="00211F6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Начало работы в тоне. Большие тональные отношения. </w:t>
            </w:r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4457B2" w:rsidRDefault="004457B2" w:rsidP="0021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4457B2" w:rsidRPr="00397AE0" w:rsidRDefault="008D3A31" w:rsidP="00211F6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работы в тоне, поиск полутонов. </w:t>
            </w:r>
            <w:r w:rsidR="00F02A7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Определение светотеневого строя на предметах в зависимости от освещения и материальности.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ведется от светлых участков. </w:t>
            </w:r>
            <w:r w:rsidR="004457B2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4457B2" w:rsidRPr="00C33408" w:rsidRDefault="004457B2" w:rsidP="00211F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7B2" w:rsidRDefault="004457B2" w:rsidP="00211F6C">
            <w:r>
              <w:t>Четвергова</w:t>
            </w:r>
          </w:p>
          <w:p w:rsidR="004457B2" w:rsidRDefault="004457B2" w:rsidP="00211F6C">
            <w:r>
              <w:t>Светлана Васильевна</w:t>
            </w:r>
          </w:p>
          <w:p w:rsidR="004457B2" w:rsidRDefault="004457B2" w:rsidP="00211F6C">
            <w:hyperlink r:id="rId4" w:history="1">
              <w:r w:rsidRPr="009323EA">
                <w:rPr>
                  <w:rStyle w:val="a4"/>
                </w:rPr>
                <w:t>https://vk.com/id35855246</w:t>
              </w:r>
            </w:hyperlink>
          </w:p>
          <w:p w:rsidR="004457B2" w:rsidRDefault="004457B2" w:rsidP="00211F6C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4457B2" w:rsidRPr="007A7B65" w:rsidRDefault="004457B2" w:rsidP="00211F6C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4457B2" w:rsidTr="00211F6C">
        <w:tc>
          <w:tcPr>
            <w:tcW w:w="1702" w:type="dxa"/>
          </w:tcPr>
          <w:p w:rsidR="004457B2" w:rsidRPr="00790BC8" w:rsidRDefault="004457B2" w:rsidP="00211F6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4457B2" w:rsidRPr="00C33408" w:rsidRDefault="004457B2" w:rsidP="00211F6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«в» </w:t>
            </w:r>
          </w:p>
        </w:tc>
        <w:tc>
          <w:tcPr>
            <w:tcW w:w="1685" w:type="dxa"/>
          </w:tcPr>
          <w:p w:rsidR="004457B2" w:rsidRPr="00BA3AFD" w:rsidRDefault="004457B2" w:rsidP="00211F6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4457B2" w:rsidRPr="00C33408" w:rsidRDefault="00BF0939" w:rsidP="00211F6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4457B2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4457B2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259" w:type="dxa"/>
          </w:tcPr>
          <w:p w:rsidR="004457B2" w:rsidRDefault="004457B2" w:rsidP="00211F6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Тематический натюрморт «Профессия» или «Хобби»</w:t>
            </w:r>
          </w:p>
          <w:p w:rsidR="004457B2" w:rsidRDefault="004457B2" w:rsidP="008D3A31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А3.</w:t>
            </w:r>
          </w:p>
          <w:p w:rsidR="008D3A31" w:rsidRDefault="008D3A31" w:rsidP="008D3A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D3A31" w:rsidRPr="00116A49" w:rsidRDefault="005917C3" w:rsidP="008D3A3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Передача фактуры материала и различных по характеру и фактуре предметов. </w:t>
            </w:r>
            <w:r w:rsidR="008D3A31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8D3A31" w:rsidRDefault="008D3A31" w:rsidP="008D3A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D3A31" w:rsidRPr="00397AE0" w:rsidRDefault="005917C3" w:rsidP="008D3A3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работы над натюрмортом. Обобщение рисунка. </w:t>
            </w:r>
            <w:bookmarkStart w:id="0" w:name="_GoBack"/>
            <w:bookmarkEnd w:id="0"/>
            <w:r w:rsidR="008D3A31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8D3A31" w:rsidRDefault="008D3A31" w:rsidP="008D3A31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4457B2" w:rsidRDefault="004457B2" w:rsidP="00211F6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50433CB" wp14:editId="2D43C88A">
                  <wp:extent cx="1922454" cy="1443530"/>
                  <wp:effectExtent l="0" t="0" r="1905" b="4445"/>
                  <wp:docPr id="6" name="Рисунок 6" descr="Спортивный натюрморт – купить на Ярмарке Мастеров – C3JMJR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ортивный натюрморт – купить на Ярмарке Мастеров – C3JMJR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48" cy="145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C712F26" wp14:editId="3D2A968D">
                  <wp:extent cx="1126609" cy="1452366"/>
                  <wp:effectExtent l="0" t="0" r="0" b="0"/>
                  <wp:docPr id="7" name="Рисунок 7" descr="Рисунок. Творческие работы 10-11 клас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. Творческие работы 10-11 клас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4859" cy="147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7B2" w:rsidRPr="002C5BFB" w:rsidRDefault="004457B2" w:rsidP="0021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4457B2" w:rsidRPr="00075990" w:rsidRDefault="004457B2" w:rsidP="0021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4457B2" w:rsidRDefault="004457B2" w:rsidP="00211F6C">
            <w:r>
              <w:lastRenderedPageBreak/>
              <w:t>Четвергова</w:t>
            </w:r>
          </w:p>
          <w:p w:rsidR="004457B2" w:rsidRDefault="004457B2" w:rsidP="00211F6C">
            <w:r>
              <w:t>Светлана Васильевна</w:t>
            </w:r>
          </w:p>
          <w:p w:rsidR="004457B2" w:rsidRDefault="004457B2" w:rsidP="00211F6C">
            <w:hyperlink r:id="rId7" w:history="1">
              <w:r w:rsidRPr="009323EA">
                <w:rPr>
                  <w:rStyle w:val="a4"/>
                </w:rPr>
                <w:t>https://vk.com/id35855246</w:t>
              </w:r>
            </w:hyperlink>
          </w:p>
          <w:p w:rsidR="004457B2" w:rsidRDefault="004457B2" w:rsidP="00211F6C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4457B2" w:rsidRDefault="004457B2" w:rsidP="00211F6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4457B2" w:rsidRDefault="004457B2" w:rsidP="004457B2"/>
    <w:p w:rsidR="00D117D7" w:rsidRDefault="00D117D7"/>
    <w:sectPr w:rsidR="00D117D7" w:rsidSect="00445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2"/>
    <w:rsid w:val="004457B2"/>
    <w:rsid w:val="005240DC"/>
    <w:rsid w:val="005917C3"/>
    <w:rsid w:val="008D3A31"/>
    <w:rsid w:val="00BF0939"/>
    <w:rsid w:val="00D117D7"/>
    <w:rsid w:val="00F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BD87B-992C-401A-BC10-2B4CC4B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5855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id35855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adminss</dc:creator>
  <cp:keywords/>
  <dc:description/>
  <cp:lastModifiedBy>adminss</cp:lastModifiedBy>
  <cp:revision>5</cp:revision>
  <dcterms:created xsi:type="dcterms:W3CDTF">2020-05-29T09:09:00Z</dcterms:created>
  <dcterms:modified xsi:type="dcterms:W3CDTF">2020-05-29T10:15:00Z</dcterms:modified>
</cp:coreProperties>
</file>