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AE" w:rsidRPr="009323EA" w:rsidRDefault="00B931AE" w:rsidP="00B931AE">
      <w:pPr>
        <w:jc w:val="center"/>
        <w:rPr>
          <w:rFonts w:ascii="Times New Roman" w:hAnsi="Times New Roman" w:cs="Times New Roman"/>
          <w:b/>
          <w:sz w:val="24"/>
        </w:rPr>
      </w:pPr>
      <w:r w:rsidRPr="00115CCB">
        <w:rPr>
          <w:rFonts w:ascii="Times New Roman" w:hAnsi="Times New Roman" w:cs="Times New Roman"/>
          <w:b/>
          <w:sz w:val="32"/>
        </w:rPr>
        <w:t>Рисунок</w:t>
      </w:r>
      <w:r>
        <w:rPr>
          <w:rFonts w:ascii="Times New Roman" w:hAnsi="Times New Roman" w:cs="Times New Roman"/>
          <w:b/>
          <w:sz w:val="32"/>
        </w:rPr>
        <w:t xml:space="preserve"> (1</w:t>
      </w:r>
      <w:r w:rsidRPr="00115CCB">
        <w:rPr>
          <w:rFonts w:ascii="Times New Roman" w:hAnsi="Times New Roman" w:cs="Times New Roman"/>
          <w:b/>
          <w:sz w:val="32"/>
        </w:rPr>
        <w:t xml:space="preserve"> «а» класс</w:t>
      </w:r>
      <w:r w:rsidR="00A40687">
        <w:rPr>
          <w:rFonts w:ascii="Times New Roman" w:hAnsi="Times New Roman" w:cs="Times New Roman"/>
          <w:b/>
          <w:sz w:val="32"/>
        </w:rPr>
        <w:t>, 1 «б» класс</w:t>
      </w:r>
      <w:r w:rsidRPr="00115CCB">
        <w:rPr>
          <w:rFonts w:ascii="Times New Roman" w:hAnsi="Times New Roman" w:cs="Times New Roman"/>
          <w:b/>
          <w:sz w:val="32"/>
        </w:rPr>
        <w:t xml:space="preserve">) </w:t>
      </w:r>
      <w:r w:rsidRPr="00115CCB">
        <w:rPr>
          <w:rFonts w:ascii="Times New Roman" w:hAnsi="Times New Roman" w:cs="Times New Roman"/>
          <w:b/>
          <w:sz w:val="32"/>
        </w:rPr>
        <w:br/>
      </w: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u w:val="single"/>
        </w:rPr>
        <w:t>Четверговой Светланы Васильевны</w:t>
      </w:r>
    </w:p>
    <w:p w:rsidR="00B931AE" w:rsidRDefault="00B931AE" w:rsidP="00B931A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Название предпрофессиональной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u w:val="single"/>
        </w:rPr>
        <w:t>Декоративно-прикладное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p w:rsidR="00B931AE" w:rsidRPr="00790BC8" w:rsidRDefault="00B931AE" w:rsidP="00B931AE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вторник.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B931AE" w:rsidTr="007F7F9E">
        <w:tc>
          <w:tcPr>
            <w:tcW w:w="1702" w:type="dxa"/>
            <w:vAlign w:val="center"/>
          </w:tcPr>
          <w:p w:rsidR="00B931AE" w:rsidRPr="00072BAE" w:rsidRDefault="00B931AE" w:rsidP="007F7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B931AE" w:rsidRPr="00072BAE" w:rsidRDefault="00B931AE" w:rsidP="007F7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B931AE" w:rsidRDefault="00B931AE" w:rsidP="007F7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931AE" w:rsidRPr="00790BC8" w:rsidRDefault="00B931AE" w:rsidP="007F7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B931AE" w:rsidRPr="00072BAE" w:rsidRDefault="00B931AE" w:rsidP="007F7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B931AE" w:rsidRDefault="00B931AE" w:rsidP="007F7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B931AE" w:rsidRPr="00072BAE" w:rsidRDefault="00B931AE" w:rsidP="007F7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931AE" w:rsidTr="007F7F9E">
        <w:tc>
          <w:tcPr>
            <w:tcW w:w="1702" w:type="dxa"/>
          </w:tcPr>
          <w:p w:rsidR="00B931AE" w:rsidRPr="00790BC8" w:rsidRDefault="00B931AE" w:rsidP="007F7F9E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B931AE" w:rsidRDefault="00B931AE" w:rsidP="007F7F9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«а» </w:t>
            </w:r>
          </w:p>
          <w:p w:rsidR="00B931AE" w:rsidRPr="00C33408" w:rsidRDefault="00B931AE" w:rsidP="007F7F9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«б»</w:t>
            </w:r>
          </w:p>
        </w:tc>
        <w:tc>
          <w:tcPr>
            <w:tcW w:w="1685" w:type="dxa"/>
          </w:tcPr>
          <w:p w:rsidR="00B931AE" w:rsidRDefault="00B931AE" w:rsidP="007F7F9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B931AE" w:rsidRDefault="00B931AE" w:rsidP="007F7F9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.05.2020</w:t>
            </w:r>
          </w:p>
          <w:p w:rsidR="00B931AE" w:rsidRPr="00C33408" w:rsidRDefault="00B931AE" w:rsidP="007F7F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B931AE" w:rsidRDefault="00B931AE" w:rsidP="007F7F9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 w:rsidRPr="00AE2388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плановость в натюрморте, попытка передачи воздушной перспективы и объема предмета шаровидной формы.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  <w:t>Выполнение задания рассчитано на 6 уроков.</w:t>
            </w:r>
          </w:p>
          <w:p w:rsidR="00B931AE" w:rsidRPr="00B05DC1" w:rsidRDefault="00B931AE" w:rsidP="007F7F9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Материалы: лист плотный гладкий формат А3, простой карандаш НВ, ластик.</w:t>
            </w:r>
          </w:p>
          <w:p w:rsidR="00B931AE" w:rsidRPr="00F317CD" w:rsidRDefault="00B931AE" w:rsidP="007F7F9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 урок.</w:t>
            </w:r>
            <w:r w:rsidR="00F317C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F317CD" w:rsidRPr="00F317CD">
              <w:rPr>
                <w:rFonts w:ascii="Times New Roman" w:hAnsi="Times New Roman" w:cs="Times New Roman"/>
                <w:i/>
                <w:sz w:val="24"/>
                <w:szCs w:val="28"/>
              </w:rPr>
              <w:t>Передача объема предмета при помощи штриховки.</w:t>
            </w:r>
            <w:r w:rsidR="00F317C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F317C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Намечаем месторасположение блика, блик не штрихуем – это самое светлое место впредмета. Начинаем штриховать яблоко начиная со светлых участков. Штрихи направляем по форме предмета. </w:t>
            </w:r>
            <w:r w:rsidR="00F317CD"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рисунком в ВК, сообщением в Viber, WhatsApp или на электронную почту. Получают рекомендации преподавателя.</w:t>
            </w:r>
          </w:p>
          <w:p w:rsidR="00B931AE" w:rsidRDefault="00B931AE" w:rsidP="007F7F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A73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B931AE" w:rsidRPr="00397AE0" w:rsidRDefault="00F317CD" w:rsidP="007F7F9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Продолжаем штриховать яблоко, прокладываем полутени, собственную тень, не забываем о рефлексе (отражённом свете в теневой части). </w:t>
            </w:r>
            <w:r w:rsidR="00B931AE"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рисунком в ВК, сообщением в Viber, WhatsApp или на электронную почту. Получают рекомендации преподавателя.</w:t>
            </w:r>
          </w:p>
          <w:p w:rsidR="00B931AE" w:rsidRDefault="00B931AE" w:rsidP="007F7F9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B931AE" w:rsidRDefault="00F317CD" w:rsidP="007F7F9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Завершающий этап работы. Прокладываем падающую тень. Сравниваем получившееся изображение с оригиналом по пятнам (свет, тень). </w:t>
            </w:r>
            <w:r w:rsidR="00B931AE"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рисунком в ВК, сообщением в Viber, WhatsApp или на электронную почту. Получают рекомендации преподавателя.</w:t>
            </w:r>
          </w:p>
          <w:p w:rsidR="00F317CD" w:rsidRDefault="00F317CD" w:rsidP="007F7F9E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</w:p>
          <w:p w:rsidR="00B931AE" w:rsidRDefault="00F317CD" w:rsidP="007F7F9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bookmarkStart w:id="0" w:name="_GoBack"/>
            <w:r w:rsidRPr="00F317CD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2371725" cy="3162300"/>
                  <wp:effectExtent l="0" t="0" r="9525" b="0"/>
                  <wp:docPr id="8" name="Рисунок 8" descr="C:\Users\adminss\Desktop\яб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ss\Desktop\ябло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768" cy="31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931AE" w:rsidRDefault="00B931AE" w:rsidP="007F7F9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931AE" w:rsidRPr="00C33408" w:rsidRDefault="00B931AE" w:rsidP="007F7F9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B931AE" w:rsidRDefault="00B931AE" w:rsidP="007F7F9E">
            <w:r>
              <w:lastRenderedPageBreak/>
              <w:t>Четвергова</w:t>
            </w:r>
          </w:p>
          <w:p w:rsidR="00B931AE" w:rsidRDefault="00B931AE" w:rsidP="007F7F9E">
            <w:r>
              <w:t>Светлана Васильевна</w:t>
            </w:r>
          </w:p>
          <w:p w:rsidR="00B931AE" w:rsidRDefault="00B931AE" w:rsidP="007F7F9E">
            <w:hyperlink r:id="rId5" w:history="1">
              <w:r w:rsidRPr="009323EA">
                <w:rPr>
                  <w:rStyle w:val="a4"/>
                </w:rPr>
                <w:t>https://vk.com/id35855246</w:t>
              </w:r>
            </w:hyperlink>
          </w:p>
          <w:p w:rsidR="00B931AE" w:rsidRDefault="00B931AE" w:rsidP="007F7F9E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B931AE" w:rsidRPr="007A7B65" w:rsidRDefault="00B931AE" w:rsidP="007F7F9E">
            <w:pPr>
              <w:rPr>
                <w:rFonts w:ascii="Times New Roman" w:hAnsi="Times New Roman" w:cs="Times New Roman"/>
                <w:i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  <w:tr w:rsidR="00B931AE" w:rsidTr="007F7F9E">
        <w:tc>
          <w:tcPr>
            <w:tcW w:w="1702" w:type="dxa"/>
          </w:tcPr>
          <w:p w:rsidR="00B931AE" w:rsidRPr="00790BC8" w:rsidRDefault="00B931AE" w:rsidP="007F7F9E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B931AE" w:rsidRDefault="00B931AE" w:rsidP="00B931A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«а» </w:t>
            </w:r>
          </w:p>
          <w:p w:rsidR="00B931AE" w:rsidRPr="00C33408" w:rsidRDefault="00B931AE" w:rsidP="00B931A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«б»</w:t>
            </w:r>
          </w:p>
        </w:tc>
        <w:tc>
          <w:tcPr>
            <w:tcW w:w="1685" w:type="dxa"/>
          </w:tcPr>
          <w:p w:rsidR="00B931AE" w:rsidRPr="00BA3AFD" w:rsidRDefault="00B931AE" w:rsidP="007F7F9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B931AE" w:rsidRPr="00C33408" w:rsidRDefault="00B931AE" w:rsidP="007F7F9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Pr="00BA3AFD">
              <w:rPr>
                <w:rFonts w:ascii="Times New Roman" w:hAnsi="Times New Roman" w:cs="Times New Roman"/>
                <w:i/>
                <w:sz w:val="28"/>
                <w:szCs w:val="28"/>
              </w:rPr>
              <w:t>.2020</w:t>
            </w:r>
          </w:p>
        </w:tc>
        <w:tc>
          <w:tcPr>
            <w:tcW w:w="8259" w:type="dxa"/>
          </w:tcPr>
          <w:p w:rsidR="00F317CD" w:rsidRDefault="00F317CD" w:rsidP="005E64BF">
            <w:pPr>
              <w:spacing w:before="120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Тема:</w:t>
            </w:r>
            <w:r w:rsidRPr="00AE2388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5E64B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Зарисовка плоских предметов.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br/>
              <w:t>Вып</w:t>
            </w:r>
            <w:r w:rsidR="005E64B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олнение задания рассчитано на 3 урока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F317CD" w:rsidRPr="00B05DC1" w:rsidRDefault="00F317CD" w:rsidP="00F317C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Материалы</w:t>
            </w:r>
            <w:r w:rsidR="005E64B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: лист плотный гладкий формат А4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, простой карандаш НВ, ластик.</w:t>
            </w:r>
          </w:p>
          <w:p w:rsidR="00F317CD" w:rsidRDefault="00F317CD" w:rsidP="00F317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5E64BF" w:rsidRDefault="005E64BF" w:rsidP="00F317C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Расположить на столе два – три предмета (плоских или со слабовыраженным объемом: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связка ключей, линейка, очки…).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Добавить верхнебоковое освещение.</w:t>
            </w:r>
            <w:r w:rsidR="007E2A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Закомпоновать предметы в формате листа. </w:t>
            </w:r>
            <w:r w:rsidR="007E2A10"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рисунком в ВК, сообщением в Viber, WhatsApp или на электронную почту. Полу</w:t>
            </w:r>
            <w:r w:rsidR="007E2A10">
              <w:rPr>
                <w:rFonts w:ascii="Times New Roman" w:hAnsi="Times New Roman" w:cs="Times New Roman"/>
                <w:i/>
                <w:sz w:val="24"/>
                <w:szCs w:val="28"/>
              </w:rPr>
              <w:t>чают рекомендации преподавателя.</w:t>
            </w:r>
          </w:p>
          <w:p w:rsidR="00F317CD" w:rsidRDefault="00F317CD" w:rsidP="00F317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A73E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570CE8" w:rsidRDefault="007E2A10" w:rsidP="00F317C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Прорисовать форму предметов, постараться передать в точности пропорции и особенности</w:t>
            </w:r>
            <w:r w:rsidR="007A059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каждого предмета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 Начинаем строить при помощи глазомера, проверяем себя методом визирования карандашом. </w:t>
            </w:r>
            <w:r w:rsidR="00F317CD"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высылают фото каждого этапа работы над рисунком в ВК, </w:t>
            </w:r>
            <w:r w:rsidR="00F317CD"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сообщением в Viber, WhatsApp или на электронную почту. Полу</w:t>
            </w:r>
            <w:r w:rsidR="00570CE8">
              <w:rPr>
                <w:rFonts w:ascii="Times New Roman" w:hAnsi="Times New Roman" w:cs="Times New Roman"/>
                <w:i/>
                <w:sz w:val="24"/>
                <w:szCs w:val="28"/>
              </w:rPr>
              <w:t>чают рекомендации преподавателя</w:t>
            </w:r>
            <w:r w:rsidR="005E64BF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F317CD" w:rsidRDefault="00F317CD" w:rsidP="00F317C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B931AE" w:rsidRDefault="007E2A10" w:rsidP="00F317C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Работа</w:t>
            </w:r>
            <w:r w:rsidR="00F317C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тоне. Направление штриха помогает читать форму предмета. Штриховть начинаем со светлых участков. </w:t>
            </w:r>
            <w:r w:rsidR="00F317CD" w:rsidRPr="00397AE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 высылают фото каждого этапа работы над рисунком в ВК, сообщением в Viber, WhatsApp или на электронную почту. Получают рекомендации преподавателя</w:t>
            </w:r>
          </w:p>
          <w:p w:rsidR="00570CE8" w:rsidRPr="00075990" w:rsidRDefault="00570CE8" w:rsidP="00F317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675C36" wp14:editId="4EEB8514">
                  <wp:extent cx="2830618" cy="2124075"/>
                  <wp:effectExtent l="0" t="0" r="8255" b="0"/>
                  <wp:docPr id="3" name="Рисунок 3" descr="ЗАДАНИЕ НА ЛЕТО: andreysergei4 — Live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ДАНИЕ НА ЛЕТО: andreysergei4 — Live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723" cy="214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D05">
              <w:rPr>
                <w:noProof/>
                <w:lang w:eastAsia="ru-RU"/>
              </w:rPr>
              <w:t xml:space="preserve"> </w:t>
            </w:r>
            <w:r w:rsidR="00052D05">
              <w:rPr>
                <w:noProof/>
                <w:lang w:eastAsia="ru-RU"/>
              </w:rPr>
              <w:drawing>
                <wp:inline distT="0" distB="0" distL="0" distR="0" wp14:anchorId="7EF0EB37" wp14:editId="054A8DB6">
                  <wp:extent cx="2833103" cy="1647825"/>
                  <wp:effectExtent l="0" t="0" r="5715" b="0"/>
                  <wp:docPr id="9" name="Рисунок 9" descr="РИСУНОК» для 1 - 4 классов 1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» для 1 - 4 классов 1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983" cy="164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931AE" w:rsidRDefault="00B931AE" w:rsidP="007F7F9E">
            <w:r>
              <w:lastRenderedPageBreak/>
              <w:t>Четвергова</w:t>
            </w:r>
          </w:p>
          <w:p w:rsidR="00B931AE" w:rsidRDefault="00B931AE" w:rsidP="007F7F9E">
            <w:r>
              <w:t>Светлана Васильевна</w:t>
            </w:r>
          </w:p>
          <w:p w:rsidR="00B931AE" w:rsidRDefault="00B931AE" w:rsidP="007F7F9E">
            <w:hyperlink r:id="rId8" w:history="1">
              <w:r w:rsidRPr="009323EA">
                <w:rPr>
                  <w:rStyle w:val="a4"/>
                </w:rPr>
                <w:t>https://vk.com/id35855246</w:t>
              </w:r>
            </w:hyperlink>
          </w:p>
          <w:p w:rsidR="00B931AE" w:rsidRDefault="00B931AE" w:rsidP="007F7F9E">
            <w:pPr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Style w:val="a4"/>
                <w:rFonts w:ascii="Times New Roman" w:hAnsi="Times New Roman" w:cs="Times New Roman"/>
                <w:i/>
                <w:sz w:val="24"/>
                <w:szCs w:val="28"/>
              </w:rPr>
              <w:t>Viber, WhatsApp</w:t>
            </w:r>
          </w:p>
          <w:p w:rsidR="00B931AE" w:rsidRDefault="00B931AE" w:rsidP="007F7F9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B65">
              <w:rPr>
                <w:rFonts w:ascii="Times New Roman" w:hAnsi="Times New Roman" w:cs="Times New Roman"/>
                <w:i/>
              </w:rPr>
              <w:t>(узнать в личном сообщении)</w:t>
            </w:r>
          </w:p>
        </w:tc>
      </w:tr>
    </w:tbl>
    <w:p w:rsidR="00B931AE" w:rsidRDefault="00B931AE" w:rsidP="00B931AE"/>
    <w:sectPr w:rsidR="00B931AE" w:rsidSect="00B931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AE"/>
    <w:rsid w:val="00052D05"/>
    <w:rsid w:val="003236C3"/>
    <w:rsid w:val="00570CE8"/>
    <w:rsid w:val="005E64BF"/>
    <w:rsid w:val="007A0591"/>
    <w:rsid w:val="007E2A10"/>
    <w:rsid w:val="00823314"/>
    <w:rsid w:val="00A40687"/>
    <w:rsid w:val="00B931AE"/>
    <w:rsid w:val="00F3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3DB5-D891-4738-988B-505E10C6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3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585524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id3585524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adminss</dc:creator>
  <cp:keywords/>
  <dc:description/>
  <cp:lastModifiedBy>adminss</cp:lastModifiedBy>
  <cp:revision>9</cp:revision>
  <dcterms:created xsi:type="dcterms:W3CDTF">2020-05-29T08:03:00Z</dcterms:created>
  <dcterms:modified xsi:type="dcterms:W3CDTF">2020-05-29T08:27:00Z</dcterms:modified>
</cp:coreProperties>
</file>