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>Композиция прикладная</w:t>
      </w:r>
      <w:r>
        <w:rPr>
          <w:rFonts w:ascii="Times New Roman" w:hAnsi="Times New Roman"/>
          <w:b/>
          <w:sz w:val="24"/>
          <w:szCs w:val="24"/>
        </w:rPr>
        <w:t xml:space="preserve"> (2 «а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(2 «б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(5 «в</w:t>
      </w:r>
      <w:r w:rsidR="00FF0D80"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117BC4">
        <w:rPr>
          <w:rFonts w:ascii="Times New Roman" w:hAnsi="Times New Roman"/>
          <w:i/>
          <w:color w:val="FF0000"/>
          <w:sz w:val="20"/>
          <w:szCs w:val="20"/>
          <w:u w:val="single"/>
        </w:rPr>
        <w:t>:пятница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087A89" w:rsidTr="00087A89">
        <w:tc>
          <w:tcPr>
            <w:tcW w:w="1101" w:type="dxa"/>
          </w:tcPr>
          <w:p w:rsidR="00F75FF5" w:rsidRPr="00087A89" w:rsidRDefault="00F75FF5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087A89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117BC4" w:rsidRPr="00087A89" w:rsidTr="00087A89">
        <w:tc>
          <w:tcPr>
            <w:tcW w:w="110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2«а»</w:t>
            </w:r>
          </w:p>
        </w:tc>
        <w:tc>
          <w:tcPr>
            <w:tcW w:w="1701" w:type="dxa"/>
          </w:tcPr>
          <w:p w:rsidR="00117BC4" w:rsidRPr="00087A89" w:rsidRDefault="00EB6FE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EB6FE6" w:rsidRPr="00571626" w:rsidRDefault="00DB4E46" w:rsidP="005716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29.05.2020.</w:t>
            </w:r>
          </w:p>
        </w:tc>
        <w:tc>
          <w:tcPr>
            <w:tcW w:w="4146" w:type="dxa"/>
          </w:tcPr>
          <w:p w:rsidR="00571626" w:rsidRPr="00087A89" w:rsidRDefault="00117BC4" w:rsidP="005716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71626">
              <w:rPr>
                <w:rFonts w:ascii="Times New Roman" w:hAnsi="Times New Roman"/>
                <w:b/>
                <w:sz w:val="16"/>
                <w:szCs w:val="16"/>
              </w:rPr>
              <w:t xml:space="preserve"> Оформление композиции к просмотру.</w:t>
            </w:r>
          </w:p>
          <w:p w:rsidR="00117BC4" w:rsidRPr="00087A89" w:rsidRDefault="00571626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Рассчертить и нарезать  бумажные полоски шириной - 5, 6 см.</w:t>
            </w:r>
          </w:p>
          <w:p w:rsidR="00117BC4" w:rsidRPr="00087A89" w:rsidRDefault="00571626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</w:t>
            </w:r>
            <w:r w:rsidR="0006203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й урок. Аккуратно приклеить полоски на работу с оборотной стороны на скотч. Все работы за </w:t>
            </w:r>
            <w:r w:rsidR="00A77C5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второе полугодие подписать, сложить в папки,принести в школу 29,30 мая. 1-го июня.</w:t>
            </w:r>
            <w:r w:rsidR="00117BC4"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117BC4" w:rsidRPr="00087A89" w:rsidRDefault="00D06547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117BC4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2 «б»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DB4E4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C2B77">
              <w:rPr>
                <w:rFonts w:ascii="Times New Roman" w:hAnsi="Times New Roman"/>
                <w:sz w:val="16"/>
                <w:szCs w:val="16"/>
              </w:rPr>
              <w:t>.05.2020.</w:t>
            </w:r>
          </w:p>
        </w:tc>
        <w:tc>
          <w:tcPr>
            <w:tcW w:w="4146" w:type="dxa"/>
          </w:tcPr>
          <w:p w:rsidR="00A77C59" w:rsidRPr="00062039" w:rsidRDefault="0080706B" w:rsidP="00A77C5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06203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2039">
              <w:rPr>
                <w:rFonts w:ascii="Times New Roman" w:hAnsi="Times New Roman"/>
                <w:sz w:val="16"/>
                <w:szCs w:val="16"/>
              </w:rPr>
              <w:t xml:space="preserve"> Оформление композиции к просмотру.</w:t>
            </w:r>
          </w:p>
          <w:p w:rsidR="0080706B" w:rsidRPr="00087A89" w:rsidRDefault="00062039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1-й урок. Рассчертить и нарезать бумажные полоски шириной -5,6 см.</w:t>
            </w:r>
          </w:p>
          <w:p w:rsidR="0080706B" w:rsidRPr="00087A89" w:rsidRDefault="00062039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2-й урок. Аккуратно приклеить полоски на работу с оборотной стороны на скотч. все работы за второе полугодие подписать. сложить в папки, принести в школу 29, 30 мая. 1-го июня.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80706B" w:rsidRPr="00087A89" w:rsidRDefault="00D06547" w:rsidP="00087A8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80706B" w:rsidRPr="00087A89" w:rsidRDefault="0080706B" w:rsidP="005B18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3006F"/>
    <w:rsid w:val="00050DA8"/>
    <w:rsid w:val="000600F0"/>
    <w:rsid w:val="00062039"/>
    <w:rsid w:val="00087A89"/>
    <w:rsid w:val="00091069"/>
    <w:rsid w:val="000D7D93"/>
    <w:rsid w:val="00117BC4"/>
    <w:rsid w:val="00135EF8"/>
    <w:rsid w:val="00196DAC"/>
    <w:rsid w:val="001A66E4"/>
    <w:rsid w:val="001B29A6"/>
    <w:rsid w:val="001B69FA"/>
    <w:rsid w:val="00206A39"/>
    <w:rsid w:val="00212439"/>
    <w:rsid w:val="00235932"/>
    <w:rsid w:val="002D6293"/>
    <w:rsid w:val="00332928"/>
    <w:rsid w:val="00342362"/>
    <w:rsid w:val="0038449C"/>
    <w:rsid w:val="00397E8A"/>
    <w:rsid w:val="003B497A"/>
    <w:rsid w:val="00412CFF"/>
    <w:rsid w:val="004E6CEB"/>
    <w:rsid w:val="00564962"/>
    <w:rsid w:val="00571626"/>
    <w:rsid w:val="005B18CF"/>
    <w:rsid w:val="0060048A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0706B"/>
    <w:rsid w:val="0087013D"/>
    <w:rsid w:val="008A2E97"/>
    <w:rsid w:val="008A7D34"/>
    <w:rsid w:val="008E06DA"/>
    <w:rsid w:val="0099365E"/>
    <w:rsid w:val="009C239D"/>
    <w:rsid w:val="00A43E9E"/>
    <w:rsid w:val="00A63696"/>
    <w:rsid w:val="00A77C59"/>
    <w:rsid w:val="00A97260"/>
    <w:rsid w:val="00AF28A1"/>
    <w:rsid w:val="00B06CE5"/>
    <w:rsid w:val="00B41E49"/>
    <w:rsid w:val="00B81690"/>
    <w:rsid w:val="00BC2B77"/>
    <w:rsid w:val="00BC637E"/>
    <w:rsid w:val="00C10FCB"/>
    <w:rsid w:val="00C3071E"/>
    <w:rsid w:val="00C32BEA"/>
    <w:rsid w:val="00C33A53"/>
    <w:rsid w:val="00C83A6E"/>
    <w:rsid w:val="00C86803"/>
    <w:rsid w:val="00C92C40"/>
    <w:rsid w:val="00CD3F82"/>
    <w:rsid w:val="00CE7522"/>
    <w:rsid w:val="00CF6086"/>
    <w:rsid w:val="00D06547"/>
    <w:rsid w:val="00D32818"/>
    <w:rsid w:val="00D7003A"/>
    <w:rsid w:val="00D85FE3"/>
    <w:rsid w:val="00DB4E46"/>
    <w:rsid w:val="00DC51A9"/>
    <w:rsid w:val="00DC52FC"/>
    <w:rsid w:val="00E32061"/>
    <w:rsid w:val="00E56BD9"/>
    <w:rsid w:val="00E61516"/>
    <w:rsid w:val="00E6454D"/>
    <w:rsid w:val="00EB6FE6"/>
    <w:rsid w:val="00EC118B"/>
    <w:rsid w:val="00EE1ED6"/>
    <w:rsid w:val="00EE25EF"/>
    <w:rsid w:val="00F0519E"/>
    <w:rsid w:val="00F16DCD"/>
    <w:rsid w:val="00F75FF5"/>
    <w:rsid w:val="00F843FA"/>
    <w:rsid w:val="00FE4513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2020-05-26T10:26:00Z</dcterms:created>
  <dcterms:modified xsi:type="dcterms:W3CDTF">2020-05-26T10:26:00Z</dcterms:modified>
</cp:coreProperties>
</file>