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12A021" w:rsidRPr="00AE56DB" w:rsidRDefault="5D2D019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Беседы об искусстве (1 </w:t>
      </w:r>
      <w:r w:rsidR="00AE56DB" w:rsidRPr="00AE56DB">
        <w:rPr>
          <w:rFonts w:ascii="Times New Roman" w:eastAsia="Times New Roman" w:hAnsi="Times New Roman" w:cs="Times New Roman"/>
          <w:b/>
          <w:bCs/>
        </w:rPr>
        <w:t>«а», 1 «б», 1 «в»</w:t>
      </w:r>
      <w:r w:rsidRPr="00AE56DB">
        <w:rPr>
          <w:rFonts w:ascii="Times New Roman" w:eastAsia="Times New Roman" w:hAnsi="Times New Roman" w:cs="Times New Roman"/>
          <w:b/>
          <w:bCs/>
        </w:rPr>
        <w:t>, 1</w:t>
      </w:r>
      <w:r w:rsidR="00AE56DB" w:rsidRPr="00AE56DB">
        <w:rPr>
          <w:rFonts w:ascii="Times New Roman" w:eastAsia="Times New Roman" w:hAnsi="Times New Roman" w:cs="Times New Roman"/>
          <w:b/>
          <w:bCs/>
        </w:rPr>
        <w:t xml:space="preserve"> «г»</w:t>
      </w:r>
      <w:proofErr w:type="gramStart"/>
      <w:r w:rsidRPr="00AE56DB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5A12A021" w:rsidRPr="00AE56DB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proofErr w:type="spellStart"/>
      <w:r w:rsidRPr="00AE56DB">
        <w:rPr>
          <w:rFonts w:ascii="Times New Roman" w:eastAsia="Times New Roman" w:hAnsi="Times New Roman" w:cs="Times New Roman"/>
          <w:b/>
          <w:bCs/>
          <w:u w:val="single"/>
        </w:rPr>
        <w:t>Педан</w:t>
      </w:r>
      <w:proofErr w:type="spellEnd"/>
      <w:r w:rsidRPr="00AE56DB">
        <w:rPr>
          <w:rFonts w:ascii="Times New Roman" w:eastAsia="Times New Roman" w:hAnsi="Times New Roman" w:cs="Times New Roman"/>
          <w:b/>
          <w:bCs/>
          <w:u w:val="single"/>
        </w:rPr>
        <w:t xml:space="preserve"> Светланы Николаевны</w:t>
      </w:r>
    </w:p>
    <w:p w:rsidR="00AE56DB" w:rsidRDefault="774E93F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>Название предпрофессиональной</w:t>
      </w:r>
      <w:r w:rsidR="00AE56DB">
        <w:rPr>
          <w:rFonts w:ascii="Times New Roman" w:eastAsia="Times New Roman" w:hAnsi="Times New Roman" w:cs="Times New Roman"/>
          <w:b/>
          <w:bCs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bCs/>
        </w:rPr>
        <w:t xml:space="preserve">/общеразвивающей программы </w:t>
      </w:r>
    </w:p>
    <w:p w:rsidR="5A12A021" w:rsidRPr="00AE56DB" w:rsidRDefault="00AE56D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774E93F5" w:rsidRPr="00AE56DB"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</w:rPr>
        <w:t>екоративно- прикладное творчество».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207EF74F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CB7629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28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207EF74F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9A66A1" w:rsidRDefault="009A66A1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4279D2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родной город вчера и сегодня»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="004279D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CB7629" w:rsidRDefault="00CB7629" w:rsidP="00CB762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Подведение итогов</w:t>
            </w:r>
            <w:r w:rsidR="00E46A06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5827E6" w:rsidRPr="002D1872" w:rsidRDefault="005827E6" w:rsidP="00CB76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B7629" w:rsidRPr="00E46A06">
              <w:rPr>
                <w:rFonts w:ascii="Times New Roman" w:eastAsia="Times New Roman" w:hAnsi="Times New Roman" w:cs="Times New Roman"/>
                <w:bCs/>
                <w:i/>
                <w:iCs/>
              </w:rPr>
              <w:t>Выставление оценок</w:t>
            </w:r>
            <w:r w:rsidR="00E46A06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  <w:bookmarkStart w:id="0" w:name="_GoBack"/>
            <w:bookmarkEnd w:id="0"/>
          </w:p>
          <w:p w:rsidR="5A12A021" w:rsidRDefault="5A12A021" w:rsidP="00CB7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46A06" w:rsidP="774E93F5">
            <w:pPr>
              <w:rPr>
                <w:i/>
                <w:iCs/>
              </w:rPr>
            </w:pPr>
            <w:hyperlink r:id="rId5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46A06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6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774E93F5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005F191B" w:rsidP="00CB762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="00CB7629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2D1872" w:rsidRDefault="00E46A06" w:rsidP="00E46A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6A06">
              <w:rPr>
                <w:rFonts w:ascii="Times New Roman" w:eastAsia="Times New Roman" w:hAnsi="Times New Roman" w:cs="Times New Roman"/>
                <w:bCs/>
                <w:i/>
                <w:iCs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774E93F5" w:rsidRDefault="00E46A06" w:rsidP="774E93F5">
            <w:pPr>
              <w:rPr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E46A06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«в»</w:t>
            </w:r>
          </w:p>
          <w:p w:rsidR="5A12A021" w:rsidRDefault="5A12A021" w:rsidP="5A12A021"/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CB7629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28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5A12A021" w:rsidRDefault="00E46A06" w:rsidP="00E46A06"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6A06">
              <w:rPr>
                <w:rFonts w:ascii="Times New Roman" w:eastAsia="Times New Roman" w:hAnsi="Times New Roman" w:cs="Times New Roman"/>
                <w:bCs/>
                <w:i/>
                <w:iCs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46A06" w:rsidP="5D2D0195">
            <w:pPr>
              <w:rPr>
                <w:i/>
                <w:iCs/>
              </w:rPr>
            </w:pPr>
            <w:hyperlink r:id="rId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46A06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D2D0195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5D2D0195"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CB7629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28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5A12A021" w:rsidRDefault="5A12A021" w:rsidP="5A12A021"/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46A06" w:rsidRDefault="00E46A06" w:rsidP="00E46A06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5A12A021" w:rsidRDefault="00E46A06" w:rsidP="00E46A06"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46A06">
              <w:rPr>
                <w:rFonts w:ascii="Times New Roman" w:eastAsia="Times New Roman" w:hAnsi="Times New Roman" w:cs="Times New Roman"/>
                <w:bCs/>
                <w:i/>
                <w:iCs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46A06" w:rsidP="5D2D0195">
            <w:pPr>
              <w:rPr>
                <w:i/>
                <w:iCs/>
              </w:rPr>
            </w:pPr>
            <w:hyperlink r:id="rId11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46A06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2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p w:rsidR="002D1872" w:rsidRDefault="002D1872" w:rsidP="5A12A021">
      <w:r>
        <w:rPr>
          <w:noProof/>
          <w:lang w:eastAsia="ru-RU"/>
        </w:rPr>
        <w:lastRenderedPageBreak/>
        <w:drawing>
          <wp:inline distT="0" distB="0" distL="0" distR="0">
            <wp:extent cx="2708952" cy="2132242"/>
            <wp:effectExtent l="0" t="0" r="0" b="0"/>
            <wp:docPr id="1" name="Рисунок 1" descr="C:\Users\User\Desktop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б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0" cy="21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724025"/>
            <wp:effectExtent l="0" t="0" r="0" b="0"/>
            <wp:docPr id="2" name="Рисунок 2" descr="C:\Users\User\Desktop\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ь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72" w:rsidRDefault="002D1872" w:rsidP="5A12A021"/>
    <w:p w:rsidR="002D1872" w:rsidRDefault="002D1872" w:rsidP="5A12A021">
      <w:r>
        <w:rPr>
          <w:noProof/>
          <w:lang w:eastAsia="ru-RU"/>
        </w:rPr>
        <w:drawing>
          <wp:inline distT="0" distB="0" distL="0" distR="0">
            <wp:extent cx="2667000" cy="2961723"/>
            <wp:effectExtent l="0" t="0" r="0" b="0"/>
            <wp:docPr id="3" name="Рисунок 3" descr="C:\Users\User\Desktop\7c987a5d30d67cf32dbbca9f06985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c987a5d30d67cf32dbbca9f069852e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3" cy="29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39498" cy="2112764"/>
            <wp:effectExtent l="0" t="0" r="0" b="0"/>
            <wp:docPr id="5" name="Рисунок 5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40" cy="21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872" w:rsidSect="00247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13C2790"/>
    <w:rsid w:val="00153FA9"/>
    <w:rsid w:val="00162790"/>
    <w:rsid w:val="0024777B"/>
    <w:rsid w:val="002D1872"/>
    <w:rsid w:val="004279D2"/>
    <w:rsid w:val="004A3AA8"/>
    <w:rsid w:val="004F5703"/>
    <w:rsid w:val="005827E6"/>
    <w:rsid w:val="005F191B"/>
    <w:rsid w:val="00776C77"/>
    <w:rsid w:val="00905E10"/>
    <w:rsid w:val="009A66A1"/>
    <w:rsid w:val="009F08B3"/>
    <w:rsid w:val="00A60D63"/>
    <w:rsid w:val="00AE56DB"/>
    <w:rsid w:val="00CB7629"/>
    <w:rsid w:val="00CF3898"/>
    <w:rsid w:val="00D416F1"/>
    <w:rsid w:val="00E10181"/>
    <w:rsid w:val="00E46A06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487639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dan82@mail.ru" TargetMode="External"/><Relationship Id="rId12" Type="http://schemas.openxmlformats.org/officeDocument/2006/relationships/hyperlink" Target="https://vk.com/id314876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vk.com/id31487639" TargetMode="External"/><Relationship Id="rId11" Type="http://schemas.openxmlformats.org/officeDocument/2006/relationships/hyperlink" Target="mailto:Pedan82@mail.ru" TargetMode="External"/><Relationship Id="rId5" Type="http://schemas.openxmlformats.org/officeDocument/2006/relationships/hyperlink" Target="mailto:Pedan82@mail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vk.com/id31487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n82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Pedan Svetlana</dc:creator>
  <cp:lastModifiedBy>Мой</cp:lastModifiedBy>
  <cp:revision>2</cp:revision>
  <dcterms:created xsi:type="dcterms:W3CDTF">2020-05-25T13:47:00Z</dcterms:created>
  <dcterms:modified xsi:type="dcterms:W3CDTF">2020-05-25T13:47:00Z</dcterms:modified>
</cp:coreProperties>
</file>