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B42" w:rsidRDefault="00060958" w:rsidP="003C61D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115CCB">
        <w:rPr>
          <w:rFonts w:ascii="Times New Roman" w:hAnsi="Times New Roman" w:cs="Times New Roman"/>
          <w:b/>
          <w:sz w:val="32"/>
        </w:rPr>
        <w:t>Рисунок</w:t>
      </w:r>
      <w:r w:rsidR="00115CCB" w:rsidRPr="00115CCB">
        <w:rPr>
          <w:rFonts w:ascii="Times New Roman" w:hAnsi="Times New Roman" w:cs="Times New Roman"/>
          <w:b/>
          <w:sz w:val="32"/>
        </w:rPr>
        <w:t xml:space="preserve"> (</w:t>
      </w:r>
      <w:r w:rsidR="00B354C6">
        <w:rPr>
          <w:rFonts w:ascii="Times New Roman" w:hAnsi="Times New Roman" w:cs="Times New Roman"/>
          <w:b/>
          <w:sz w:val="32"/>
        </w:rPr>
        <w:t xml:space="preserve">2 </w:t>
      </w:r>
      <w:r w:rsidR="00C176EC">
        <w:rPr>
          <w:rFonts w:ascii="Times New Roman" w:hAnsi="Times New Roman" w:cs="Times New Roman"/>
          <w:b/>
          <w:sz w:val="32"/>
        </w:rPr>
        <w:t>класс</w:t>
      </w:r>
      <w:r w:rsidR="000131AB">
        <w:rPr>
          <w:rFonts w:ascii="Times New Roman" w:hAnsi="Times New Roman" w:cs="Times New Roman"/>
          <w:b/>
          <w:sz w:val="32"/>
        </w:rPr>
        <w:t>ы</w:t>
      </w:r>
      <w:r w:rsidR="00790BC8" w:rsidRPr="00115CCB">
        <w:rPr>
          <w:rFonts w:ascii="Times New Roman" w:hAnsi="Times New Roman" w:cs="Times New Roman"/>
          <w:b/>
          <w:sz w:val="32"/>
        </w:rPr>
        <w:t xml:space="preserve">) </w:t>
      </w:r>
    </w:p>
    <w:p w:rsidR="00994B42" w:rsidRDefault="00994B42" w:rsidP="00994B4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0624A">
        <w:rPr>
          <w:rFonts w:ascii="Times New Roman" w:hAnsi="Times New Roman" w:cs="Times New Roman"/>
          <w:b/>
          <w:sz w:val="28"/>
        </w:rPr>
        <w:t xml:space="preserve">План дистанционной работы </w:t>
      </w:r>
      <w:r>
        <w:rPr>
          <w:rFonts w:ascii="Times New Roman" w:hAnsi="Times New Roman" w:cs="Times New Roman"/>
          <w:b/>
          <w:sz w:val="28"/>
        </w:rPr>
        <w:t xml:space="preserve">преподавателя </w:t>
      </w:r>
      <w:r w:rsidRPr="00790BC8">
        <w:rPr>
          <w:rFonts w:ascii="Times New Roman" w:hAnsi="Times New Roman" w:cs="Times New Roman"/>
          <w:b/>
          <w:sz w:val="28"/>
          <w:u w:val="single"/>
        </w:rPr>
        <w:t>Шубиной Екатерины Геннадьевны</w:t>
      </w:r>
    </w:p>
    <w:p w:rsidR="00994B42" w:rsidRDefault="00994B42" w:rsidP="00994B4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0624A">
        <w:rPr>
          <w:rFonts w:ascii="Times New Roman" w:hAnsi="Times New Roman" w:cs="Times New Roman"/>
          <w:b/>
          <w:sz w:val="28"/>
        </w:rPr>
        <w:t>Название предпрофессиональной программы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Pr="00790BC8">
        <w:rPr>
          <w:rFonts w:ascii="Times New Roman" w:hAnsi="Times New Roman" w:cs="Times New Roman"/>
          <w:b/>
          <w:sz w:val="28"/>
          <w:u w:val="single"/>
        </w:rPr>
        <w:t>«Живопись»</w:t>
      </w:r>
    </w:p>
    <w:p w:rsidR="00994B42" w:rsidRPr="00790BC8" w:rsidRDefault="00994B42" w:rsidP="00994B42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недели: Вторник</w:t>
      </w:r>
      <w:r>
        <w:rPr>
          <w:rFonts w:ascii="Times New Roman" w:hAnsi="Times New Roman" w:cs="Times New Roman"/>
          <w:i/>
          <w:sz w:val="28"/>
          <w:szCs w:val="28"/>
        </w:rPr>
        <w:t>, среда</w:t>
      </w:r>
      <w:r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tbl>
      <w:tblPr>
        <w:tblStyle w:val="a3"/>
        <w:tblW w:w="161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825"/>
        <w:gridCol w:w="2835"/>
      </w:tblGrid>
      <w:tr w:rsidR="00994B42" w:rsidTr="00994B42">
        <w:tc>
          <w:tcPr>
            <w:tcW w:w="1702" w:type="dxa"/>
          </w:tcPr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Рисунок</w:t>
            </w:r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113" w:type="dxa"/>
          </w:tcPr>
          <w:p w:rsidR="00994B42" w:rsidRPr="009B26D4" w:rsidRDefault="00994B42" w:rsidP="00994B42">
            <w:pPr>
              <w:rPr>
                <w:rFonts w:ascii="Times New Roman" w:hAnsi="Times New Roman" w:cs="Times New Roman"/>
                <w:i/>
                <w:sz w:val="12"/>
                <w:szCs w:val="28"/>
                <w:lang w:val="en-US"/>
              </w:rPr>
            </w:pPr>
          </w:p>
          <w:p w:rsidR="00994B42" w:rsidRPr="00C33408" w:rsidRDefault="00994B42" w:rsidP="00994B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«а»</w:t>
            </w:r>
          </w:p>
        </w:tc>
        <w:tc>
          <w:tcPr>
            <w:tcW w:w="1685" w:type="dxa"/>
          </w:tcPr>
          <w:p w:rsidR="00994B42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  <w:proofErr w:type="gramEnd"/>
          </w:p>
          <w:p w:rsidR="00994B42" w:rsidRDefault="00994B42" w:rsidP="00994B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26.05.2020</w:t>
            </w:r>
          </w:p>
        </w:tc>
        <w:tc>
          <w:tcPr>
            <w:tcW w:w="8825" w:type="dxa"/>
          </w:tcPr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 Натюрморт из 2-х предметов простой формы.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Натюрморт выполняется – с натуры.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Компоновка. Построение. Выполнение работы в тоне (</w:t>
            </w:r>
            <w:r w:rsidRPr="003105FC"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t>наложение штриха в ОДНОМ направлении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Pr="003105FC">
              <w:rPr>
                <w:rFonts w:ascii="Times New Roman" w:eastAsia="Times New Roman" w:hAnsi="Times New Roman"/>
                <w:b/>
                <w:i/>
                <w:color w:val="1F3864" w:themeColor="accent1" w:themeShade="80"/>
                <w:spacing w:val="-12"/>
                <w:sz w:val="24"/>
                <w:szCs w:val="28"/>
              </w:rPr>
              <w:t xml:space="preserve">– вертикально, горизонтально или наклонно – </w:t>
            </w:r>
            <w:r w:rsidRPr="003105FC">
              <w:rPr>
                <w:rFonts w:ascii="Times New Roman" w:eastAsia="Times New Roman" w:hAnsi="Times New Roman"/>
                <w:b/>
                <w:i/>
                <w:spacing w:val="-12"/>
                <w:sz w:val="24"/>
                <w:szCs w:val="28"/>
              </w:rPr>
              <w:t>на выбор обучающегося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br/>
              <w:t>Выполнение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задания рассчитано на две недели (3 урока). 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Формат листа – А4.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994B42" w:rsidRPr="008C293F" w:rsidRDefault="00994B42" w:rsidP="00994B42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Штриховка выполняется одним из материалов: 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простой или цветной карандаш.</w:t>
            </w:r>
          </w:p>
          <w:p w:rsidR="00994B42" w:rsidRDefault="00994B42" w:rsidP="00994B42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Примеры работ, способы штриховки, примеры натюрмортов смотри ниже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  <w:t>(под текстом задания).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Самостоятельно разместить на столе (или на табурете)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два предмета простых по форме.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Например: бутылка из тёмного стекла (или вазочка) и фрукт.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высылают фотографию натюрморта, получает рекомендации преподавателя.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Расположить лист вертикально или горизонтально в зависимости от того, каким по ширине-высоте будет натюрморт. 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 формате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закомпоновать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простым карандашом предметы. Обучающиеся высылают фотографию. Фотографии высылаются: в беседу в Контакте или на электронную почту. Получают рекомендации преподавателя.</w:t>
            </w:r>
          </w:p>
          <w:p w:rsidR="00994B42" w:rsidRDefault="00994B42" w:rsidP="00994B42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28"/>
                <w:u w:val="single"/>
              </w:rPr>
            </w:pP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2-й, 3-й урок.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Прорисовка предметов. Построение предметов. Простым карандашом на предметах наметить (контурно) границы – света и тени, контурно обозначить падающие тени. Выполнение работы в тоне.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отправляют фотографию натюрморта – преподавателю. Оценивается проделанная работа. Обучающиеся получают рекомендации преподавателя. Обучающиеся начинают выполнять штриховку предметов.</w:t>
            </w:r>
          </w:p>
          <w:p w:rsidR="00994B42" w:rsidRPr="00E45B3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</w:tc>
        <w:tc>
          <w:tcPr>
            <w:tcW w:w="2835" w:type="dxa"/>
          </w:tcPr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629BF">
              <w:rPr>
                <w:rFonts w:ascii="Times New Roman" w:hAnsi="Times New Roman" w:cs="Times New Roman"/>
                <w:i/>
                <w:sz w:val="24"/>
                <w:szCs w:val="28"/>
              </w:rPr>
              <w:t>Шубина Екатерина Геннадьевна</w:t>
            </w:r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5" w:history="1">
              <w:r w:rsidRPr="009629BF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6" w:history="1">
              <w:r w:rsidRPr="00E47BB1">
                <w:rPr>
                  <w:rStyle w:val="a5"/>
                </w:rPr>
                <w:t>https://vk.com/id171287321</w:t>
              </w:r>
            </w:hyperlink>
          </w:p>
        </w:tc>
      </w:tr>
      <w:tr w:rsidR="00994B42" w:rsidTr="00994B42">
        <w:tc>
          <w:tcPr>
            <w:tcW w:w="1702" w:type="dxa"/>
          </w:tcPr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Рисунок</w:t>
            </w:r>
          </w:p>
          <w:p w:rsidR="00994B42" w:rsidRDefault="00994B42" w:rsidP="00994B42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113" w:type="dxa"/>
          </w:tcPr>
          <w:p w:rsidR="00994B42" w:rsidRDefault="00994B42" w:rsidP="00994B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«б»</w:t>
            </w:r>
          </w:p>
        </w:tc>
        <w:tc>
          <w:tcPr>
            <w:tcW w:w="1685" w:type="dxa"/>
          </w:tcPr>
          <w:p w:rsidR="00994B42" w:rsidRDefault="00994B42" w:rsidP="00994B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среда</w:t>
            </w:r>
            <w:proofErr w:type="gramEnd"/>
          </w:p>
          <w:p w:rsidR="00994B42" w:rsidRDefault="00994B42" w:rsidP="00994B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27.05.2020</w:t>
            </w:r>
          </w:p>
          <w:p w:rsidR="00994B42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825" w:type="dxa"/>
          </w:tcPr>
          <w:p w:rsidR="00994B42" w:rsidRDefault="00994B42" w:rsidP="00994B42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 Натюрморт из 2-х предметов простой формы.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Натюрморт выполняется – с натуры.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Компоновка. Построение. Выполнение работы в тоне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9B26D4"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lastRenderedPageBreak/>
              <w:t>(</w:t>
            </w:r>
            <w:proofErr w:type="gramStart"/>
            <w:r w:rsidRPr="009B26D4"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t>наложение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t xml:space="preserve"> штриха в ОДНОМ направлении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1F3864" w:themeColor="accent1" w:themeShade="80"/>
                <w:spacing w:val="-12"/>
                <w:sz w:val="24"/>
                <w:szCs w:val="28"/>
              </w:rPr>
              <w:t xml:space="preserve">– вертикально, горизонтально или наклонно – </w:t>
            </w:r>
            <w:r>
              <w:rPr>
                <w:rFonts w:ascii="Times New Roman" w:eastAsia="Times New Roman" w:hAnsi="Times New Roman"/>
                <w:b/>
                <w:i/>
                <w:spacing w:val="-12"/>
                <w:sz w:val="24"/>
                <w:szCs w:val="28"/>
              </w:rPr>
              <w:t>на выбор обучающегося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br/>
              <w:t xml:space="preserve">Выполнение задания рассчитано на две недели – </w:t>
            </w:r>
            <w:r w:rsidRPr="00994B42">
              <w:rPr>
                <w:rFonts w:ascii="Times New Roman" w:eastAsia="Times New Roman" w:hAnsi="Times New Roman"/>
                <w:b/>
                <w:i/>
                <w:spacing w:val="-12"/>
                <w:sz w:val="24"/>
                <w:szCs w:val="28"/>
              </w:rPr>
              <w:t>6 уроков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. 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Формат листа – А4 или А3 с полями.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994B42" w:rsidRPr="009B26D4" w:rsidRDefault="00994B42" w:rsidP="00994B42">
            <w:pPr>
              <w:jc w:val="both"/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</w:pPr>
            <w:r w:rsidRPr="009B26D4"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t xml:space="preserve">Штриховка выполняется одним из материалов: </w:t>
            </w:r>
            <w:r w:rsidRPr="009B26D4">
              <w:rPr>
                <w:rFonts w:ascii="Times New Roman" w:eastAsia="Times New Roman" w:hAnsi="Times New Roman"/>
                <w:i/>
                <w:color w:val="0070C0"/>
                <w:spacing w:val="-12"/>
                <w:sz w:val="24"/>
                <w:szCs w:val="28"/>
              </w:rPr>
              <w:t>простой или цветной карандаш.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1-й-3-й уроки. 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Прорисовка предметов. Построение предметов. Простым карандашом на предметах наметить (контурно) границы – света и тени, контурно обозначить падающие тени.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Выполнить натюрморт в тоне.</w:t>
            </w:r>
          </w:p>
          <w:p w:rsid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выполняют штриховку предметов.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Штриховка в одном направлении.</w:t>
            </w:r>
          </w:p>
          <w:p w:rsidR="00994B42" w:rsidRPr="00994B42" w:rsidRDefault="00994B42" w:rsidP="00994B42">
            <w:pPr>
              <w:jc w:val="both"/>
              <w:rPr>
                <w:rFonts w:ascii="Times New Roman" w:hAnsi="Times New Roman" w:cs="Times New Roman"/>
                <w:i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 w:rsidRPr="00994B42">
              <w:rPr>
                <w:rFonts w:ascii="Times New Roman" w:eastAsia="Times New Roman" w:hAnsi="Times New Roman"/>
                <w:color w:val="000000"/>
                <w:spacing w:val="-12"/>
                <w:sz w:val="24"/>
                <w:szCs w:val="28"/>
              </w:rPr>
              <w:t>Усиление тона за счёт: нажима на карандаш и увеличения частоты штрихов (сближая штрихи друг с другом).</w:t>
            </w:r>
          </w:p>
        </w:tc>
        <w:tc>
          <w:tcPr>
            <w:tcW w:w="2835" w:type="dxa"/>
          </w:tcPr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629BF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Шубина Екатерина Геннадьевна</w:t>
            </w:r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7" w:history="1">
              <w:r w:rsidRPr="009629BF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94B42" w:rsidRPr="009629BF" w:rsidRDefault="00994B42" w:rsidP="00994B4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8" w:history="1">
              <w:r w:rsidRPr="00E47BB1">
                <w:rPr>
                  <w:rStyle w:val="a5"/>
                </w:rPr>
                <w:t>https://vk.com/id171287321</w:t>
              </w:r>
            </w:hyperlink>
          </w:p>
        </w:tc>
      </w:tr>
      <w:tr w:rsidR="00994B42" w:rsidTr="00994B42">
        <w:tc>
          <w:tcPr>
            <w:tcW w:w="16160" w:type="dxa"/>
            <w:gridSpan w:val="5"/>
          </w:tcPr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Pr="00994B42" w:rsidRDefault="00994B42" w:rsidP="00994B42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28"/>
                <w:szCs w:val="28"/>
                <w:u w:val="single"/>
              </w:rPr>
            </w:pPr>
            <w:r w:rsidRPr="00994B42"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28"/>
                <w:szCs w:val="28"/>
                <w:u w:val="single"/>
              </w:rPr>
              <w:t>Штриховка в одном направлении.</w:t>
            </w:r>
            <w:r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28"/>
                <w:szCs w:val="28"/>
                <w:u w:val="single"/>
              </w:rPr>
              <w:t xml:space="preserve"> </w:t>
            </w:r>
            <w:r w:rsidRPr="00994B42">
              <w:rPr>
                <w:rFonts w:ascii="Times New Roman" w:eastAsia="Times New Roman" w:hAnsi="Times New Roman"/>
                <w:b/>
                <w:color w:val="000000"/>
                <w:spacing w:val="-12"/>
                <w:sz w:val="28"/>
                <w:szCs w:val="28"/>
              </w:rPr>
              <w:t>Усиление тона за счёт: нажима на карандаш и увеличения частоты штрихов</w:t>
            </w:r>
            <w:r>
              <w:rPr>
                <w:rFonts w:ascii="Times New Roman" w:eastAsia="Times New Roman" w:hAnsi="Times New Roman"/>
                <w:b/>
                <w:color w:val="000000"/>
                <w:spacing w:val="-12"/>
                <w:sz w:val="28"/>
                <w:szCs w:val="28"/>
              </w:rPr>
              <w:t>.</w:t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74250" wp14:editId="2257BE2C">
                  <wp:extent cx="2619375" cy="2046035"/>
                  <wp:effectExtent l="0" t="0" r="0" b="0"/>
                  <wp:docPr id="6" name="Рисунок 6" descr="https://demiart.ru/forum/uploads5/post-1199667-126727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emiart.ru/forum/uploads5/post-1199667-1267278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" t="4435" r="6202" b="5886"/>
                          <a:stretch/>
                        </pic:blipFill>
                        <pic:spPr bwMode="auto">
                          <a:xfrm>
                            <a:off x="0" y="0"/>
                            <a:ext cx="2630639" cy="205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B275FED" wp14:editId="5097B494">
                  <wp:extent cx="2114550" cy="2066215"/>
                  <wp:effectExtent l="0" t="0" r="0" b="0"/>
                  <wp:docPr id="2" name="Рисунок 2" descr="https://avatars.mds.yandex.net/get-zen_doc/151305/pub_5b73a5aa08501c00a9a949b0_5b73a9856eb4dc00ae34397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51305/pub_5b73a5aa08501c00a9a949b0_5b73a9856eb4dc00ae34397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" t="9901" r="31014" b="5446"/>
                          <a:stretch/>
                        </pic:blipFill>
                        <pic:spPr bwMode="auto">
                          <a:xfrm>
                            <a:off x="0" y="0"/>
                            <a:ext cx="2127653" cy="20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6F7756B" wp14:editId="3E607A0A">
                  <wp:extent cx="2809875" cy="2100736"/>
                  <wp:effectExtent l="0" t="0" r="0" b="0"/>
                  <wp:docPr id="5" name="Рисунок 5" descr="https://i.pinimg.com/736x/98/69/74/986974398d4fa44383248b0043f9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98/69/74/986974398d4fa44383248b0043f9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719" cy="212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36A841" wp14:editId="49E17831">
                      <wp:simplePos x="0" y="0"/>
                      <wp:positionH relativeFrom="column">
                        <wp:posOffset>2846705</wp:posOffset>
                      </wp:positionH>
                      <wp:positionV relativeFrom="paragraph">
                        <wp:posOffset>1527810</wp:posOffset>
                      </wp:positionV>
                      <wp:extent cx="213360" cy="770255"/>
                      <wp:effectExtent l="36830" t="32385" r="35560" b="3556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3360" cy="770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A1A59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224.15pt;margin-top:120.3pt;width:16.8pt;height:60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" strokecolor="#00b050" strokeweight="4.5pt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CCBA94" wp14:editId="6E1EA43E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1857375</wp:posOffset>
                      </wp:positionV>
                      <wp:extent cx="340360" cy="494665"/>
                      <wp:effectExtent l="29845" t="28575" r="29845" b="2921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360" cy="494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BBC2C" id="Прямая со стрелкой 15" o:spid="_x0000_s1026" type="#_x0000_t32" style="position:absolute;margin-left:198.85pt;margin-top:146.25pt;width:26.8pt;height:3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" strokecolor="#00b050" strokeweight="4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8FCE9E" wp14:editId="2FF6530C">
                      <wp:simplePos x="0" y="0"/>
                      <wp:positionH relativeFrom="column">
                        <wp:posOffset>5847715</wp:posOffset>
                      </wp:positionH>
                      <wp:positionV relativeFrom="paragraph">
                        <wp:posOffset>1793240</wp:posOffset>
                      </wp:positionV>
                      <wp:extent cx="409575" cy="504825"/>
                      <wp:effectExtent l="37465" t="31115" r="29210" b="3556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9575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C8F94" id="Прямая со стрелкой 14" o:spid="_x0000_s1026" type="#_x0000_t32" style="position:absolute;margin-left:460.45pt;margin-top:141.2pt;width:32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" strokecolor="#c00000" strokeweight="4.5pt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DCD06C" wp14:editId="0D3489A4">
                      <wp:simplePos x="0" y="0"/>
                      <wp:positionH relativeFrom="column">
                        <wp:posOffset>5838190</wp:posOffset>
                      </wp:positionH>
                      <wp:positionV relativeFrom="paragraph">
                        <wp:posOffset>1847850</wp:posOffset>
                      </wp:positionV>
                      <wp:extent cx="428625" cy="437515"/>
                      <wp:effectExtent l="37465" t="28575" r="29210" b="2921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8625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389D5" id="Прямая со стрелкой 13" o:spid="_x0000_s1026" type="#_x0000_t32" style="position:absolute;margin-left:459.7pt;margin-top:145.5pt;width:33.75pt;height:34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" strokecolor="#c00000" strokeweight="4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911A37" wp14:editId="60A78E50">
                  <wp:extent cx="1384477" cy="2052955"/>
                  <wp:effectExtent l="0" t="0" r="6350" b="4445"/>
                  <wp:docPr id="8" name="Рисунок 8" descr="http://ricynok.ru/sites/default/files/img/po-shagam/koshka/03-ricynok.ru-k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icynok.ru/sites/default/files/img/po-shagam/koshka/03-ricynok.ru-k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32" cy="208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70B8734" wp14:editId="304E9E33">
                  <wp:extent cx="4286250" cy="2106590"/>
                  <wp:effectExtent l="0" t="0" r="0" b="8255"/>
                  <wp:docPr id="9" name="Рисунок 9" descr="https://i.pinimg.com/originals/0e/8f/40/0e8f403535153e74123fb6ac191a59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originals/0e/8f/40/0e8f403535153e74123fb6ac191a59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711" cy="21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317C8DE" wp14:editId="5281CB48">
                  <wp:extent cx="2798188" cy="2112009"/>
                  <wp:effectExtent l="0" t="0" r="2540" b="3175"/>
                  <wp:docPr id="4" name="Рисунок 4" descr="https://img0.liveinternet.ru/images/attach/c/1/57/666/57666948_tuyk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/57/666/57666948_tuyk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1" t="4180" r="14458" b="25074"/>
                          <a:stretch/>
                        </pic:blipFill>
                        <pic:spPr bwMode="auto">
                          <a:xfrm>
                            <a:off x="0" y="0"/>
                            <a:ext cx="2815250" cy="212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Default="00994B42" w:rsidP="00994B42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994B42" w:rsidRPr="009629BF" w:rsidRDefault="00994B42" w:rsidP="00994B42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86072CE" wp14:editId="07212706">
                  <wp:extent cx="3193568" cy="2202180"/>
                  <wp:effectExtent l="0" t="0" r="6985" b="7620"/>
                  <wp:docPr id="11" name="Рисунок 11" descr="https://demiart.ru/forum/uploads/post-22909-1182769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emiart.ru/forum/uploads/post-22909-1182769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873" r="2328"/>
                          <a:stretch/>
                        </pic:blipFill>
                        <pic:spPr bwMode="auto">
                          <a:xfrm>
                            <a:off x="0" y="0"/>
                            <a:ext cx="3217431" cy="22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DE2D105" wp14:editId="21797D5E">
                  <wp:extent cx="1685089" cy="2195000"/>
                  <wp:effectExtent l="0" t="0" r="0" b="0"/>
                  <wp:docPr id="12" name="Рисунок 12" descr="http://www.kunsti.ee/uudised/uploads/posts/2008-12/1229192752_pict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unsti.ee/uudised/uploads/posts/2008-12/1229192752_pict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63" cy="22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1D0" w:rsidRPr="008B2A00" w:rsidRDefault="00790BC8" w:rsidP="003C61D0">
      <w:pPr>
        <w:spacing w:after="0" w:line="276" w:lineRule="auto"/>
        <w:jc w:val="center"/>
        <w:rPr>
          <w:rFonts w:ascii="Times New Roman" w:hAnsi="Times New Roman" w:cs="Times New Roman"/>
          <w:b/>
          <w:sz w:val="14"/>
        </w:rPr>
      </w:pPr>
      <w:r w:rsidRPr="00115CCB">
        <w:rPr>
          <w:rFonts w:ascii="Times New Roman" w:hAnsi="Times New Roman" w:cs="Times New Roman"/>
          <w:b/>
          <w:sz w:val="32"/>
        </w:rPr>
        <w:lastRenderedPageBreak/>
        <w:br/>
      </w:r>
    </w:p>
    <w:p w:rsidR="00694C5B" w:rsidRDefault="00694C5B" w:rsidP="003C61D0">
      <w:pPr>
        <w:spacing w:before="120"/>
        <w:rPr>
          <w:rFonts w:ascii="Times New Roman" w:hAnsi="Times New Roman" w:cs="Times New Roman"/>
          <w:b/>
          <w:sz w:val="28"/>
        </w:rPr>
      </w:pPr>
    </w:p>
    <w:p w:rsidR="00D00895" w:rsidRDefault="00D00895" w:rsidP="003C61D0">
      <w:pPr>
        <w:spacing w:before="120"/>
        <w:rPr>
          <w:rFonts w:ascii="Times New Roman" w:hAnsi="Times New Roman" w:cs="Times New Roman"/>
          <w:b/>
          <w:sz w:val="28"/>
        </w:rPr>
      </w:pPr>
    </w:p>
    <w:sectPr w:rsidR="00D00895" w:rsidSect="001F580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C4109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517AA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5727D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3183FD8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7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41"/>
    <w:rsid w:val="000131AB"/>
    <w:rsid w:val="00043A9D"/>
    <w:rsid w:val="00060958"/>
    <w:rsid w:val="00072BAE"/>
    <w:rsid w:val="00075990"/>
    <w:rsid w:val="00087941"/>
    <w:rsid w:val="0009296E"/>
    <w:rsid w:val="000A01D5"/>
    <w:rsid w:val="000A354F"/>
    <w:rsid w:val="000B3C4B"/>
    <w:rsid w:val="000C349A"/>
    <w:rsid w:val="000D1E64"/>
    <w:rsid w:val="000D712D"/>
    <w:rsid w:val="000F0817"/>
    <w:rsid w:val="00107312"/>
    <w:rsid w:val="00115683"/>
    <w:rsid w:val="00115B01"/>
    <w:rsid w:val="00115CCB"/>
    <w:rsid w:val="00151292"/>
    <w:rsid w:val="001911B7"/>
    <w:rsid w:val="001A2920"/>
    <w:rsid w:val="001B1D92"/>
    <w:rsid w:val="001B25D5"/>
    <w:rsid w:val="001E7CC5"/>
    <w:rsid w:val="001F5808"/>
    <w:rsid w:val="002333A9"/>
    <w:rsid w:val="002739E2"/>
    <w:rsid w:val="002B059C"/>
    <w:rsid w:val="002B6F45"/>
    <w:rsid w:val="002C251F"/>
    <w:rsid w:val="002E746F"/>
    <w:rsid w:val="002F1662"/>
    <w:rsid w:val="002F6328"/>
    <w:rsid w:val="00337E3F"/>
    <w:rsid w:val="00373D0F"/>
    <w:rsid w:val="0037466C"/>
    <w:rsid w:val="0038679B"/>
    <w:rsid w:val="003B29A4"/>
    <w:rsid w:val="003C61D0"/>
    <w:rsid w:val="003E2810"/>
    <w:rsid w:val="004042EC"/>
    <w:rsid w:val="00411547"/>
    <w:rsid w:val="0043414B"/>
    <w:rsid w:val="0043657E"/>
    <w:rsid w:val="00455E27"/>
    <w:rsid w:val="004A0D9E"/>
    <w:rsid w:val="004A1446"/>
    <w:rsid w:val="004F726A"/>
    <w:rsid w:val="005069D4"/>
    <w:rsid w:val="005147B1"/>
    <w:rsid w:val="0052764E"/>
    <w:rsid w:val="00541688"/>
    <w:rsid w:val="00550475"/>
    <w:rsid w:val="00554396"/>
    <w:rsid w:val="00581676"/>
    <w:rsid w:val="005929C9"/>
    <w:rsid w:val="005961B2"/>
    <w:rsid w:val="005A7A46"/>
    <w:rsid w:val="005E68D9"/>
    <w:rsid w:val="00610E0F"/>
    <w:rsid w:val="00612C28"/>
    <w:rsid w:val="006214BF"/>
    <w:rsid w:val="00623B5E"/>
    <w:rsid w:val="0065357A"/>
    <w:rsid w:val="00674FCC"/>
    <w:rsid w:val="00677FCA"/>
    <w:rsid w:val="0068356F"/>
    <w:rsid w:val="00694C5B"/>
    <w:rsid w:val="006A58C1"/>
    <w:rsid w:val="006A7484"/>
    <w:rsid w:val="006A7EEE"/>
    <w:rsid w:val="006B47B5"/>
    <w:rsid w:val="006C35CB"/>
    <w:rsid w:val="006F5369"/>
    <w:rsid w:val="00714CC1"/>
    <w:rsid w:val="00720B0B"/>
    <w:rsid w:val="00731E72"/>
    <w:rsid w:val="007408FB"/>
    <w:rsid w:val="00743B12"/>
    <w:rsid w:val="00756DB5"/>
    <w:rsid w:val="00763AA6"/>
    <w:rsid w:val="00770850"/>
    <w:rsid w:val="00771C25"/>
    <w:rsid w:val="00782FAA"/>
    <w:rsid w:val="00790BC8"/>
    <w:rsid w:val="007C13FB"/>
    <w:rsid w:val="007D2200"/>
    <w:rsid w:val="007D54C5"/>
    <w:rsid w:val="007F2700"/>
    <w:rsid w:val="008320BC"/>
    <w:rsid w:val="00837C76"/>
    <w:rsid w:val="00862635"/>
    <w:rsid w:val="0088751D"/>
    <w:rsid w:val="008968A7"/>
    <w:rsid w:val="008B2A00"/>
    <w:rsid w:val="008B4AB5"/>
    <w:rsid w:val="008C4521"/>
    <w:rsid w:val="008D2469"/>
    <w:rsid w:val="008F0F97"/>
    <w:rsid w:val="00900F31"/>
    <w:rsid w:val="00901522"/>
    <w:rsid w:val="00920D33"/>
    <w:rsid w:val="00950F0B"/>
    <w:rsid w:val="009629BF"/>
    <w:rsid w:val="00977800"/>
    <w:rsid w:val="00987E22"/>
    <w:rsid w:val="00994B42"/>
    <w:rsid w:val="009B0838"/>
    <w:rsid w:val="009B26D4"/>
    <w:rsid w:val="009C783E"/>
    <w:rsid w:val="009F406D"/>
    <w:rsid w:val="00A0624A"/>
    <w:rsid w:val="00A206BB"/>
    <w:rsid w:val="00A2789B"/>
    <w:rsid w:val="00A84651"/>
    <w:rsid w:val="00A87F05"/>
    <w:rsid w:val="00A90711"/>
    <w:rsid w:val="00AB0675"/>
    <w:rsid w:val="00B15811"/>
    <w:rsid w:val="00B2023C"/>
    <w:rsid w:val="00B354C6"/>
    <w:rsid w:val="00B4654E"/>
    <w:rsid w:val="00B5498E"/>
    <w:rsid w:val="00B8307C"/>
    <w:rsid w:val="00B951F3"/>
    <w:rsid w:val="00BE668D"/>
    <w:rsid w:val="00BF4C17"/>
    <w:rsid w:val="00C07640"/>
    <w:rsid w:val="00C10301"/>
    <w:rsid w:val="00C176EC"/>
    <w:rsid w:val="00C33408"/>
    <w:rsid w:val="00C53409"/>
    <w:rsid w:val="00C55DCE"/>
    <w:rsid w:val="00C73241"/>
    <w:rsid w:val="00CA453D"/>
    <w:rsid w:val="00CA63CD"/>
    <w:rsid w:val="00CB0B4D"/>
    <w:rsid w:val="00CC712D"/>
    <w:rsid w:val="00CF4BC2"/>
    <w:rsid w:val="00D0080E"/>
    <w:rsid w:val="00D00895"/>
    <w:rsid w:val="00D14C16"/>
    <w:rsid w:val="00D532EC"/>
    <w:rsid w:val="00D72572"/>
    <w:rsid w:val="00D75C04"/>
    <w:rsid w:val="00D95035"/>
    <w:rsid w:val="00DB265E"/>
    <w:rsid w:val="00DC2E92"/>
    <w:rsid w:val="00DD19D1"/>
    <w:rsid w:val="00E2202F"/>
    <w:rsid w:val="00E374A0"/>
    <w:rsid w:val="00E41507"/>
    <w:rsid w:val="00E42583"/>
    <w:rsid w:val="00E45B32"/>
    <w:rsid w:val="00E46824"/>
    <w:rsid w:val="00E54CD8"/>
    <w:rsid w:val="00E77C5B"/>
    <w:rsid w:val="00E92B10"/>
    <w:rsid w:val="00EA4382"/>
    <w:rsid w:val="00ED486B"/>
    <w:rsid w:val="00EE342D"/>
    <w:rsid w:val="00EE3AB7"/>
    <w:rsid w:val="00EE77B0"/>
    <w:rsid w:val="00EF1CA1"/>
    <w:rsid w:val="00F245C6"/>
    <w:rsid w:val="00F354AC"/>
    <w:rsid w:val="00F43C40"/>
    <w:rsid w:val="00F563FD"/>
    <w:rsid w:val="00F9758F"/>
    <w:rsid w:val="00FA2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C4348-EE28-412F-BD84-F20B3B98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D92"/>
  </w:style>
  <w:style w:type="paragraph" w:styleId="1">
    <w:name w:val="heading 1"/>
    <w:basedOn w:val="a"/>
    <w:next w:val="a"/>
    <w:link w:val="10"/>
    <w:uiPriority w:val="9"/>
    <w:qFormat/>
    <w:rsid w:val="00F97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7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9758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F9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71287321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xsh1nt-prepod@mail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hyperlink" Target="https://vk.com/id171287321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dxsh1nt-prepod@mail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User</cp:lastModifiedBy>
  <cp:revision>3</cp:revision>
  <dcterms:created xsi:type="dcterms:W3CDTF">2020-05-25T10:54:00Z</dcterms:created>
  <dcterms:modified xsi:type="dcterms:W3CDTF">2020-05-25T11:04:00Z</dcterms:modified>
</cp:coreProperties>
</file>