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C50" w:rsidRPr="000B2C50" w:rsidRDefault="00B5498E" w:rsidP="000B2C50">
      <w:pPr>
        <w:jc w:val="center"/>
        <w:rPr>
          <w:rFonts w:ascii="Times New Roman" w:hAnsi="Times New Roman" w:cs="Times New Roman"/>
          <w:b/>
          <w:sz w:val="8"/>
        </w:rPr>
      </w:pPr>
      <w:r w:rsidRPr="00115CCB">
        <w:rPr>
          <w:rFonts w:ascii="Times New Roman" w:hAnsi="Times New Roman" w:cs="Times New Roman"/>
          <w:b/>
          <w:sz w:val="32"/>
        </w:rPr>
        <w:t>Композиция</w:t>
      </w:r>
      <w:r w:rsidR="002C251F">
        <w:rPr>
          <w:rFonts w:ascii="Times New Roman" w:hAnsi="Times New Roman" w:cs="Times New Roman"/>
          <w:b/>
          <w:sz w:val="32"/>
        </w:rPr>
        <w:t xml:space="preserve"> станковая (класс 3 «е» - утро)</w:t>
      </w:r>
      <w:r w:rsidR="000B2C50" w:rsidRPr="000B2C50">
        <w:rPr>
          <w:rFonts w:ascii="Times New Roman" w:hAnsi="Times New Roman" w:cs="Times New Roman"/>
          <w:i/>
          <w:sz w:val="32"/>
        </w:rPr>
        <w:t xml:space="preserve"> </w:t>
      </w:r>
      <w:r w:rsidR="000B2C50" w:rsidRPr="002C251F">
        <w:rPr>
          <w:rFonts w:ascii="Times New Roman" w:hAnsi="Times New Roman" w:cs="Times New Roman"/>
          <w:i/>
          <w:sz w:val="32"/>
        </w:rPr>
        <w:t>- вторник</w:t>
      </w:r>
      <w:r w:rsidR="002C251F">
        <w:rPr>
          <w:rFonts w:ascii="Times New Roman" w:hAnsi="Times New Roman" w:cs="Times New Roman"/>
          <w:b/>
          <w:sz w:val="32"/>
        </w:rPr>
        <w:t xml:space="preserve">, </w:t>
      </w:r>
      <w:r w:rsidR="00060958" w:rsidRPr="00115CCB">
        <w:rPr>
          <w:rFonts w:ascii="Times New Roman" w:hAnsi="Times New Roman" w:cs="Times New Roman"/>
          <w:b/>
          <w:sz w:val="32"/>
        </w:rPr>
        <w:t>Рисунок</w:t>
      </w:r>
      <w:r w:rsidR="00115CCB" w:rsidRPr="00115CCB">
        <w:rPr>
          <w:rFonts w:ascii="Times New Roman" w:hAnsi="Times New Roman" w:cs="Times New Roman"/>
          <w:b/>
          <w:sz w:val="32"/>
        </w:rPr>
        <w:t xml:space="preserve"> (</w:t>
      </w:r>
      <w:r w:rsidRPr="00115CCB">
        <w:rPr>
          <w:rFonts w:ascii="Times New Roman" w:hAnsi="Times New Roman" w:cs="Times New Roman"/>
          <w:b/>
          <w:sz w:val="32"/>
        </w:rPr>
        <w:t>3 «е» - утро</w:t>
      </w:r>
      <w:r w:rsidR="00790BC8" w:rsidRPr="00115CCB">
        <w:rPr>
          <w:rFonts w:ascii="Times New Roman" w:hAnsi="Times New Roman" w:cs="Times New Roman"/>
          <w:b/>
          <w:sz w:val="32"/>
        </w:rPr>
        <w:t xml:space="preserve">) </w:t>
      </w:r>
      <w:r w:rsidR="000B2C50">
        <w:rPr>
          <w:rFonts w:ascii="Times New Roman" w:hAnsi="Times New Roman" w:cs="Times New Roman"/>
          <w:b/>
          <w:sz w:val="32"/>
        </w:rPr>
        <w:t>-</w:t>
      </w:r>
      <w:r w:rsidR="000B2C50" w:rsidRPr="000B2C50">
        <w:rPr>
          <w:rFonts w:ascii="Times New Roman" w:hAnsi="Times New Roman" w:cs="Times New Roman"/>
          <w:i/>
          <w:sz w:val="32"/>
        </w:rPr>
        <w:t xml:space="preserve"> среда</w:t>
      </w:r>
      <w:r w:rsidR="00790BC8" w:rsidRPr="00115CCB">
        <w:rPr>
          <w:rFonts w:ascii="Times New Roman" w:hAnsi="Times New Roman" w:cs="Times New Roman"/>
          <w:b/>
          <w:sz w:val="32"/>
        </w:rPr>
        <w:br/>
      </w:r>
    </w:p>
    <w:p w:rsidR="000B2C50" w:rsidRDefault="000B2C50" w:rsidP="000B2C5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0624A">
        <w:rPr>
          <w:rFonts w:ascii="Times New Roman" w:hAnsi="Times New Roman" w:cs="Times New Roman"/>
          <w:b/>
          <w:sz w:val="28"/>
        </w:rPr>
        <w:t xml:space="preserve">План дистанционной работы </w:t>
      </w:r>
      <w:r>
        <w:rPr>
          <w:rFonts w:ascii="Times New Roman" w:hAnsi="Times New Roman" w:cs="Times New Roman"/>
          <w:b/>
          <w:sz w:val="28"/>
        </w:rPr>
        <w:t xml:space="preserve">преподавателя </w:t>
      </w:r>
      <w:r w:rsidRPr="00790BC8">
        <w:rPr>
          <w:rFonts w:ascii="Times New Roman" w:hAnsi="Times New Roman" w:cs="Times New Roman"/>
          <w:b/>
          <w:sz w:val="28"/>
          <w:u w:val="single"/>
        </w:rPr>
        <w:t>Шубиной Екатерины Геннадьевны</w:t>
      </w:r>
    </w:p>
    <w:p w:rsidR="000B2C50" w:rsidRDefault="000B2C50" w:rsidP="000B2C50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0624A">
        <w:rPr>
          <w:rFonts w:ascii="Times New Roman" w:hAnsi="Times New Roman" w:cs="Times New Roman"/>
          <w:b/>
          <w:sz w:val="28"/>
        </w:rPr>
        <w:t>Название предпрофессиональной программы</w:t>
      </w:r>
      <w:r>
        <w:rPr>
          <w:rFonts w:ascii="Times New Roman" w:hAnsi="Times New Roman" w:cs="Times New Roman"/>
          <w:b/>
          <w:sz w:val="28"/>
        </w:rPr>
        <w:t xml:space="preserve">: </w:t>
      </w:r>
      <w:r w:rsidRPr="00790BC8">
        <w:rPr>
          <w:rFonts w:ascii="Times New Roman" w:hAnsi="Times New Roman" w:cs="Times New Roman"/>
          <w:b/>
          <w:sz w:val="28"/>
          <w:u w:val="single"/>
        </w:rPr>
        <w:t>«Живопись»</w:t>
      </w:r>
    </w:p>
    <w:p w:rsidR="000B2C50" w:rsidRPr="00790BC8" w:rsidRDefault="000B2C50" w:rsidP="000B2C50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День недели: Вторник.  </w:t>
      </w: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825"/>
        <w:gridCol w:w="2835"/>
      </w:tblGrid>
      <w:tr w:rsidR="000B2C50" w:rsidTr="009932FA">
        <w:tc>
          <w:tcPr>
            <w:tcW w:w="1702" w:type="dxa"/>
            <w:vAlign w:val="center"/>
          </w:tcPr>
          <w:p w:rsidR="000B2C50" w:rsidRPr="00072BAE" w:rsidRDefault="000B2C50" w:rsidP="00A52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3" w:type="dxa"/>
            <w:vAlign w:val="center"/>
          </w:tcPr>
          <w:p w:rsidR="000B2C50" w:rsidRPr="00072BAE" w:rsidRDefault="000B2C50" w:rsidP="00A52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5" w:type="dxa"/>
            <w:vAlign w:val="center"/>
          </w:tcPr>
          <w:p w:rsidR="000B2C50" w:rsidRDefault="000B2C50" w:rsidP="00A52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0B2C50" w:rsidRPr="00790BC8" w:rsidRDefault="000B2C50" w:rsidP="00A52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sz w:val="24"/>
                <w:szCs w:val="28"/>
              </w:rPr>
              <w:t>(день недели)</w:t>
            </w:r>
          </w:p>
        </w:tc>
        <w:tc>
          <w:tcPr>
            <w:tcW w:w="8825" w:type="dxa"/>
            <w:vAlign w:val="center"/>
          </w:tcPr>
          <w:p w:rsidR="000B2C50" w:rsidRPr="00072BAE" w:rsidRDefault="000B2C50" w:rsidP="00A52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835" w:type="dxa"/>
            <w:vAlign w:val="center"/>
          </w:tcPr>
          <w:p w:rsidR="000B2C50" w:rsidRDefault="000B2C50" w:rsidP="00A52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  <w:p w:rsidR="000B2C50" w:rsidRPr="00072BAE" w:rsidRDefault="000B2C50" w:rsidP="00A52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F81B38" w:rsidTr="00F81B38">
        <w:trPr>
          <w:trHeight w:val="3690"/>
        </w:trPr>
        <w:tc>
          <w:tcPr>
            <w:tcW w:w="1702" w:type="dxa"/>
          </w:tcPr>
          <w:p w:rsidR="00F81B38" w:rsidRPr="009629BF" w:rsidRDefault="00F81B38" w:rsidP="00A52C20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Композиция станковая</w:t>
            </w:r>
          </w:p>
          <w:p w:rsidR="00F81B38" w:rsidRPr="009629BF" w:rsidRDefault="00F81B38" w:rsidP="00A52C20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F81B38" w:rsidRPr="009629BF" w:rsidRDefault="00F81B38" w:rsidP="00A52C20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113" w:type="dxa"/>
          </w:tcPr>
          <w:p w:rsidR="00F81B38" w:rsidRPr="009629BF" w:rsidRDefault="00F81B38" w:rsidP="00A52C20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«е»- утро</w:t>
            </w:r>
          </w:p>
        </w:tc>
        <w:tc>
          <w:tcPr>
            <w:tcW w:w="1685" w:type="dxa"/>
          </w:tcPr>
          <w:p w:rsidR="00F81B38" w:rsidRDefault="00F81B38" w:rsidP="00A52C20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вторник</w:t>
            </w:r>
          </w:p>
          <w:p w:rsidR="00F81B38" w:rsidRPr="009629BF" w:rsidRDefault="006F3D6D" w:rsidP="00A52C20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26</w:t>
            </w:r>
            <w:r w:rsidR="00F81B38" w:rsidRPr="009629BF">
              <w:rPr>
                <w:rFonts w:ascii="Times New Roman" w:hAnsi="Times New Roman" w:cs="Times New Roman"/>
                <w:i/>
                <w:sz w:val="28"/>
                <w:szCs w:val="28"/>
              </w:rPr>
              <w:t>.0</w:t>
            </w:r>
            <w:r w:rsidR="00F81B3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F81B38" w:rsidRPr="009629B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F81B38">
              <w:rPr>
                <w:rFonts w:ascii="Times New Roman" w:hAnsi="Times New Roman" w:cs="Times New Roman"/>
                <w:i/>
                <w:sz w:val="28"/>
                <w:szCs w:val="28"/>
              </w:rPr>
              <w:t>2020</w:t>
            </w:r>
          </w:p>
          <w:p w:rsidR="00F81B38" w:rsidRPr="009629BF" w:rsidRDefault="00F81B38" w:rsidP="00A52C20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825" w:type="dxa"/>
          </w:tcPr>
          <w:p w:rsidR="00F81B38" w:rsidRDefault="00F81B38" w:rsidP="00A52C20">
            <w:pPr>
              <w:spacing w:before="24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 xml:space="preserve">Композиция на тему </w:t>
            </w: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>Натюрморт в сближенной цветовой гамме</w:t>
            </w: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. Формат А4. </w:t>
            </w:r>
          </w:p>
          <w:p w:rsidR="00F81B38" w:rsidRDefault="00F81B38" w:rsidP="00EA7D67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Техника выполнения - на выбор: цветные карандаши, фломастеры 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или  гуашь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</w:p>
          <w:p w:rsidR="006F3D6D" w:rsidRPr="00D72572" w:rsidRDefault="006F3D6D" w:rsidP="00EA7D67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Завершение работы от 19 мая.</w:t>
            </w:r>
          </w:p>
          <w:p w:rsidR="00F81B38" w:rsidRPr="009932FA" w:rsidRDefault="00F81B38" w:rsidP="00A52C20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6"/>
                <w:szCs w:val="24"/>
              </w:rPr>
            </w:pPr>
          </w:p>
          <w:p w:rsidR="006F3D6D" w:rsidRPr="00CC712D" w:rsidRDefault="006F3D6D" w:rsidP="006F3D6D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</w:pPr>
            <w:r w:rsidRPr="00CC712D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>1-й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 xml:space="preserve"> и 2-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 xml:space="preserve">й </w:t>
            </w:r>
            <w:r w:rsidRPr="00CC712D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 xml:space="preserve"> урок</w:t>
            </w:r>
            <w:proofErr w:type="gramEnd"/>
            <w:r w:rsidRPr="00CC712D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4"/>
              </w:rPr>
              <w:t>.</w:t>
            </w:r>
          </w:p>
          <w:p w:rsidR="006F3D6D" w:rsidRDefault="006F3D6D" w:rsidP="006F3D6D">
            <w:pPr>
              <w:jc w:val="both"/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>Завершение композиции в выбранной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 цветовой гамм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 (тёплая, холодная, нейтральная) и материал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. Использование двух-трёх родственных 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(близких) 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цветов Цветового круга. </w:t>
            </w:r>
          </w:p>
          <w:p w:rsidR="006F3D6D" w:rsidRDefault="006F3D6D" w:rsidP="006F3D6D">
            <w:pPr>
              <w:jc w:val="both"/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Варианты: </w:t>
            </w:r>
          </w:p>
          <w:p w:rsidR="006F3D6D" w:rsidRDefault="006F3D6D" w:rsidP="006F3D6D">
            <w:pPr>
              <w:jc w:val="both"/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1. жёлтый, салатовый, зелёный. </w:t>
            </w:r>
          </w:p>
          <w:p w:rsidR="006F3D6D" w:rsidRDefault="006F3D6D" w:rsidP="006F3D6D">
            <w:pPr>
              <w:jc w:val="both"/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2. жёлтый, золотистый, оранжевый. </w:t>
            </w:r>
          </w:p>
          <w:p w:rsidR="006F3D6D" w:rsidRDefault="006F3D6D" w:rsidP="006F3D6D">
            <w:pPr>
              <w:jc w:val="both"/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>3. бирюзовый, голубой, ультрамариновый.</w:t>
            </w:r>
          </w:p>
          <w:p w:rsidR="006F3D6D" w:rsidRDefault="006F3D6D" w:rsidP="006F3D6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Выполнение работы в материале (на выбор: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цветные карандаши, фломастеры или гуашь)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высылают фото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беседу в Контакте или на электронную почту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Получают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оценку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F81B38" w:rsidRPr="00F81B38" w:rsidRDefault="00F81B38" w:rsidP="006F3D6D">
            <w:pPr>
              <w:jc w:val="both"/>
              <w:rPr>
                <w:rFonts w:ascii="Times New Roman" w:hAnsi="Times New Roman" w:cs="Times New Roman"/>
                <w:i/>
                <w:sz w:val="10"/>
                <w:szCs w:val="28"/>
              </w:rPr>
            </w:pPr>
          </w:p>
        </w:tc>
        <w:tc>
          <w:tcPr>
            <w:tcW w:w="2835" w:type="dxa"/>
          </w:tcPr>
          <w:p w:rsidR="00F81B38" w:rsidRPr="009629BF" w:rsidRDefault="00F81B38" w:rsidP="00A52C20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629BF">
              <w:rPr>
                <w:rFonts w:ascii="Times New Roman" w:hAnsi="Times New Roman" w:cs="Times New Roman"/>
                <w:i/>
                <w:sz w:val="24"/>
                <w:szCs w:val="28"/>
              </w:rPr>
              <w:t>Шубина Екатерина Геннадьевна</w:t>
            </w:r>
          </w:p>
          <w:p w:rsidR="00F81B38" w:rsidRPr="009629BF" w:rsidRDefault="005E3F71" w:rsidP="00A52C20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5" w:history="1">
              <w:r w:rsidR="00F81B38" w:rsidRPr="009629BF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dxsh1nt-prepod@mail.ru</w:t>
              </w:r>
            </w:hyperlink>
          </w:p>
          <w:p w:rsidR="00F81B38" w:rsidRPr="009629BF" w:rsidRDefault="00F81B38" w:rsidP="00A52C20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F81B38" w:rsidRPr="009629BF" w:rsidRDefault="005E3F71" w:rsidP="00A52C20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6" w:history="1">
              <w:r w:rsidR="00F81B38" w:rsidRPr="009629BF">
                <w:rPr>
                  <w:rStyle w:val="a5"/>
                </w:rPr>
                <w:t>https://vk.com/id171287321</w:t>
              </w:r>
            </w:hyperlink>
          </w:p>
        </w:tc>
      </w:tr>
      <w:tr w:rsidR="006F3D6D" w:rsidTr="006F3D6D">
        <w:trPr>
          <w:trHeight w:val="4121"/>
        </w:trPr>
        <w:tc>
          <w:tcPr>
            <w:tcW w:w="16160" w:type="dxa"/>
            <w:gridSpan w:val="5"/>
          </w:tcPr>
          <w:p w:rsidR="006F3D6D" w:rsidRPr="00F81B38" w:rsidRDefault="006F3D6D" w:rsidP="009932F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4"/>
                <w:szCs w:val="28"/>
              </w:rPr>
            </w:pPr>
          </w:p>
          <w:p w:rsidR="006F3D6D" w:rsidRDefault="006F3D6D" w:rsidP="009932F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</w:pPr>
            <w:r w:rsidRPr="00EA7D6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Примеры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 xml:space="preserve"> живописных</w:t>
            </w:r>
            <w:r w:rsidRPr="00EA7D6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 xml:space="preserve"> натюрмортов в сближенной цветовой гамме.</w:t>
            </w:r>
          </w:p>
          <w:p w:rsidR="006F3D6D" w:rsidRDefault="006F3D6D" w:rsidP="006F3D6D">
            <w:pPr>
              <w:jc w:val="center"/>
              <w:rPr>
                <w:rFonts w:ascii="Times New Roman" w:eastAsia="Times New Roman" w:hAnsi="Times New Roman"/>
                <w:i/>
                <w:color w:val="000000"/>
                <w:spacing w:val="-12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8"/>
                <w:szCs w:val="28"/>
              </w:rPr>
              <w:t>Тёплые, нейтральный и холодные цветовые сочетания.</w:t>
            </w:r>
          </w:p>
          <w:p w:rsidR="006F3D6D" w:rsidRPr="00F81B38" w:rsidRDefault="006F3D6D" w:rsidP="006F3D6D">
            <w:pPr>
              <w:jc w:val="center"/>
              <w:rPr>
                <w:rFonts w:ascii="Times New Roman" w:eastAsia="Times New Roman" w:hAnsi="Times New Roman"/>
                <w:i/>
                <w:color w:val="000000"/>
                <w:spacing w:val="-12"/>
                <w:sz w:val="16"/>
                <w:szCs w:val="28"/>
              </w:rPr>
            </w:pPr>
          </w:p>
          <w:p w:rsidR="006F3D6D" w:rsidRPr="00EA7D67" w:rsidRDefault="006F3D6D" w:rsidP="009932F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6DF26" wp14:editId="5D7B9F6D">
                  <wp:extent cx="1575308" cy="1646663"/>
                  <wp:effectExtent l="0" t="0" r="0" b="0"/>
                  <wp:docPr id="39" name="Рисунок 39" descr="http://900igr.net/up/datai/133886/0011-01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900igr.net/up/datai/133886/0011-01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91" cy="165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AA004A4" wp14:editId="17DF04F0">
                  <wp:extent cx="2085975" cy="1647825"/>
                  <wp:effectExtent l="0" t="0" r="0" b="0"/>
                  <wp:docPr id="40" name="Рисунок 40" descr="https://cf2.ppt-online.org/files2/slide/z/ZivyHQF45MV1YskSzB68OL3tGPXNeolxcnCwEUujmA/slide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f2.ppt-online.org/files2/slide/z/ZivyHQF45MV1YskSzB68OL3tGPXNeolxcnCwEUujmA/slide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8" t="14428" r="7537" b="2682"/>
                          <a:stretch/>
                        </pic:blipFill>
                        <pic:spPr bwMode="auto">
                          <a:xfrm>
                            <a:off x="0" y="0"/>
                            <a:ext cx="20859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1CD1A3E" wp14:editId="14749910">
                  <wp:extent cx="1506537" cy="1643494"/>
                  <wp:effectExtent l="0" t="0" r="0" b="0"/>
                  <wp:docPr id="41" name="Рисунок 41" descr="http://tamaradikhtyar.com/wp-content/uploads/2015/09/Naturmort_v_rozovyh_tonax-5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amaradikhtyar.com/wp-content/uploads/2015/09/Naturmort_v_rozovyh_tonax-5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538" cy="164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820BACD" wp14:editId="7AAB28F4">
                  <wp:extent cx="2219325" cy="1660160"/>
                  <wp:effectExtent l="0" t="0" r="0" b="0"/>
                  <wp:docPr id="42" name="Рисунок 42" descr="http://unionart76.ru/images/painters/zhevakin-a-n/naturmort-s-tiomnoi-butylk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nionart76.ru/images/painters/zhevakin-a-n/naturmort-s-tiomnoi-butylk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63" cy="166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DB2BBB1" wp14:editId="4CD76DEF">
                  <wp:extent cx="1360805" cy="1666294"/>
                  <wp:effectExtent l="0" t="0" r="0" b="0"/>
                  <wp:docPr id="45" name="Рисунок 45" descr="https://cs2.livemaster.ru/storage/5d/91/cfec6c7d077e1420d68a4241e3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s2.livemaster.ru/storage/5d/91/cfec6c7d077e1420d68a4241e3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14" cy="167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8"/>
                <w:szCs w:val="28"/>
              </w:rPr>
              <w:t xml:space="preserve">      </w:t>
            </w:r>
          </w:p>
          <w:p w:rsidR="006F3D6D" w:rsidRPr="009629BF" w:rsidRDefault="006F3D6D" w:rsidP="00A52C20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</w:tbl>
    <w:p w:rsidR="00F81B38" w:rsidRDefault="00F81B38"/>
    <w:p w:rsidR="00F81B38" w:rsidRPr="00790BC8" w:rsidRDefault="00983665" w:rsidP="00F81B38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lastRenderedPageBreak/>
        <w:t>День недели: Среда</w:t>
      </w:r>
      <w:r w:rsidR="00F81B38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825"/>
        <w:gridCol w:w="2835"/>
      </w:tblGrid>
      <w:tr w:rsidR="00785B35" w:rsidTr="009932FA">
        <w:tc>
          <w:tcPr>
            <w:tcW w:w="1702" w:type="dxa"/>
          </w:tcPr>
          <w:p w:rsidR="00785B35" w:rsidRPr="009629BF" w:rsidRDefault="00785B35" w:rsidP="00785B35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Рисунок</w:t>
            </w:r>
          </w:p>
          <w:p w:rsidR="00785B35" w:rsidRPr="009629BF" w:rsidRDefault="00785B35" w:rsidP="00785B35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85B35" w:rsidRPr="009629BF" w:rsidRDefault="00785B35" w:rsidP="00785B35">
            <w:pPr>
              <w:spacing w:before="12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113" w:type="dxa"/>
          </w:tcPr>
          <w:p w:rsidR="00785B35" w:rsidRPr="009629BF" w:rsidRDefault="00785B35" w:rsidP="00785B35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«е»- утро</w:t>
            </w:r>
          </w:p>
        </w:tc>
        <w:tc>
          <w:tcPr>
            <w:tcW w:w="1685" w:type="dxa"/>
          </w:tcPr>
          <w:p w:rsidR="00785B35" w:rsidRDefault="00785B35" w:rsidP="00785B35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среда</w:t>
            </w:r>
          </w:p>
          <w:p w:rsidR="00785B35" w:rsidRPr="009629BF" w:rsidRDefault="00785B35" w:rsidP="00785B35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27</w:t>
            </w:r>
            <w:r w:rsidRPr="009629BF">
              <w:rPr>
                <w:rFonts w:ascii="Times New Roman" w:hAnsi="Times New Roman" w:cs="Times New Roman"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9629B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2020</w:t>
            </w:r>
          </w:p>
          <w:p w:rsidR="00785B35" w:rsidRPr="009629BF" w:rsidRDefault="00785B35" w:rsidP="00785B35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825" w:type="dxa"/>
          </w:tcPr>
          <w:p w:rsidR="00785B35" w:rsidRDefault="00785B35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785B35" w:rsidRDefault="00785B35" w:rsidP="00785B35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 Натюрморт из 2-х предметов простой формы.</w:t>
            </w:r>
          </w:p>
          <w:p w:rsidR="00785B35" w:rsidRDefault="00785B35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Натюрморт выполняется – с натуры.</w:t>
            </w:r>
          </w:p>
          <w:p w:rsidR="00785B35" w:rsidRDefault="00785B35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Компоновка. Построение. Выполнение работы в тоне (</w:t>
            </w:r>
            <w:r w:rsidRPr="003105FC">
              <w:rPr>
                <w:rFonts w:ascii="Times New Roman" w:eastAsia="Times New Roman" w:hAnsi="Times New Roman"/>
                <w:b/>
                <w:i/>
                <w:color w:val="0070C0"/>
                <w:spacing w:val="-12"/>
                <w:sz w:val="24"/>
                <w:szCs w:val="28"/>
              </w:rPr>
              <w:t>наложение штриха в ОДНОМ направлении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Pr="003105FC">
              <w:rPr>
                <w:rFonts w:ascii="Times New Roman" w:eastAsia="Times New Roman" w:hAnsi="Times New Roman"/>
                <w:b/>
                <w:i/>
                <w:color w:val="1F3864" w:themeColor="accent1" w:themeShade="80"/>
                <w:spacing w:val="-12"/>
                <w:sz w:val="24"/>
                <w:szCs w:val="28"/>
              </w:rPr>
              <w:t xml:space="preserve">– вертикально, горизонтально или наклонно – </w:t>
            </w:r>
            <w:r w:rsidRPr="003105FC">
              <w:rPr>
                <w:rFonts w:ascii="Times New Roman" w:eastAsia="Times New Roman" w:hAnsi="Times New Roman"/>
                <w:b/>
                <w:i/>
                <w:spacing w:val="-12"/>
                <w:sz w:val="24"/>
                <w:szCs w:val="28"/>
              </w:rPr>
              <w:t>на выбор обучающегося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).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br/>
              <w:t>Выполнение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задания рассчитано на две недели (3 урока). </w:t>
            </w:r>
          </w:p>
          <w:p w:rsidR="00785B35" w:rsidRDefault="00785B35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785B35" w:rsidRDefault="00785B35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Формат листа – А4 или А3 с полями.</w:t>
            </w:r>
          </w:p>
          <w:p w:rsidR="00785B35" w:rsidRDefault="00785B35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8"/>
                <w:szCs w:val="28"/>
              </w:rPr>
            </w:pPr>
          </w:p>
          <w:p w:rsidR="00785B35" w:rsidRPr="008C293F" w:rsidRDefault="00785B35" w:rsidP="00785B35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Штриховка выполняется одним из материалов: </w:t>
            </w:r>
            <w:r>
              <w:rPr>
                <w:rFonts w:ascii="Times New Roman" w:eastAsia="Times New Roman" w:hAnsi="Times New Roman"/>
                <w:i/>
                <w:color w:val="000000"/>
                <w:spacing w:val="-12"/>
                <w:sz w:val="24"/>
                <w:szCs w:val="28"/>
              </w:rPr>
              <w:t>простой или цветной карандаш.</w:t>
            </w:r>
          </w:p>
          <w:p w:rsidR="00785B35" w:rsidRDefault="00785B35" w:rsidP="00785B35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 xml:space="preserve">Примеры работ, способы штриховки, примеры натюрмортов смотри ниже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u w:val="single"/>
              </w:rPr>
              <w:t>(под текстом задания).</w:t>
            </w:r>
          </w:p>
          <w:p w:rsidR="00785B35" w:rsidRDefault="00785B35" w:rsidP="00785B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</w:p>
          <w:p w:rsidR="00785B35" w:rsidRDefault="00785B35" w:rsidP="00785B3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Самостоятельно разместить на столе (или на табурете)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два предмета простых по форме.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Например: бутылка из тёмного стекла (или вазочка) и фрукт.</w:t>
            </w:r>
          </w:p>
          <w:p w:rsidR="00785B35" w:rsidRDefault="00785B35" w:rsidP="00785B3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 высылают фотографию натюрморта, получает рекомендации преподавателя.</w:t>
            </w:r>
          </w:p>
          <w:p w:rsidR="00785B35" w:rsidRDefault="00785B35" w:rsidP="00785B3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Расположить лист вертикально или горизонтально в зависимости от того, каким по ширине-высоте будет натюрморт. </w:t>
            </w:r>
          </w:p>
          <w:p w:rsidR="00785B35" w:rsidRDefault="00785B35" w:rsidP="00785B3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 формате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закомпоновать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простым карандашом предметы. Обучающиеся высылают фотографию. Фотографии высылаются: в беседу в Контакте или на электронную почту. Получают рекомендации преподавателя.</w:t>
            </w:r>
          </w:p>
          <w:p w:rsidR="00785B35" w:rsidRDefault="00785B35" w:rsidP="00785B35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28"/>
                <w:u w:val="single"/>
              </w:rPr>
            </w:pPr>
          </w:p>
          <w:p w:rsidR="00785B35" w:rsidRDefault="00785B35" w:rsidP="00785B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2-й, 3-й урок.</w:t>
            </w:r>
          </w:p>
          <w:p w:rsidR="00785B35" w:rsidRDefault="00785B35" w:rsidP="00785B3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Прорисовка предметов. Построение предметов. Простым карандашом на предметах наметить (контурно) границы – света и тени, контурно обозначить падающие тени. Выполнение работы в тоне.</w:t>
            </w:r>
          </w:p>
          <w:p w:rsidR="00785B35" w:rsidRDefault="00785B35" w:rsidP="00785B3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 отправляют фотографию натюрморта – преподавателю. Оценивается проделанная работа. Обучающиеся получают рекомендации преподавателя. Обучающиеся начинают выполнять штриховку предметов.</w:t>
            </w:r>
          </w:p>
          <w:p w:rsidR="00785B35" w:rsidRPr="00E45B32" w:rsidRDefault="00785B35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</w:tc>
        <w:tc>
          <w:tcPr>
            <w:tcW w:w="2835" w:type="dxa"/>
          </w:tcPr>
          <w:p w:rsidR="005E3F71" w:rsidRPr="009629BF" w:rsidRDefault="005E3F71" w:rsidP="005E3F71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629BF">
              <w:rPr>
                <w:rFonts w:ascii="Times New Roman" w:hAnsi="Times New Roman" w:cs="Times New Roman"/>
                <w:i/>
                <w:sz w:val="24"/>
                <w:szCs w:val="28"/>
              </w:rPr>
              <w:t>Шубина Екатерина Геннадьевна</w:t>
            </w:r>
          </w:p>
          <w:p w:rsidR="005E3F71" w:rsidRPr="009629BF" w:rsidRDefault="005E3F71" w:rsidP="005E3F71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12" w:history="1">
              <w:r w:rsidRPr="009629BF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dxsh1nt-prepod@mail.ru</w:t>
              </w:r>
            </w:hyperlink>
          </w:p>
          <w:p w:rsidR="005E3F71" w:rsidRPr="009629BF" w:rsidRDefault="005E3F71" w:rsidP="005E3F71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5B35" w:rsidRPr="009629BF" w:rsidRDefault="005E3F71" w:rsidP="005E3F71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13" w:history="1">
              <w:r w:rsidRPr="009629BF">
                <w:rPr>
                  <w:rStyle w:val="a5"/>
                </w:rPr>
                <w:t>https://vk.com/id171287321</w:t>
              </w:r>
            </w:hyperlink>
          </w:p>
        </w:tc>
      </w:tr>
      <w:tr w:rsidR="005E3F71" w:rsidTr="00B770CF">
        <w:tc>
          <w:tcPr>
            <w:tcW w:w="16160" w:type="dxa"/>
            <w:gridSpan w:val="5"/>
          </w:tcPr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Pr="008C293F" w:rsidRDefault="005E3F71" w:rsidP="00785B35">
            <w:pPr>
              <w:spacing w:line="360" w:lineRule="auto"/>
              <w:rPr>
                <w:rFonts w:ascii="Times New Roman" w:eastAsia="Times New Roman" w:hAnsi="Times New Roman"/>
                <w:b/>
                <w:color w:val="2F5496" w:themeColor="accent1" w:themeShade="BF"/>
                <w:spacing w:val="-12"/>
                <w:sz w:val="36"/>
                <w:szCs w:val="28"/>
                <w:u w:val="single"/>
              </w:rPr>
            </w:pPr>
            <w:r w:rsidRPr="008C293F">
              <w:rPr>
                <w:rFonts w:ascii="Times New Roman" w:eastAsia="Times New Roman" w:hAnsi="Times New Roman"/>
                <w:b/>
                <w:color w:val="2F5496" w:themeColor="accent1" w:themeShade="BF"/>
                <w:spacing w:val="-12"/>
                <w:sz w:val="36"/>
                <w:szCs w:val="28"/>
                <w:u w:val="single"/>
              </w:rPr>
              <w:t xml:space="preserve">Штриховка в одном направлении. </w:t>
            </w:r>
          </w:p>
          <w:p w:rsidR="005E3F71" w:rsidRPr="00576316" w:rsidRDefault="005E3F71" w:rsidP="00785B35">
            <w:pPr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</w:pPr>
            <w:r w:rsidRPr="00576316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Усиление тона за счёт: нажима на карандаш</w:t>
            </w:r>
            <w:r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 xml:space="preserve"> и </w:t>
            </w:r>
            <w:r w:rsidRPr="00576316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увеличени</w:t>
            </w:r>
            <w:r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 xml:space="preserve">я частоты </w:t>
            </w:r>
            <w:r w:rsidRPr="00576316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штрихов</w:t>
            </w:r>
            <w:r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 xml:space="preserve"> (сближая штрихи друг с другом)</w:t>
            </w:r>
            <w:r w:rsidRPr="00576316">
              <w:rPr>
                <w:rFonts w:ascii="Times New Roman" w:eastAsia="Times New Roman" w:hAnsi="Times New Roman"/>
                <w:b/>
                <w:color w:val="000000"/>
                <w:spacing w:val="-12"/>
                <w:sz w:val="32"/>
                <w:szCs w:val="28"/>
              </w:rPr>
              <w:t>.</w:t>
            </w:r>
          </w:p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Default="005E3F71" w:rsidP="005E3F71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974E18" wp14:editId="479BA08C">
                  <wp:extent cx="2828925" cy="2209718"/>
                  <wp:effectExtent l="0" t="0" r="0" b="635"/>
                  <wp:docPr id="6" name="Рисунок 6" descr="https://demiart.ru/forum/uploads5/post-1199667-126727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emiart.ru/forum/uploads5/post-1199667-1267278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" t="4435" r="6202" b="5886"/>
                          <a:stretch/>
                        </pic:blipFill>
                        <pic:spPr bwMode="auto">
                          <a:xfrm>
                            <a:off x="0" y="0"/>
                            <a:ext cx="2835544" cy="22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86AECAF" wp14:editId="7906C1FF">
                  <wp:extent cx="2286000" cy="2233747"/>
                  <wp:effectExtent l="0" t="0" r="0" b="0"/>
                  <wp:docPr id="7" name="Рисунок 7" descr="https://avatars.mds.yandex.net/get-zen_doc/151305/pub_5b73a5aa08501c00a9a949b0_5b73a9856eb4dc00ae34397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151305/pub_5b73a5aa08501c00a9a949b0_5b73a9856eb4dc00ae34397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" t="9901" r="31014" b="5446"/>
                          <a:stretch/>
                        </pic:blipFill>
                        <pic:spPr bwMode="auto">
                          <a:xfrm>
                            <a:off x="0" y="0"/>
                            <a:ext cx="2293204" cy="224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34D5E55" wp14:editId="1A289EC0">
                  <wp:extent cx="2963142" cy="2215321"/>
                  <wp:effectExtent l="0" t="0" r="8890" b="0"/>
                  <wp:docPr id="1" name="Рисунок 1" descr="https://i.pinimg.com/736x/98/69/74/986974398d4fa44383248b0043f94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98/69/74/986974398d4fa44383248b0043f94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618" cy="223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Default="005E3F71" w:rsidP="005E3F71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w:pict w14:anchorId="30DF1A37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left:0;text-align:left;margin-left:224.15pt;margin-top:120.3pt;width:16.8pt;height:60.65pt;flip:x;z-index:251681792" o:connectortype="straight" strokecolor="#00b050" strokeweight="4.5pt"/>
              </w:pict>
            </w: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w:pict w14:anchorId="79FD86D2">
                <v:shape id="_x0000_s1044" type="#_x0000_t32" style="position:absolute;left:0;text-align:left;margin-left:198.85pt;margin-top:146.25pt;width:26.8pt;height:38.95pt;z-index:251682816" o:connectortype="straight" strokecolor="#00b050" strokeweight="4.5pt"/>
              </w:pict>
            </w:r>
            <w:r>
              <w:rPr>
                <w:noProof/>
                <w:lang w:eastAsia="ru-RU"/>
              </w:rPr>
              <w:pict w14:anchorId="6F4E7B5A">
                <v:shape id="_x0000_s1042" type="#_x0000_t32" style="position:absolute;left:0;text-align:left;margin-left:460.45pt;margin-top:141.2pt;width:32.25pt;height:39.75pt;z-index:251680768" o:connectortype="straight" strokecolor="#c00000" strokeweight="4.5pt"/>
              </w:pict>
            </w:r>
            <w:r>
              <w:rPr>
                <w:rFonts w:ascii="Times New Roman" w:eastAsia="Times New Roman" w:hAnsi="Times New Roman"/>
                <w:b/>
                <w:i/>
                <w:noProof/>
                <w:color w:val="000000"/>
                <w:spacing w:val="-12"/>
                <w:sz w:val="10"/>
                <w:szCs w:val="28"/>
                <w:lang w:eastAsia="ru-RU"/>
              </w:rPr>
              <w:pict w14:anchorId="1A7400C6">
                <v:shape id="_x0000_s1045" type="#_x0000_t32" style="position:absolute;left:0;text-align:left;margin-left:459.7pt;margin-top:145.5pt;width:33.75pt;height:34.45pt;flip:x;z-index:251679744" o:connectortype="straight" strokecolor="#c00000" strokeweight="4.5pt"/>
              </w:pict>
            </w:r>
            <w:r>
              <w:rPr>
                <w:noProof/>
                <w:lang w:eastAsia="ru-RU"/>
              </w:rPr>
              <w:drawing>
                <wp:inline distT="0" distB="0" distL="0" distR="0" wp14:anchorId="4F3E2C3A" wp14:editId="1F337E85">
                  <wp:extent cx="1384477" cy="2052955"/>
                  <wp:effectExtent l="0" t="0" r="6350" b="4445"/>
                  <wp:docPr id="10" name="Рисунок 10" descr="http://ricynok.ru/sites/default/files/img/po-shagam/koshka/03-ricynok.ru-k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icynok.ru/sites/default/files/img/po-shagam/koshka/03-ricynok.ru-k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32" cy="208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  <w:t xml:space="preserve">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7EEF899" wp14:editId="45C3B131">
                  <wp:extent cx="4286250" cy="2106590"/>
                  <wp:effectExtent l="0" t="0" r="0" b="8255"/>
                  <wp:docPr id="9" name="Рисунок 9" descr="https://i.pinimg.com/originals/0e/8f/40/0e8f403535153e74123fb6ac191a59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originals/0e/8f/40/0e8f403535153e74123fb6ac191a59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711" cy="21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CF140C5" wp14:editId="2E4EB86F">
                  <wp:extent cx="2798188" cy="2112009"/>
                  <wp:effectExtent l="0" t="0" r="2540" b="3175"/>
                  <wp:docPr id="4" name="Рисунок 4" descr="https://img0.liveinternet.ru/images/attach/c/1/57/666/57666948_tuyk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/57/666/57666948_tuyk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1" t="4180" r="14458" b="25074"/>
                          <a:stretch/>
                        </pic:blipFill>
                        <pic:spPr bwMode="auto">
                          <a:xfrm>
                            <a:off x="0" y="0"/>
                            <a:ext cx="2815250" cy="212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Default="005E3F71" w:rsidP="00785B35">
            <w:pP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10"/>
                <w:szCs w:val="28"/>
              </w:rPr>
            </w:pPr>
          </w:p>
          <w:p w:rsidR="005E3F71" w:rsidRPr="009629BF" w:rsidRDefault="005E3F71" w:rsidP="005E3F71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D063F43" wp14:editId="13B5A504">
                  <wp:extent cx="3193568" cy="2202180"/>
                  <wp:effectExtent l="0" t="0" r="6985" b="7620"/>
                  <wp:docPr id="3" name="Рисунок 3" descr="https://demiart.ru/forum/uploads/post-22909-1182769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emiart.ru/forum/uploads/post-22909-1182769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873" r="2328"/>
                          <a:stretch/>
                        </pic:blipFill>
                        <pic:spPr bwMode="auto">
                          <a:xfrm>
                            <a:off x="0" y="0"/>
                            <a:ext cx="3217431" cy="22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3A883C5B" wp14:editId="178047DA">
                  <wp:extent cx="1685089" cy="2195000"/>
                  <wp:effectExtent l="0" t="0" r="0" b="0"/>
                  <wp:docPr id="5" name="Рисунок 5" descr="http://www.kunsti.ee/uudised/uploads/posts/2008-12/1229192752_pict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unsti.ee/uudised/uploads/posts/2008-12/1229192752_pict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63" cy="22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B38" w:rsidRPr="005E3F71" w:rsidRDefault="00F81B38" w:rsidP="002C251F">
      <w:pPr>
        <w:spacing w:after="0" w:line="276" w:lineRule="auto"/>
        <w:jc w:val="center"/>
        <w:rPr>
          <w:rFonts w:ascii="Times New Roman" w:hAnsi="Times New Roman" w:cs="Times New Roman"/>
          <w:b/>
          <w:sz w:val="12"/>
        </w:rPr>
      </w:pPr>
    </w:p>
    <w:sectPr w:rsidR="00F81B38" w:rsidRPr="005E3F71" w:rsidSect="006C176C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C4109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517AA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5727D"/>
    <w:multiLevelType w:val="hybridMultilevel"/>
    <w:tmpl w:val="3066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hint="default"/>
      </w:rPr>
    </w:lvl>
  </w:abstractNum>
  <w:abstractNum w:abstractNumId="6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41"/>
    <w:rsid w:val="00043A9D"/>
    <w:rsid w:val="00060958"/>
    <w:rsid w:val="00072BAE"/>
    <w:rsid w:val="00075990"/>
    <w:rsid w:val="00087941"/>
    <w:rsid w:val="000A01D5"/>
    <w:rsid w:val="000A354F"/>
    <w:rsid w:val="000B2C50"/>
    <w:rsid w:val="000C349A"/>
    <w:rsid w:val="000D1E64"/>
    <w:rsid w:val="000D712D"/>
    <w:rsid w:val="00107312"/>
    <w:rsid w:val="00115683"/>
    <w:rsid w:val="00115B01"/>
    <w:rsid w:val="00115CCB"/>
    <w:rsid w:val="00151292"/>
    <w:rsid w:val="001911B7"/>
    <w:rsid w:val="001B1D92"/>
    <w:rsid w:val="001B25D5"/>
    <w:rsid w:val="001E7CC5"/>
    <w:rsid w:val="002333A9"/>
    <w:rsid w:val="002739E2"/>
    <w:rsid w:val="002C251F"/>
    <w:rsid w:val="002E746F"/>
    <w:rsid w:val="002F6328"/>
    <w:rsid w:val="00337E3F"/>
    <w:rsid w:val="00373D0F"/>
    <w:rsid w:val="0037466C"/>
    <w:rsid w:val="0038679B"/>
    <w:rsid w:val="003B29A4"/>
    <w:rsid w:val="003E2810"/>
    <w:rsid w:val="004042EC"/>
    <w:rsid w:val="0043414B"/>
    <w:rsid w:val="0043657E"/>
    <w:rsid w:val="00465089"/>
    <w:rsid w:val="004A0D9E"/>
    <w:rsid w:val="004A1446"/>
    <w:rsid w:val="004F726A"/>
    <w:rsid w:val="005069D4"/>
    <w:rsid w:val="0052764E"/>
    <w:rsid w:val="00554396"/>
    <w:rsid w:val="005929C9"/>
    <w:rsid w:val="005961B2"/>
    <w:rsid w:val="005A7A46"/>
    <w:rsid w:val="005E3F71"/>
    <w:rsid w:val="005E68D9"/>
    <w:rsid w:val="00612C28"/>
    <w:rsid w:val="00623B5E"/>
    <w:rsid w:val="006455E9"/>
    <w:rsid w:val="0068356F"/>
    <w:rsid w:val="006C176C"/>
    <w:rsid w:val="006C35CB"/>
    <w:rsid w:val="006F3D6D"/>
    <w:rsid w:val="006F5369"/>
    <w:rsid w:val="00714CC1"/>
    <w:rsid w:val="00720B0B"/>
    <w:rsid w:val="007408FB"/>
    <w:rsid w:val="00743B12"/>
    <w:rsid w:val="00763AA6"/>
    <w:rsid w:val="00770850"/>
    <w:rsid w:val="00785B35"/>
    <w:rsid w:val="00790BC8"/>
    <w:rsid w:val="007D2200"/>
    <w:rsid w:val="007F2700"/>
    <w:rsid w:val="00837C76"/>
    <w:rsid w:val="00862635"/>
    <w:rsid w:val="0088751D"/>
    <w:rsid w:val="00900F31"/>
    <w:rsid w:val="00920D33"/>
    <w:rsid w:val="00950F0B"/>
    <w:rsid w:val="009629BF"/>
    <w:rsid w:val="00983665"/>
    <w:rsid w:val="00987E22"/>
    <w:rsid w:val="009932FA"/>
    <w:rsid w:val="009F406D"/>
    <w:rsid w:val="00A0624A"/>
    <w:rsid w:val="00A2789B"/>
    <w:rsid w:val="00A84651"/>
    <w:rsid w:val="00A87F05"/>
    <w:rsid w:val="00A90711"/>
    <w:rsid w:val="00B43E49"/>
    <w:rsid w:val="00B5498E"/>
    <w:rsid w:val="00B8307C"/>
    <w:rsid w:val="00B951F3"/>
    <w:rsid w:val="00BF4C17"/>
    <w:rsid w:val="00C07640"/>
    <w:rsid w:val="00C10301"/>
    <w:rsid w:val="00C33408"/>
    <w:rsid w:val="00C53409"/>
    <w:rsid w:val="00C73241"/>
    <w:rsid w:val="00CA453D"/>
    <w:rsid w:val="00CA63CD"/>
    <w:rsid w:val="00CB0B4D"/>
    <w:rsid w:val="00CC712D"/>
    <w:rsid w:val="00CF4BC2"/>
    <w:rsid w:val="00D0080E"/>
    <w:rsid w:val="00D00895"/>
    <w:rsid w:val="00D14C16"/>
    <w:rsid w:val="00D268FF"/>
    <w:rsid w:val="00D532EC"/>
    <w:rsid w:val="00D72572"/>
    <w:rsid w:val="00D75C04"/>
    <w:rsid w:val="00D95035"/>
    <w:rsid w:val="00DB265E"/>
    <w:rsid w:val="00E374A0"/>
    <w:rsid w:val="00E41507"/>
    <w:rsid w:val="00E42583"/>
    <w:rsid w:val="00E54CD8"/>
    <w:rsid w:val="00E92B10"/>
    <w:rsid w:val="00EA7D67"/>
    <w:rsid w:val="00EE342D"/>
    <w:rsid w:val="00EE77B0"/>
    <w:rsid w:val="00EF1CA1"/>
    <w:rsid w:val="00F354AC"/>
    <w:rsid w:val="00F563FD"/>
    <w:rsid w:val="00F81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42"/>
        <o:r id="V:Rule2" type="connector" idref="#_x0000_s1044"/>
        <o:r id="V:Rule3" type="connector" idref="#_x0000_s1043"/>
        <o:r id="V:Rule4" type="connector" idref="#_x0000_s1045"/>
      </o:rules>
    </o:shapelayout>
  </w:shapeDefaults>
  <w:decimalSymbol w:val=","/>
  <w:listSeparator w:val=";"/>
  <w15:docId w15:val="{F8258F06-B0FC-4CB8-BF07-FB551FB4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D92"/>
  </w:style>
  <w:style w:type="paragraph" w:styleId="1">
    <w:name w:val="heading 1"/>
    <w:basedOn w:val="a"/>
    <w:next w:val="a"/>
    <w:link w:val="10"/>
    <w:uiPriority w:val="9"/>
    <w:qFormat/>
    <w:rsid w:val="009836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6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3AA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7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8366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983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id171287321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1.jpeg"/><Relationship Id="rId12" Type="http://schemas.openxmlformats.org/officeDocument/2006/relationships/hyperlink" Target="mailto:dxsh1nt-prepod@mail.ru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vk.com/id171287321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dxsh1nt-prepod@mail.ru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User</cp:lastModifiedBy>
  <cp:revision>2</cp:revision>
  <dcterms:created xsi:type="dcterms:W3CDTF">2020-05-25T10:31:00Z</dcterms:created>
  <dcterms:modified xsi:type="dcterms:W3CDTF">2020-05-25T10:31:00Z</dcterms:modified>
</cp:coreProperties>
</file>