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21" w:rsidRPr="009323EA" w:rsidRDefault="00375821" w:rsidP="00375821">
      <w:pPr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>
        <w:rPr>
          <w:rFonts w:ascii="Times New Roman" w:hAnsi="Times New Roman" w:cs="Times New Roman"/>
          <w:b/>
          <w:sz w:val="32"/>
        </w:rPr>
        <w:t xml:space="preserve"> (1</w:t>
      </w:r>
      <w:r w:rsidRPr="00115CCB">
        <w:rPr>
          <w:rFonts w:ascii="Times New Roman" w:hAnsi="Times New Roman" w:cs="Times New Roman"/>
          <w:b/>
          <w:sz w:val="32"/>
        </w:rPr>
        <w:t xml:space="preserve"> «а» класс</w:t>
      </w:r>
      <w:r>
        <w:rPr>
          <w:rFonts w:ascii="Times New Roman" w:hAnsi="Times New Roman" w:cs="Times New Roman"/>
          <w:b/>
          <w:sz w:val="32"/>
        </w:rPr>
        <w:t>, 1 «б» класс, 3 «а» класс, 3 «б» класс, 4 «а» класс,</w:t>
      </w:r>
      <w:r w:rsidRPr="00413056">
        <w:rPr>
          <w:rFonts w:ascii="Times New Roman" w:hAnsi="Times New Roman" w:cs="Times New Roman"/>
          <w:b/>
          <w:sz w:val="32"/>
        </w:rPr>
        <w:t xml:space="preserve"> 4 «в» класс,</w:t>
      </w:r>
      <w:r>
        <w:rPr>
          <w:rFonts w:ascii="Times New Roman" w:hAnsi="Times New Roman" w:cs="Times New Roman"/>
          <w:b/>
          <w:sz w:val="32"/>
        </w:rPr>
        <w:t xml:space="preserve"> 5 «а» класс, 5 «б» класс, 5 «в» </w:t>
      </w:r>
      <w:proofErr w:type="gramStart"/>
      <w:r>
        <w:rPr>
          <w:rFonts w:ascii="Times New Roman" w:hAnsi="Times New Roman" w:cs="Times New Roman"/>
          <w:b/>
          <w:sz w:val="32"/>
        </w:rPr>
        <w:t>класс</w:t>
      </w:r>
      <w:r w:rsidRPr="0041305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)</w:t>
      </w:r>
      <w:proofErr w:type="gramEnd"/>
      <w:r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br/>
      </w: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u w:val="single"/>
        </w:rPr>
        <w:t>Четверговой Светланы Васильевны</w:t>
      </w:r>
    </w:p>
    <w:p w:rsidR="00375821" w:rsidRDefault="00375821" w:rsidP="0037582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u w:val="single"/>
        </w:rPr>
        <w:t>, «Живопись»</w:t>
      </w:r>
    </w:p>
    <w:p w:rsidR="00375821" w:rsidRPr="00790BC8" w:rsidRDefault="00375821" w:rsidP="0037582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вторник.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375821" w:rsidTr="00B82E59">
        <w:tc>
          <w:tcPr>
            <w:tcW w:w="1702" w:type="dxa"/>
            <w:vAlign w:val="center"/>
          </w:tcPr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375821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75821" w:rsidRPr="00790BC8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375821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5821" w:rsidTr="00B82E59">
        <w:tc>
          <w:tcPr>
            <w:tcW w:w="1702" w:type="dxa"/>
          </w:tcPr>
          <w:p w:rsidR="00375821" w:rsidRPr="00790BC8" w:rsidRDefault="00375821" w:rsidP="00B82E5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«а» </w:t>
            </w:r>
          </w:p>
          <w:p w:rsidR="00375821" w:rsidRPr="00C33408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«б»</w:t>
            </w:r>
          </w:p>
        </w:tc>
        <w:tc>
          <w:tcPr>
            <w:tcW w:w="1685" w:type="dxa"/>
          </w:tcPr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375821" w:rsidRDefault="004A739D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375821">
              <w:rPr>
                <w:rFonts w:ascii="Times New Roman" w:hAnsi="Times New Roman" w:cs="Times New Roman"/>
                <w:i/>
                <w:sz w:val="28"/>
                <w:szCs w:val="28"/>
              </w:rPr>
              <w:t>.05.2020</w:t>
            </w:r>
          </w:p>
          <w:p w:rsidR="00375821" w:rsidRPr="00C33408" w:rsidRDefault="00375821" w:rsidP="00B82E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75821" w:rsidRDefault="00375821" w:rsidP="00B82E5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 w:rsidR="00AE2388" w:rsidRPr="00AE2388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AE2388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плановость в натюрморте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, попытка передачи </w:t>
            </w:r>
            <w:r w:rsidR="00AE2388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воздушной перспективы и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объема предмета шаровидной формы.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</w:t>
            </w:r>
            <w:r w:rsidR="00AE2388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полнение задания рассчитано на 6 уроков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375821" w:rsidRPr="00B05DC1" w:rsidRDefault="00375821" w:rsidP="00B82E5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</w:t>
            </w:r>
            <w:r w:rsidR="005C731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: лист плотный гладкий формат А3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, простой карандаш НВ, ластик.</w:t>
            </w:r>
          </w:p>
          <w:p w:rsidR="00375821" w:rsidRDefault="00375821" w:rsidP="00B82E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375821" w:rsidRDefault="005C7317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Стол и вертикальную поверхность за столом необходимо покрыть </w:t>
            </w:r>
            <w:r w:rsidR="00D86469">
              <w:rPr>
                <w:rFonts w:ascii="Times New Roman" w:hAnsi="Times New Roman" w:cs="Times New Roman"/>
                <w:i/>
                <w:sz w:val="24"/>
                <w:szCs w:val="28"/>
              </w:rPr>
              <w:t>светлой однотонной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тканью. </w:t>
            </w:r>
            <w:r w:rsidR="00375821">
              <w:rPr>
                <w:rFonts w:ascii="Times New Roman" w:hAnsi="Times New Roman" w:cs="Times New Roman"/>
                <w:i/>
                <w:sz w:val="24"/>
                <w:szCs w:val="28"/>
              </w:rPr>
              <w:t>На столе располагается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круглый фрукт</w:t>
            </w:r>
            <w:r w:rsidR="00375821">
              <w:rPr>
                <w:rFonts w:ascii="Times New Roman" w:hAnsi="Times New Roman" w:cs="Times New Roman"/>
                <w:i/>
                <w:sz w:val="24"/>
                <w:szCs w:val="28"/>
              </w:rPr>
              <w:t>, устанавливается верхнебоковое освещение, рисующий находится на расстоянии 1-2 метров от стола.</w:t>
            </w:r>
            <w:r w:rsidR="00D8646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При невозможности собрать постановку можно использовать фото ниже.</w:t>
            </w:r>
          </w:p>
          <w:p w:rsidR="005C7317" w:rsidRPr="00116A49" w:rsidRDefault="005C7317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C7317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05000" cy="2724484"/>
                  <wp:effectExtent l="0" t="0" r="0" b="0"/>
                  <wp:docPr id="1" name="Рисунок 1" descr="C:\Users\adminss\Desktop\яблоко для первых класс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ss\Desktop\яблоко для первых класс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121" cy="273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A49" w:rsidRDefault="005C7317" w:rsidP="00B82E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Теоретическая часть.</w:t>
            </w:r>
          </w:p>
          <w:p w:rsidR="003853E6" w:rsidRPr="00116A49" w:rsidRDefault="00116A49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A49">
              <w:rPr>
                <w:rFonts w:ascii="Times New Roman" w:hAnsi="Times New Roman" w:cs="Times New Roman"/>
                <w:i/>
                <w:sz w:val="24"/>
                <w:szCs w:val="24"/>
              </w:rPr>
              <w:t>Данный натюрморт имеет три плана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передний</w:t>
            </w:r>
            <w:r w:rsidR="00810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(ближний)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средний и дальний</w:t>
            </w:r>
            <w:r w:rsidR="00B44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(задний)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Мы можем заметить, что планы освещены по-разному. Максимальное </w:t>
            </w:r>
            <w:r w:rsidRPr="00116A4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света попадает на средний план – горизонтальную плоскость стола, соответсвтенно средний план самый светлый. Меньшее количество света попадает на вертикальные плоскости (дальний и передний планы). Кроме того, передний план находится ближе всего к рисующему. По законам воздушной перспективы, чем ближе предмет, тем он насыщеннее по тону, чем дальше, тем бледнее. Таким образом</w:t>
            </w:r>
            <w:r w:rsidR="00810EE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самый темный – передний план, задний план – самый светлый, а средний план – средний по тону. </w:t>
            </w:r>
          </w:p>
          <w:p w:rsidR="00375821" w:rsidRDefault="00375821" w:rsidP="00B82E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375821" w:rsidRDefault="00375821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Компоновка яблока </w:t>
            </w:r>
            <w:r w:rsidR="00810EE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 </w:t>
            </w:r>
            <w:r w:rsidR="003853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трёх </w:t>
            </w:r>
            <w:r w:rsidR="00810EE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плоскостей стола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формате листа. Зрительный центр располагается немного выше геометрического центра. Намечаем основные особенности формы.</w:t>
            </w:r>
            <w:r w:rsidR="00EC11F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Получают рекомендации преподавателя.</w:t>
            </w:r>
          </w:p>
          <w:p w:rsidR="00375821" w:rsidRPr="00397AE0" w:rsidRDefault="003853E6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853E6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83055" cy="2110740"/>
                  <wp:effectExtent l="0" t="0" r="0" b="3810"/>
                  <wp:docPr id="3" name="Рисунок 3" descr="C:\Users\adminss\Desktop\яблоко компан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ss\Desktop\яблоко компан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744" cy="211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3853E6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83077" cy="2111181"/>
                  <wp:effectExtent l="0" t="0" r="0" b="3810"/>
                  <wp:docPr id="4" name="Рисунок 4" descr="C:\Users\adminss\Desktop\яблоко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ss\Desktop\яблоко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794" cy="213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821" w:rsidRDefault="00375821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43A51" w:rsidRDefault="00577B9D" w:rsidP="00B82E59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Начинаем работать в тоне.</w:t>
            </w:r>
            <w:r w:rsidR="00A43A5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Направление штриха помогает читать форму предмета.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43A51">
              <w:rPr>
                <w:rFonts w:ascii="Times New Roman" w:hAnsi="Times New Roman" w:cs="Times New Roman"/>
                <w:i/>
                <w:sz w:val="24"/>
                <w:szCs w:val="28"/>
              </w:rPr>
              <w:t>Вертикальную плоскость штрихуем вертикальными штрихами. Горизонтальную – горизонтальными, либо штриховкой с наклоном.</w:t>
            </w:r>
            <w:r w:rsidR="00A43A51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43A5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Штриховть начинаем со светлых участков. В нашей работе - это горизонтальная плоскость стола. </w:t>
            </w:r>
            <w:r w:rsidR="00A43A51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Получают рекомендации преподавателя.</w:t>
            </w:r>
          </w:p>
          <w:p w:rsidR="00B47DB3" w:rsidRDefault="00B47DB3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47DB3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1606391" cy="2141854"/>
                  <wp:effectExtent l="0" t="0" r="0" b="0"/>
                  <wp:docPr id="5" name="Рисунок 5" descr="C:\Users\adminss\Desktop\плоскости стола нач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ss\Desktop\плоскости стола нач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46" cy="215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821" w:rsidRDefault="00375821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75821" w:rsidRPr="00C33408" w:rsidRDefault="00375821" w:rsidP="00B82E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821" w:rsidRDefault="00375821" w:rsidP="00B82E59">
            <w:r>
              <w:lastRenderedPageBreak/>
              <w:t>Четвергова</w:t>
            </w:r>
          </w:p>
          <w:p w:rsidR="00375821" w:rsidRDefault="00375821" w:rsidP="00B82E59">
            <w:r>
              <w:t>Светлана Васильевна</w:t>
            </w:r>
          </w:p>
          <w:p w:rsidR="00375821" w:rsidRDefault="002D06B3" w:rsidP="00B82E59">
            <w:hyperlink r:id="rId8" w:history="1">
              <w:r w:rsidR="00375821" w:rsidRPr="009323EA">
                <w:rPr>
                  <w:rStyle w:val="a4"/>
                </w:rPr>
                <w:t>https://vk.com/id35855246</w:t>
              </w:r>
            </w:hyperlink>
          </w:p>
          <w:p w:rsidR="00375821" w:rsidRDefault="00375821" w:rsidP="00B82E59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375821" w:rsidRPr="007A7B65" w:rsidRDefault="00375821" w:rsidP="00B82E59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375821" w:rsidTr="00B82E59">
        <w:tc>
          <w:tcPr>
            <w:tcW w:w="1702" w:type="dxa"/>
          </w:tcPr>
          <w:p w:rsidR="00375821" w:rsidRPr="00790BC8" w:rsidRDefault="00375821" w:rsidP="00B82E5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375821" w:rsidRPr="00C33408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«в» </w:t>
            </w:r>
          </w:p>
        </w:tc>
        <w:tc>
          <w:tcPr>
            <w:tcW w:w="1685" w:type="dxa"/>
          </w:tcPr>
          <w:p w:rsidR="00375821" w:rsidRPr="00BA3AFD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375821" w:rsidRPr="00C33408" w:rsidRDefault="004A739D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375821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375821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8259" w:type="dxa"/>
          </w:tcPr>
          <w:p w:rsidR="00375821" w:rsidRDefault="00375821" w:rsidP="00B82E5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Тематический натюрморт «Профессия» или «Хобби»</w:t>
            </w:r>
          </w:p>
          <w:p w:rsidR="00375821" w:rsidRPr="003417DB" w:rsidRDefault="00375821" w:rsidP="00B82E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3417DB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«Поход» (сапоги, рюкзак, термос и т.д.), «Художник» (палитра, краски, кисти, ба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нка с водой, планшет и т.д.), «С</w:t>
            </w:r>
            <w:r w:rsidRPr="00341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троитель» (чемодан с инструментами, перчатки, каска …), «Швея», «Музыкант», «Косметолог», «Спортсмен» и т.д. </w:t>
            </w:r>
          </w:p>
          <w:p w:rsidR="00375821" w:rsidRDefault="00375821" w:rsidP="00B82E5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375821" w:rsidRDefault="00375821" w:rsidP="00B82E5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лист гладкого ватмана формата А3.</w:t>
            </w:r>
          </w:p>
          <w:p w:rsidR="00375821" w:rsidRDefault="00375821" w:rsidP="00B82E5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DBB6EA3" wp14:editId="6A90133E">
                  <wp:extent cx="1922454" cy="1443530"/>
                  <wp:effectExtent l="0" t="0" r="1905" b="4445"/>
                  <wp:docPr id="6" name="Рисунок 6" descr="Спортивный натюрморт – купить на Ярмарке Мастеров – C3JMJR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ортивный натюрморт – купить на Ярмарке Мастеров – C3JMJR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48" cy="145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43F1BEC" wp14:editId="741F03E0">
                  <wp:extent cx="1126609" cy="1452366"/>
                  <wp:effectExtent l="0" t="0" r="0" b="0"/>
                  <wp:docPr id="7" name="Рисунок 7" descr="Рисунок. Творческие работы 10-11 клас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. Творческие работы 10-11 клас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4859" cy="147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821" w:rsidRDefault="00375821" w:rsidP="00B82E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9463DC">
              <w:rPr>
                <w:rFonts w:ascii="Times New Roman" w:hAnsi="Times New Roman" w:cs="Times New Roman"/>
                <w:i/>
                <w:sz w:val="24"/>
                <w:szCs w:val="28"/>
              </w:rPr>
              <w:t>Уточнение рисунка. Проверка пропорций предметов методом визирования карандашом.</w:t>
            </w:r>
            <w:r w:rsidR="002E3BD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освещённой постановки с выбранного ракурса преподавателю и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375821" w:rsidRPr="00226ADB" w:rsidRDefault="00375821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2E3BD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Точная передача формы, характера предметов.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375821" w:rsidRPr="002C5BFB" w:rsidRDefault="00375821" w:rsidP="00B82E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375821" w:rsidRPr="00075990" w:rsidRDefault="00375821" w:rsidP="00B82E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375821" w:rsidRDefault="00375821" w:rsidP="00B82E59">
            <w:r>
              <w:lastRenderedPageBreak/>
              <w:t>Четвергова</w:t>
            </w:r>
          </w:p>
          <w:p w:rsidR="00375821" w:rsidRDefault="00375821" w:rsidP="00B82E59">
            <w:r>
              <w:t>Светлана Васильевна</w:t>
            </w:r>
          </w:p>
          <w:p w:rsidR="00375821" w:rsidRDefault="002D06B3" w:rsidP="00B82E59">
            <w:hyperlink r:id="rId11" w:history="1">
              <w:r w:rsidR="00375821" w:rsidRPr="009323EA">
                <w:rPr>
                  <w:rStyle w:val="a4"/>
                </w:rPr>
                <w:t>https://vk.com/id35855246</w:t>
              </w:r>
            </w:hyperlink>
          </w:p>
          <w:p w:rsidR="00375821" w:rsidRDefault="00375821" w:rsidP="00B82E59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</w:tbl>
    <w:p w:rsidR="00375821" w:rsidRDefault="00375821" w:rsidP="00375821"/>
    <w:p w:rsidR="00375821" w:rsidRPr="00790BC8" w:rsidRDefault="00375821" w:rsidP="0037582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среда.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375821" w:rsidTr="00B82E59">
        <w:tc>
          <w:tcPr>
            <w:tcW w:w="1702" w:type="dxa"/>
            <w:vAlign w:val="center"/>
          </w:tcPr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375821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75821" w:rsidRPr="00790BC8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375821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5821" w:rsidTr="00B82E59">
        <w:tc>
          <w:tcPr>
            <w:tcW w:w="1702" w:type="dxa"/>
          </w:tcPr>
          <w:p w:rsidR="00375821" w:rsidRPr="00790BC8" w:rsidRDefault="00375821" w:rsidP="00B82E5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«а» </w:t>
            </w:r>
          </w:p>
          <w:p w:rsidR="00375821" w:rsidRPr="00C33408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«б»</w:t>
            </w:r>
          </w:p>
        </w:tc>
        <w:tc>
          <w:tcPr>
            <w:tcW w:w="1685" w:type="dxa"/>
          </w:tcPr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375821" w:rsidRDefault="004A739D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375821">
              <w:rPr>
                <w:rFonts w:ascii="Times New Roman" w:hAnsi="Times New Roman" w:cs="Times New Roman"/>
                <w:i/>
                <w:sz w:val="28"/>
                <w:szCs w:val="28"/>
              </w:rPr>
              <w:t>.05.2020</w:t>
            </w:r>
          </w:p>
          <w:p w:rsidR="00375821" w:rsidRPr="00C33408" w:rsidRDefault="00375821" w:rsidP="00B82E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4B1E62" w:rsidRDefault="004B1E62" w:rsidP="004B1E6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92252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 из предметов быта и драпировки со складками.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4B1E62" w:rsidRDefault="004B1E62" w:rsidP="004B1E6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12 часов.</w:t>
            </w:r>
          </w:p>
          <w:p w:rsidR="004B1E62" w:rsidRPr="004B1E62" w:rsidRDefault="004B1E62" w:rsidP="00B82E5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А2, простой карандаш НВ, 2Н, 2В, ластик.</w:t>
            </w:r>
          </w:p>
          <w:p w:rsidR="00375821" w:rsidRPr="00115683" w:rsidRDefault="00375821" w:rsidP="00B82E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375821" w:rsidRDefault="004B1E62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Уточнение построения методом визирования карандашом. </w:t>
            </w:r>
            <w:r w:rsidR="00375821">
              <w:rPr>
                <w:rFonts w:ascii="Times New Roman" w:hAnsi="Times New Roman" w:cs="Times New Roman"/>
                <w:i/>
                <w:sz w:val="24"/>
                <w:szCs w:val="28"/>
              </w:rPr>
              <w:t>Результат высылаем личным сообщением</w:t>
            </w:r>
            <w:r w:rsidR="0037582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</w:t>
            </w:r>
            <w:r w:rsidR="003758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в </w:t>
            </w:r>
            <w:r w:rsidR="00375821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 w:rsidR="003758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375821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 w:rsidR="003758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="0037582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375821" w:rsidRPr="00A2332C" w:rsidRDefault="00375821" w:rsidP="00B82E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375821" w:rsidRDefault="004B1E62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Архитектура складок, уточнение деталей. </w:t>
            </w:r>
            <w:r w:rsidR="00375821" w:rsidRPr="00FD6D26">
              <w:rPr>
                <w:rFonts w:ascii="Times New Roman" w:hAnsi="Times New Roman" w:cs="Times New Roman"/>
                <w:i/>
                <w:sz w:val="24"/>
                <w:szCs w:val="28"/>
              </w:rPr>
              <w:t>Оценивается проделанная работа. Обучающиеся получают рекомендации преподавателя.</w:t>
            </w:r>
          </w:p>
          <w:p w:rsidR="00375821" w:rsidRDefault="00375821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0A36DE" wp14:editId="04E7C5C8">
                      <wp:extent cx="300990" cy="300990"/>
                      <wp:effectExtent l="0" t="0" r="0" b="0"/>
                      <wp:docPr id="21" name="AutoShape 2" descr="C:\Users\admin4ik\Desktop\%D1%8F%D0%B1%D0%BB%D0%BE%D0%BA%D0%B8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065F8" id="AutoShape 2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rE5QIAAAQGAAAOAAAAZHJzL2Uyb0RvYy54bWysVE1v2zAMvQ/YfxAE5Oj4Y86HjTpFEsfD&#10;gG4r0PWWi2LLsVBb8iQlTjfsv4+SkzRpL8M2HwhJlB8fySfe3B6aGu2pVEzwBPtDDyPKc1Ewvk3w&#10;47fMmWKkNOEFqQWnCX6mCt/O3r+76dqYBqISdUElAhCu4q5NcKV1G7uuyivaEDUULeXgLIVsiIat&#10;3LqFJB2gN7UbeN7Y7YQsWilyqhScpr0Tzyx+WdJcfy1LRTWqEwzctLXS2o2x7uyGxFtJ2orlRxrk&#10;L1g0hHEIeoZKiSZoJ9kbqIblUihR6mEuGleUJcupzQGy8b1X2TxUpKU2FyiOas9lUv8PNv+yv5eI&#10;FQkOfIw4aaBH850WNjQKMCqoyqFey3j9qKDNa1I0jIfsaZ1S9aRFux6k/mCaDVJvsPCtXVi7snZu&#10;7XTY0U1rat21KoaQD+29NNVS7Z3InxTiYlkRvqVz1ULHQEdA5XQkpegqSgpI2jcQ7hWG2ShAQ5vu&#10;syiAPAHythOHUjYmBtQYHWzDn88NpweNcjj84HlRBLLIwXVcmwgkPv3cSqU/UtEgs0iwBHYWnOzv&#10;lO6vnq6YWFxkrK7hnMQ1vzoAzP4EQsOvxmdIWIn8jLxoNV1NQycMxisn9NLUmWfL0Bln/mSUfkiX&#10;y9T/ZeL6YVyxoqDchDnJ1Q//TA7Hh9ML7SxYJWpWGDhDScntZllLtCfwXDL72ZKD5+Wae03D1gty&#10;eZWSH4TeIoicbDydOGEWjpxo4k0dz48W0dgLozDNrlO6Y5z+e0qoS3A0Cka2SxekX+Xm2e9tbiRu&#10;mIaBVLMmwdPzJRIbBa54YVurCav79UUpDP2XUkC7T422ejUS7dW/EcUzyFUKkBMoD0YnLCohf2DU&#10;wRhKsPq+I5JiVH/iIPnID0Mzt+wmHE0C2MhLz+bSQ3gOUAnWGPXLpe5n3a6VbFtBJN8Whgvzxktm&#10;JWyeUM/q+Lhg1NhMjmPRzLLLvb31MrxnvwEAAP//AwBQSwMEFAAGAAgAAAAhAHGt+dHZAAAAAwEA&#10;AA8AAABkcnMvZG93bnJldi54bWxMj0FLw0AQhe+C/2EZwYvYjVJUYjZFCmIRoTTVnqfZMQlmZ9Ps&#10;Non/3lEPepnH8Ib3vskWk2vVQH1oPBu4miWgiEtvG64MvG4fL+9AhYhssfVMBj4pwCI/PckwtX7k&#10;DQ1FrJSEcEjRQB1jl2odypochpnviMV7973DKGtfadvjKOGu1ddJcqMdNiwNNXa0rKn8KI7OwFiu&#10;h9325UmvL3Yrz4fVYVm8PRtzfjY93IOKNMW/Y/jGF3TIhWnvj2yDag3II/Fnije/nYPa/6rOM/2f&#10;Pf8CAAD//wMAUEsBAi0AFAAGAAgAAAAhALaDOJL+AAAA4QEAABMAAAAAAAAAAAAAAAAAAAAAAFtD&#10;b250ZW50X1R5cGVzXS54bWxQSwECLQAUAAYACAAAACEAOP0h/9YAAACUAQAACwAAAAAAAAAAAAAA&#10;AAAvAQAAX3JlbHMvLnJlbHNQSwECLQAUAAYACAAAACEAfrVaxOUCAAAEBgAADgAAAAAAAAAAAAAA&#10;AAAuAgAAZHJzL2Uyb0RvYy54bWxQSwECLQAUAAYACAAAACEAca350dkAAAADAQAADwAAAAAAAAAA&#10;AAAAAAA/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</w:p>
          <w:p w:rsidR="00375821" w:rsidRPr="00C33408" w:rsidRDefault="00375821" w:rsidP="00B82E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821" w:rsidRDefault="00375821" w:rsidP="00B82E59">
            <w:r>
              <w:t>Четвергова</w:t>
            </w:r>
          </w:p>
          <w:p w:rsidR="00375821" w:rsidRDefault="00375821" w:rsidP="00B82E59">
            <w:r>
              <w:t>Светлана Васильевна</w:t>
            </w:r>
          </w:p>
          <w:p w:rsidR="00375821" w:rsidRDefault="002D06B3" w:rsidP="00B82E59">
            <w:hyperlink r:id="rId12" w:history="1">
              <w:r w:rsidR="00375821" w:rsidRPr="009323EA">
                <w:rPr>
                  <w:rStyle w:val="a4"/>
                </w:rPr>
                <w:t>https://vk.com/id35855246</w:t>
              </w:r>
            </w:hyperlink>
          </w:p>
          <w:p w:rsidR="00375821" w:rsidRDefault="00375821" w:rsidP="00B82E59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375821" w:rsidRPr="007A7B65" w:rsidRDefault="00375821" w:rsidP="00B82E59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375821" w:rsidTr="00B82E59">
        <w:tc>
          <w:tcPr>
            <w:tcW w:w="1702" w:type="dxa"/>
          </w:tcPr>
          <w:p w:rsidR="00375821" w:rsidRPr="00790BC8" w:rsidRDefault="00375821" w:rsidP="00B82E5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375821" w:rsidRPr="00C33408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«в» </w:t>
            </w:r>
          </w:p>
        </w:tc>
        <w:tc>
          <w:tcPr>
            <w:tcW w:w="1685" w:type="dxa"/>
          </w:tcPr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375821" w:rsidRPr="00C33408" w:rsidRDefault="004A739D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375821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375821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8259" w:type="dxa"/>
          </w:tcPr>
          <w:p w:rsidR="00375821" w:rsidRPr="0057139A" w:rsidRDefault="00375821" w:rsidP="00B82E5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Pr="00F3613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Тональный рисунок натюрморта повышенной сложности из трех предметов быта и драпировки со складками.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работы.</w:t>
            </w:r>
          </w:p>
          <w:p w:rsidR="00375821" w:rsidRDefault="00375821" w:rsidP="00B82E5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14 уроков.</w:t>
            </w:r>
          </w:p>
          <w:p w:rsidR="00375821" w:rsidRDefault="00375821" w:rsidP="00B82E5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лист гладкого ватмана формата А2.</w:t>
            </w:r>
          </w:p>
          <w:p w:rsidR="00375821" w:rsidRPr="0057139A" w:rsidRDefault="00375821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6F40B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Лепка формы предметов штрихом.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375821" w:rsidRPr="0057139A" w:rsidRDefault="00375821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2-й урок. </w:t>
            </w:r>
            <w:r w:rsidR="006F40B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Детализация натюрморта.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375821" w:rsidRPr="00075990" w:rsidRDefault="00375821" w:rsidP="00B82E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375821" w:rsidRDefault="00375821" w:rsidP="00B82E59">
            <w:r>
              <w:t>Четвергова</w:t>
            </w:r>
          </w:p>
          <w:p w:rsidR="00375821" w:rsidRDefault="00375821" w:rsidP="00B82E59">
            <w:r>
              <w:t>Светлана Васильевна</w:t>
            </w:r>
          </w:p>
          <w:p w:rsidR="00375821" w:rsidRDefault="002D06B3" w:rsidP="00B82E59">
            <w:hyperlink r:id="rId13" w:history="1">
              <w:r w:rsidR="00375821" w:rsidRPr="009323EA">
                <w:rPr>
                  <w:rStyle w:val="a4"/>
                </w:rPr>
                <w:t>https://vk.com/id35855246</w:t>
              </w:r>
            </w:hyperlink>
          </w:p>
          <w:p w:rsidR="00375821" w:rsidRDefault="00375821" w:rsidP="00B82E59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</w:tbl>
    <w:p w:rsidR="00375821" w:rsidRDefault="00375821" w:rsidP="00375821"/>
    <w:p w:rsidR="00375821" w:rsidRPr="00790BC8" w:rsidRDefault="00375821" w:rsidP="0037582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День недели: четверг.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375821" w:rsidTr="00B82E59">
        <w:tc>
          <w:tcPr>
            <w:tcW w:w="1702" w:type="dxa"/>
            <w:vAlign w:val="center"/>
          </w:tcPr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375821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75821" w:rsidRPr="00790BC8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375821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375821" w:rsidRPr="00072BAE" w:rsidRDefault="00375821" w:rsidP="00B8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5821" w:rsidTr="00B82E59">
        <w:tc>
          <w:tcPr>
            <w:tcW w:w="1702" w:type="dxa"/>
          </w:tcPr>
          <w:p w:rsidR="00375821" w:rsidRPr="00790BC8" w:rsidRDefault="00375821" w:rsidP="00B82E5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«а» </w:t>
            </w:r>
          </w:p>
          <w:p w:rsidR="00375821" w:rsidRPr="00C33408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75821" w:rsidRDefault="00B82EAB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375821">
              <w:rPr>
                <w:rFonts w:ascii="Times New Roman" w:hAnsi="Times New Roman" w:cs="Times New Roman"/>
                <w:i/>
                <w:sz w:val="28"/>
                <w:szCs w:val="28"/>
              </w:rPr>
              <w:t>.05.2020</w:t>
            </w:r>
          </w:p>
          <w:p w:rsidR="00375821" w:rsidRPr="00C33408" w:rsidRDefault="00375821" w:rsidP="00B82E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B82EAB" w:rsidRDefault="00B82EAB" w:rsidP="00B82EA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натюрморта</w:t>
            </w:r>
            <w:r w:rsidRPr="006E49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 тоне, состоящего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двух-трех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белых предметов с белой драпировкой на белом фоне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B82EAB" w:rsidRDefault="00B82EAB" w:rsidP="00B82EA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9 уроков.</w:t>
            </w:r>
          </w:p>
          <w:p w:rsidR="00B82EAB" w:rsidRDefault="00B82EAB" w:rsidP="00B82EA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простые карандаши разной твердости,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лист гладкого ватмана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B82EAB" w:rsidRDefault="00B82EAB" w:rsidP="00B82EA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1 урок. </w:t>
            </w:r>
            <w:r w:rsidR="00D10C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Построение предметов: соотношение размеров высоты и ширины каждого предмета и сравнение их друг с другом.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B82EAB" w:rsidRDefault="00B82EAB" w:rsidP="00D10C4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2 урок. </w:t>
            </w:r>
            <w:r w:rsidRPr="00C2161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ab/>
            </w:r>
            <w:r w:rsidR="00D10C43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надо построением. Определение осевых линий и плоскости стола. </w:t>
            </w:r>
            <w:r w:rsidR="00D10C43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D10C43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 w:rsidR="00D10C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="00D10C43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D10C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="00D10C43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 w:rsidR="00D10C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D10C43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 w:rsidR="00D10C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="00D10C43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D10C43" w:rsidRDefault="00D10C43" w:rsidP="00D10C4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10C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3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Работа над построением эллипсов.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375821" w:rsidRDefault="00375821" w:rsidP="00B82E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375821" w:rsidRDefault="00CD04CD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724E11" wp14:editId="0D0E25F2">
                  <wp:extent cx="3057525" cy="2183765"/>
                  <wp:effectExtent l="0" t="0" r="9525" b="6985"/>
                  <wp:docPr id="2" name="Рисунок 2" descr="C:\Users\Сергей\Desktop\Поэтапность\Новая папка (2)\Новая папка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Сергей\Desktop\Поэтапность\Новая папка (2)\Новая папка\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821" w:rsidRPr="00FD1622" w:rsidRDefault="00375821" w:rsidP="00B82E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375821" w:rsidRDefault="00375821" w:rsidP="00B82E59">
            <w:r>
              <w:t>Четвергова</w:t>
            </w:r>
          </w:p>
          <w:p w:rsidR="00375821" w:rsidRDefault="00375821" w:rsidP="00B82E59">
            <w:r>
              <w:t>Светлана Васильевна</w:t>
            </w:r>
          </w:p>
          <w:p w:rsidR="00375821" w:rsidRDefault="002D06B3" w:rsidP="00B82E59">
            <w:hyperlink r:id="rId15" w:history="1">
              <w:r w:rsidR="00375821" w:rsidRPr="009323EA">
                <w:rPr>
                  <w:rStyle w:val="a4"/>
                </w:rPr>
                <w:t>https://vk.com/id35855246</w:t>
              </w:r>
            </w:hyperlink>
          </w:p>
          <w:p w:rsidR="00375821" w:rsidRDefault="00375821" w:rsidP="00B82E59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375821" w:rsidRPr="007A7B65" w:rsidRDefault="00375821" w:rsidP="00B82E59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375821" w:rsidTr="00B82E59">
        <w:tc>
          <w:tcPr>
            <w:tcW w:w="1702" w:type="dxa"/>
          </w:tcPr>
          <w:p w:rsidR="00375821" w:rsidRPr="00790BC8" w:rsidRDefault="00375821" w:rsidP="00B82E5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375821" w:rsidRPr="00C33408" w:rsidRDefault="00D10C43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r w:rsidR="00375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«б» </w:t>
            </w:r>
          </w:p>
        </w:tc>
        <w:tc>
          <w:tcPr>
            <w:tcW w:w="1685" w:type="dxa"/>
          </w:tcPr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75821" w:rsidRPr="00C33408" w:rsidRDefault="00B82EAB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375821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375821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8259" w:type="dxa"/>
          </w:tcPr>
          <w:p w:rsidR="00651E8C" w:rsidRDefault="00651E8C" w:rsidP="00651E8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натюрморта</w:t>
            </w:r>
            <w:r w:rsidRPr="006E49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 тоне, состоящего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двух-трех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белых предметов с белой драпировкой на белом фоне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651E8C" w:rsidRDefault="00651E8C" w:rsidP="00651E8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9 уроков.</w:t>
            </w:r>
          </w:p>
          <w:p w:rsidR="00651E8C" w:rsidRDefault="00651E8C" w:rsidP="00651E8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простые карандаши разной твердости,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лист гладкого ватмана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651E8C" w:rsidRDefault="00651E8C" w:rsidP="00651E8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1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Построение предметов: соотношение размеров высоты и ширины каждого предмета и сравнение их друг с другом.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651E8C" w:rsidRDefault="00651E8C" w:rsidP="00651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2 урок. </w:t>
            </w:r>
            <w:r w:rsidRPr="00C2161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ab/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надо построением. Определение осевых линий и плоскости стола.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Работа над построением эллипсов.</w:t>
            </w:r>
          </w:p>
          <w:p w:rsidR="00651E8C" w:rsidRDefault="00651E8C" w:rsidP="00651E8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375821" w:rsidRPr="00075990" w:rsidRDefault="00651E8C" w:rsidP="00651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F5A4BF" wp14:editId="03BE286E">
                  <wp:extent cx="3057525" cy="2183765"/>
                  <wp:effectExtent l="0" t="0" r="9525" b="6985"/>
                  <wp:docPr id="8" name="Рисунок 8" descr="C:\Users\Сергей\Desktop\Поэтапность\Новая папка (2)\Новая папка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Сергей\Desktop\Поэтапность\Новая папка (2)\Новая папка\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75821" w:rsidRDefault="00375821" w:rsidP="00B82E59">
            <w:r>
              <w:t>Четвергова</w:t>
            </w:r>
          </w:p>
          <w:p w:rsidR="00375821" w:rsidRDefault="00375821" w:rsidP="00B82E59">
            <w:r>
              <w:t>Светлана Васильевна</w:t>
            </w:r>
          </w:p>
          <w:p w:rsidR="00375821" w:rsidRDefault="002D06B3" w:rsidP="00B82E59">
            <w:hyperlink r:id="rId16" w:history="1">
              <w:r w:rsidR="00375821" w:rsidRPr="009323EA">
                <w:rPr>
                  <w:rStyle w:val="a4"/>
                </w:rPr>
                <w:t>https://vk.com/id35855246</w:t>
              </w:r>
            </w:hyperlink>
          </w:p>
          <w:p w:rsidR="00375821" w:rsidRDefault="00375821" w:rsidP="00B82E59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375821" w:rsidRPr="00075990" w:rsidTr="00B82E59">
        <w:trPr>
          <w:gridAfter w:val="1"/>
          <w:wAfter w:w="2835" w:type="dxa"/>
        </w:trPr>
        <w:tc>
          <w:tcPr>
            <w:tcW w:w="1702" w:type="dxa"/>
          </w:tcPr>
          <w:p w:rsidR="00375821" w:rsidRPr="00790BC8" w:rsidRDefault="00375821" w:rsidP="00B82E5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375821" w:rsidRPr="00C33408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«а» </w:t>
            </w:r>
          </w:p>
        </w:tc>
        <w:tc>
          <w:tcPr>
            <w:tcW w:w="1685" w:type="dxa"/>
          </w:tcPr>
          <w:p w:rsidR="00375821" w:rsidRDefault="00375821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75821" w:rsidRPr="00C33408" w:rsidRDefault="00B82EAB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14.05</w:t>
            </w:r>
            <w:r w:rsidR="00375821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8259" w:type="dxa"/>
          </w:tcPr>
          <w:p w:rsidR="00C946B8" w:rsidRDefault="00C946B8" w:rsidP="00C946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34676">
              <w:t xml:space="preserve">  </w:t>
            </w:r>
            <w:r w:rsidRPr="005E40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Тема: Автопортрет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C946B8" w:rsidRDefault="00C946B8" w:rsidP="00C946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Выполнение задания рассчитано на 6 часов.</w:t>
            </w:r>
          </w:p>
          <w:p w:rsidR="00C946B8" w:rsidRDefault="00C946B8" w:rsidP="00C946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Материалы: лист плотный гладкий формат А3, простые карандаши разной твёрдости, ластик.</w:t>
            </w:r>
          </w:p>
          <w:p w:rsidR="00C946B8" w:rsidRPr="0014204A" w:rsidRDefault="00C946B8" w:rsidP="00C946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 урок.</w:t>
            </w:r>
            <w:r w:rsidR="0014204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14204A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r w:rsidR="0014204A" w:rsidRPr="001420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зображение живой формы на основе знания конструкции черепа,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C946B8" w:rsidRPr="0014204A" w:rsidRDefault="00C946B8" w:rsidP="00C946B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2-й урок.</w:t>
            </w:r>
            <w:r w:rsidR="0014204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14204A" w:rsidRPr="0014204A">
              <w:rPr>
                <w:rFonts w:ascii="Times New Roman" w:hAnsi="Times New Roman" w:cs="Times New Roman"/>
                <w:i/>
                <w:sz w:val="24"/>
                <w:szCs w:val="28"/>
              </w:rPr>
              <w:t>Передача характерных черт модели</w:t>
            </w:r>
            <w:r w:rsidR="001420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14204A" w:rsidRPr="0014204A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зарисовкой в ВК, сообщением в Viber, WhatsApp или на электронную почту. Получают рекомендации преподавателя.</w:t>
            </w:r>
          </w:p>
          <w:p w:rsidR="00375821" w:rsidRPr="00075990" w:rsidRDefault="0014204A" w:rsidP="001420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152400" distB="152400" distL="152400" distR="152400" simplePos="0" relativeHeight="251659264" behindDoc="0" locked="0" layoutInCell="1" allowOverlap="1" wp14:anchorId="57498CB6" wp14:editId="3BA80074">
                  <wp:simplePos x="0" y="0"/>
                  <wp:positionH relativeFrom="margin">
                    <wp:posOffset>-3175</wp:posOffset>
                  </wp:positionH>
                  <wp:positionV relativeFrom="line">
                    <wp:posOffset>298450</wp:posOffset>
                  </wp:positionV>
                  <wp:extent cx="1905000" cy="2705100"/>
                  <wp:effectExtent l="0" t="0" r="0" b="0"/>
                  <wp:wrapThrough wrapText="bothSides" distL="152400" distR="152400">
                    <wp:wrapPolygon edited="1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hrough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g_prosmotr_2018w_14_big.jpg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70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204A" w:rsidRPr="00075990" w:rsidTr="00B82E59">
        <w:trPr>
          <w:gridAfter w:val="1"/>
          <w:wAfter w:w="2835" w:type="dxa"/>
        </w:trPr>
        <w:tc>
          <w:tcPr>
            <w:tcW w:w="1702" w:type="dxa"/>
          </w:tcPr>
          <w:p w:rsidR="0014204A" w:rsidRPr="00790BC8" w:rsidRDefault="0014204A" w:rsidP="00B82E59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4204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113" w:type="dxa"/>
          </w:tcPr>
          <w:p w:rsidR="0014204A" w:rsidRDefault="0014204A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04A">
              <w:rPr>
                <w:rFonts w:ascii="Times New Roman" w:hAnsi="Times New Roman" w:cs="Times New Roman"/>
                <w:i/>
                <w:sz w:val="28"/>
                <w:szCs w:val="28"/>
              </w:rPr>
              <w:t>4 «а»</w:t>
            </w:r>
          </w:p>
        </w:tc>
        <w:tc>
          <w:tcPr>
            <w:tcW w:w="1685" w:type="dxa"/>
          </w:tcPr>
          <w:p w:rsidR="0014204A" w:rsidRDefault="0014204A" w:rsidP="001420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14204A" w:rsidRDefault="0014204A" w:rsidP="001420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04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14204A">
              <w:rPr>
                <w:rFonts w:ascii="Times New Roman" w:hAnsi="Times New Roman" w:cs="Times New Roman"/>
                <w:i/>
                <w:sz w:val="28"/>
                <w:szCs w:val="28"/>
              </w:rPr>
              <w:t>.05.2020</w:t>
            </w:r>
          </w:p>
        </w:tc>
        <w:tc>
          <w:tcPr>
            <w:tcW w:w="8259" w:type="dxa"/>
          </w:tcPr>
          <w:p w:rsidR="0014204A" w:rsidRDefault="0014204A" w:rsidP="001420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E40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Тема: Автопортрет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14204A" w:rsidRDefault="0014204A" w:rsidP="001420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Выполнение задания рассчитано на 6 часов.</w:t>
            </w:r>
          </w:p>
          <w:p w:rsidR="0014204A" w:rsidRDefault="0014204A" w:rsidP="001420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Материалы: лист плотный гладкий формат А3, простые карандаши разной твёрдости, ластик.</w:t>
            </w:r>
          </w:p>
          <w:p w:rsidR="0014204A" w:rsidRPr="0014204A" w:rsidRDefault="0014204A" w:rsidP="001420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 урок.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14204A">
              <w:rPr>
                <w:rFonts w:ascii="Times New Roman" w:hAnsi="Times New Roman" w:cs="Times New Roman"/>
                <w:i/>
                <w:sz w:val="24"/>
                <w:szCs w:val="28"/>
              </w:rPr>
              <w:t>Светотеневое решение задания.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14204A" w:rsidRPr="00F34676" w:rsidRDefault="0014204A" w:rsidP="0014204A">
            <w:pPr>
              <w:jc w:val="both"/>
            </w:pP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работы в тоне. Обобщение рисунка. </w:t>
            </w:r>
            <w:r w:rsidRPr="0014204A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зарисовкой в ВК, сообщением в Viber, WhatsApp или на электронную почту. Получают рекомендации преподавателя</w:t>
            </w:r>
          </w:p>
        </w:tc>
      </w:tr>
      <w:tr w:rsidR="00657716" w:rsidRPr="00075990" w:rsidTr="00B82E59">
        <w:trPr>
          <w:gridAfter w:val="1"/>
          <w:wAfter w:w="2835" w:type="dxa"/>
        </w:trPr>
        <w:tc>
          <w:tcPr>
            <w:tcW w:w="1702" w:type="dxa"/>
          </w:tcPr>
          <w:p w:rsidR="00657716" w:rsidRPr="0014204A" w:rsidRDefault="00657716" w:rsidP="00B82E59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5771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</w:p>
        </w:tc>
        <w:tc>
          <w:tcPr>
            <w:tcW w:w="1113" w:type="dxa"/>
          </w:tcPr>
          <w:p w:rsidR="00657716" w:rsidRDefault="00657716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1420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</w:p>
          <w:p w:rsidR="00657716" w:rsidRPr="0014204A" w:rsidRDefault="00657716" w:rsidP="00B82E5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«б»</w:t>
            </w:r>
          </w:p>
        </w:tc>
        <w:tc>
          <w:tcPr>
            <w:tcW w:w="1685" w:type="dxa"/>
          </w:tcPr>
          <w:p w:rsidR="00657716" w:rsidRDefault="00657716" w:rsidP="00657716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657716" w:rsidRDefault="00657716" w:rsidP="00657716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04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14204A">
              <w:rPr>
                <w:rFonts w:ascii="Times New Roman" w:hAnsi="Times New Roman" w:cs="Times New Roman"/>
                <w:i/>
                <w:sz w:val="28"/>
                <w:szCs w:val="28"/>
              </w:rPr>
              <w:t>.05.2020</w:t>
            </w:r>
          </w:p>
        </w:tc>
        <w:tc>
          <w:tcPr>
            <w:tcW w:w="8259" w:type="dxa"/>
          </w:tcPr>
          <w:p w:rsidR="002D06B3" w:rsidRDefault="002D06B3" w:rsidP="002D06B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92252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 из предметов быта и драпировки со складками.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2D06B3" w:rsidRDefault="002D06B3" w:rsidP="002D06B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12 часов.</w:t>
            </w:r>
          </w:p>
          <w:p w:rsidR="002D06B3" w:rsidRPr="004B1E62" w:rsidRDefault="002D06B3" w:rsidP="002D06B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А2, простой карандаш НВ, 2Н, 2В, ластик.</w:t>
            </w:r>
          </w:p>
          <w:p w:rsidR="002D06B3" w:rsidRPr="00115683" w:rsidRDefault="002D06B3" w:rsidP="002D06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 xml:space="preserve">1-й урок. </w:t>
            </w:r>
          </w:p>
          <w:p w:rsidR="002D06B3" w:rsidRDefault="002D06B3" w:rsidP="002D06B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Завершающий этап построения.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Результат высылаем личным сообщением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2D06B3" w:rsidRPr="00A2332C" w:rsidRDefault="002D06B3" w:rsidP="002D06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2D06B3" w:rsidRDefault="002D06B3" w:rsidP="002D06B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Тональное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решение натюрморта. Большие тональные отношения. </w:t>
            </w:r>
            <w:r w:rsidRPr="00FD6D26">
              <w:rPr>
                <w:rFonts w:ascii="Times New Roman" w:hAnsi="Times New Roman" w:cs="Times New Roman"/>
                <w:i/>
                <w:sz w:val="24"/>
                <w:szCs w:val="28"/>
              </w:rPr>
              <w:t>Оценивается проделанная работа. Обучающиеся получают рекомендации преподавателя.</w:t>
            </w:r>
          </w:p>
          <w:p w:rsidR="00657716" w:rsidRPr="005E4022" w:rsidRDefault="00657716" w:rsidP="001420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375821" w:rsidRDefault="00375821" w:rsidP="00375821">
      <w:pPr>
        <w:spacing w:before="120"/>
      </w:pPr>
    </w:p>
    <w:p w:rsidR="002A1407" w:rsidRDefault="002A1407"/>
    <w:sectPr w:rsidR="002A1407" w:rsidSect="008D1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21"/>
    <w:rsid w:val="00116A49"/>
    <w:rsid w:val="0014204A"/>
    <w:rsid w:val="002A1407"/>
    <w:rsid w:val="002D06B3"/>
    <w:rsid w:val="002E3BD2"/>
    <w:rsid w:val="00375821"/>
    <w:rsid w:val="003853E6"/>
    <w:rsid w:val="004A739D"/>
    <w:rsid w:val="004B1E62"/>
    <w:rsid w:val="00577B9D"/>
    <w:rsid w:val="005C7317"/>
    <w:rsid w:val="00651E8C"/>
    <w:rsid w:val="00657716"/>
    <w:rsid w:val="00690C45"/>
    <w:rsid w:val="006F40B3"/>
    <w:rsid w:val="00810EEE"/>
    <w:rsid w:val="009463DC"/>
    <w:rsid w:val="00A43A51"/>
    <w:rsid w:val="00AE2388"/>
    <w:rsid w:val="00B446FE"/>
    <w:rsid w:val="00B47DB3"/>
    <w:rsid w:val="00B82EAB"/>
    <w:rsid w:val="00B92D91"/>
    <w:rsid w:val="00BA74C8"/>
    <w:rsid w:val="00BB1CA4"/>
    <w:rsid w:val="00BF5BCA"/>
    <w:rsid w:val="00C946B8"/>
    <w:rsid w:val="00CD04CD"/>
    <w:rsid w:val="00D10C43"/>
    <w:rsid w:val="00D86469"/>
    <w:rsid w:val="00DE4C24"/>
    <w:rsid w:val="00E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E196-3BFA-44F8-A1B1-49031FD5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5855246" TargetMode="External"/><Relationship Id="rId13" Type="http://schemas.openxmlformats.org/officeDocument/2006/relationships/hyperlink" Target="https://vk.com/id3585524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id35855246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vk.com/id35855246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id35855246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vk.com/id35855246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adminss</dc:creator>
  <cp:keywords/>
  <dc:description/>
  <cp:lastModifiedBy>adminss</cp:lastModifiedBy>
  <cp:revision>25</cp:revision>
  <dcterms:created xsi:type="dcterms:W3CDTF">2020-05-22T05:48:00Z</dcterms:created>
  <dcterms:modified xsi:type="dcterms:W3CDTF">2020-05-25T10:03:00Z</dcterms:modified>
</cp:coreProperties>
</file>