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(5 «в</w:t>
      </w:r>
      <w:r w:rsidR="00FF0D80"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117BC4">
        <w:rPr>
          <w:rFonts w:ascii="Times New Roman" w:hAnsi="Times New Roman"/>
          <w:i/>
          <w:color w:val="FF0000"/>
          <w:sz w:val="20"/>
          <w:szCs w:val="20"/>
          <w:u w:val="single"/>
        </w:rPr>
        <w:t>:пятница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087A89" w:rsidTr="00087A89">
        <w:tc>
          <w:tcPr>
            <w:tcW w:w="1101" w:type="dxa"/>
          </w:tcPr>
          <w:p w:rsidR="00F75FF5" w:rsidRPr="00087A89" w:rsidRDefault="00F75FF5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087A89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117BC4" w:rsidRPr="00087A89" w:rsidTr="00087A89">
        <w:tc>
          <w:tcPr>
            <w:tcW w:w="110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Pr="00087A89" w:rsidRDefault="00EB6FE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EB6FE6" w:rsidRPr="00571626" w:rsidRDefault="00571626" w:rsidP="00571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22.05.2020.</w:t>
            </w:r>
          </w:p>
        </w:tc>
        <w:tc>
          <w:tcPr>
            <w:tcW w:w="4146" w:type="dxa"/>
          </w:tcPr>
          <w:p w:rsidR="00571626" w:rsidRPr="00087A89" w:rsidRDefault="00117BC4" w:rsidP="005716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71626">
              <w:rPr>
                <w:rFonts w:ascii="Times New Roman" w:hAnsi="Times New Roman"/>
                <w:b/>
                <w:sz w:val="16"/>
                <w:szCs w:val="16"/>
              </w:rPr>
              <w:t xml:space="preserve"> Оформление композиции к просмотру.</w:t>
            </w:r>
          </w:p>
          <w:p w:rsidR="00117BC4" w:rsidRPr="00087A89" w:rsidRDefault="00571626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Рассчертить и нарезать  бумажные полоски шириной - 5, 6 см.</w:t>
            </w:r>
          </w:p>
          <w:p w:rsidR="00117BC4" w:rsidRPr="00087A89" w:rsidRDefault="00571626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  <w:r w:rsidR="0006203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й урок. Аккуратно приклеить полоски на работу с оборотной стороны на скотч. Все работы за </w:t>
            </w:r>
            <w:r w:rsidR="00A77C5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второе полугодие подписать, сложить в папки,принести в школу 29,30 мая. 1-го июня.</w:t>
            </w:r>
            <w:r w:rsidR="00117BC4"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117BC4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117BC4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2 «б»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57162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BC2B77">
              <w:rPr>
                <w:rFonts w:ascii="Times New Roman" w:hAnsi="Times New Roman"/>
                <w:sz w:val="16"/>
                <w:szCs w:val="16"/>
              </w:rPr>
              <w:t>.05.2020.</w:t>
            </w:r>
          </w:p>
        </w:tc>
        <w:tc>
          <w:tcPr>
            <w:tcW w:w="4146" w:type="dxa"/>
          </w:tcPr>
          <w:p w:rsidR="00A77C59" w:rsidRPr="00062039" w:rsidRDefault="0080706B" w:rsidP="00A77C5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06203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2039">
              <w:rPr>
                <w:rFonts w:ascii="Times New Roman" w:hAnsi="Times New Roman"/>
                <w:sz w:val="16"/>
                <w:szCs w:val="16"/>
              </w:rPr>
              <w:t xml:space="preserve"> Оформление композиции к просмотру.</w:t>
            </w:r>
          </w:p>
          <w:p w:rsidR="0080706B" w:rsidRPr="00087A89" w:rsidRDefault="00062039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Рассчертить и нарезать бумажные полоски шириной -5,6 см.</w:t>
            </w:r>
          </w:p>
          <w:p w:rsidR="0080706B" w:rsidRPr="00087A89" w:rsidRDefault="00062039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2-й урок. Аккуратно приклеить полоски на работу с оборотной стороны на скотч. все работы за второе полугодие подписать. сложить в папки, принести в школу 29, 30 мая. 1-го июня.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5 «в»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57162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BC2B77">
              <w:rPr>
                <w:rFonts w:ascii="Times New Roman" w:hAnsi="Times New Roman"/>
                <w:sz w:val="16"/>
                <w:szCs w:val="16"/>
              </w:rPr>
              <w:t>.05.2020.</w:t>
            </w:r>
          </w:p>
        </w:tc>
        <w:tc>
          <w:tcPr>
            <w:tcW w:w="4146" w:type="dxa"/>
          </w:tcPr>
          <w:p w:rsidR="0080706B" w:rsidRPr="00087A89" w:rsidRDefault="0080706B" w:rsidP="005B1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Тема: </w:t>
            </w:r>
            <w:bookmarkStart w:id="0" w:name="_GoBack"/>
            <w:bookmarkEnd w:id="0"/>
            <w:r w:rsidR="00062039">
              <w:rPr>
                <w:rFonts w:ascii="Times New Roman" w:hAnsi="Times New Roman"/>
                <w:b/>
                <w:sz w:val="16"/>
                <w:szCs w:val="16"/>
              </w:rPr>
              <w:t xml:space="preserve"> Итоговая композиция.</w:t>
            </w:r>
            <w:r w:rsidR="000600F0">
              <w:rPr>
                <w:rFonts w:ascii="Times New Roman" w:hAnsi="Times New Roman"/>
                <w:b/>
                <w:sz w:val="16"/>
                <w:szCs w:val="16"/>
              </w:rPr>
              <w:t xml:space="preserve">   1-й урок. Завершение композиций.  2-й урок. Печать контрольных оттисков.  3-й урок.  4-й урок. Оформление композиций в паспарту  в  рамочку под стекло.</w:t>
            </w:r>
            <w:r w:rsidR="005B18CF">
              <w:rPr>
                <w:rFonts w:ascii="Times New Roman" w:hAnsi="Times New Roman"/>
                <w:b/>
                <w:sz w:val="16"/>
                <w:szCs w:val="16"/>
              </w:rPr>
              <w:t xml:space="preserve">  Все работы за второе полугодие принести в школу 25, 26, 27 мая.</w:t>
            </w: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тел. 8 982 605 90 02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3006F"/>
    <w:rsid w:val="00050DA8"/>
    <w:rsid w:val="000600F0"/>
    <w:rsid w:val="00062039"/>
    <w:rsid w:val="00087A89"/>
    <w:rsid w:val="00091069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571626"/>
    <w:rsid w:val="005B18CF"/>
    <w:rsid w:val="0060048A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A43E9E"/>
    <w:rsid w:val="00A63696"/>
    <w:rsid w:val="00A77C59"/>
    <w:rsid w:val="00A97260"/>
    <w:rsid w:val="00AF28A1"/>
    <w:rsid w:val="00B06CE5"/>
    <w:rsid w:val="00B41E49"/>
    <w:rsid w:val="00B81690"/>
    <w:rsid w:val="00BC2B77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32818"/>
    <w:rsid w:val="00D7003A"/>
    <w:rsid w:val="00D85FE3"/>
    <w:rsid w:val="00DC51A9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16DCD"/>
    <w:rsid w:val="00F75FF5"/>
    <w:rsid w:val="00F843FA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2020-05-21T05:22:00Z</dcterms:created>
  <dcterms:modified xsi:type="dcterms:W3CDTF">2020-05-21T05:22:00Z</dcterms:modified>
</cp:coreProperties>
</file>