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64962" w:rsidRDefault="00564962" w:rsidP="005649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2847" w:rsidRDefault="00752847" w:rsidP="005649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2847" w:rsidRPr="001E7290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Скульптура (2 «г»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Живопись (2 «г»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Скульптура (3 «б»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Живопись (3 «в» класс)</w:t>
      </w:r>
    </w:p>
    <w:p w:rsidR="00752847" w:rsidRP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r w:rsidRPr="00752847">
        <w:rPr>
          <w:rFonts w:ascii="Times New Roman" w:hAnsi="Times New Roman" w:cs="Times New Roman"/>
          <w:b/>
          <w:sz w:val="24"/>
          <w:szCs w:val="24"/>
          <w:u w:val="single"/>
        </w:rPr>
        <w:t>Литвиновой Евгении Юрьевны</w:t>
      </w: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47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847" w:rsidRDefault="00752847" w:rsidP="00752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847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75284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понедельник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842"/>
        <w:gridCol w:w="3969"/>
        <w:gridCol w:w="2659"/>
      </w:tblGrid>
      <w:tr w:rsidR="00752847" w:rsidTr="008A4B64">
        <w:trPr>
          <w:trHeight w:val="286"/>
        </w:trPr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396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659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847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752847" w:rsidTr="008A4B64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842" w:type="dxa"/>
          </w:tcPr>
          <w:p w:rsid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E75749" w:rsidRPr="00752847" w:rsidRDefault="008A4B64" w:rsidP="00735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3969" w:type="dxa"/>
          </w:tcPr>
          <w:p w:rsidR="00E75749" w:rsidRPr="00E75749" w:rsidRDefault="0035251C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рел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>ьефа объемного узора в полосе</w:t>
            </w:r>
            <w:r w:rsidR="00E75749"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4 урока.</w:t>
            </w:r>
          </w:p>
          <w:p w:rsidR="0035251C" w:rsidRDefault="008A4B6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226D3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лепить узор на плинте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B226D3"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F5668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E75749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A09FFB" wp14:editId="0C263ED2">
                  <wp:extent cx="1461600" cy="435600"/>
                  <wp:effectExtent l="0" t="0" r="5715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cheskaya-plitka-Italon-Charme-Extra-600090000448-Arcadia-Listello-Empire-bordyur-7_2kh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7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8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8A4B64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842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8A4B64" w:rsidP="00735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3969" w:type="dxa"/>
          </w:tcPr>
          <w:p w:rsidR="00E75749" w:rsidRDefault="00E75749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287B35">
              <w:rPr>
                <w:rFonts w:ascii="Times New Roman" w:hAnsi="Times New Roman" w:cs="Times New Roman"/>
                <w:b/>
                <w:sz w:val="16"/>
                <w:szCs w:val="16"/>
              </w:rPr>
              <w:t>Пейзаж из окна</w:t>
            </w: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6 часов</w:t>
            </w:r>
          </w:p>
          <w:p w:rsidR="0035251C" w:rsidRDefault="00B226D3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4B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226D3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287B35">
              <w:rPr>
                <w:rFonts w:ascii="Times New Roman" w:hAnsi="Times New Roman" w:cs="Times New Roman"/>
                <w:sz w:val="16"/>
                <w:szCs w:val="16"/>
              </w:rPr>
              <w:t>– делаем зарисовку карандашом вида из окна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5670" w:rsidRDefault="008A4B64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26D3" w:rsidRPr="00B226D3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E811B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287B35">
              <w:rPr>
                <w:rFonts w:ascii="Times New Roman" w:hAnsi="Times New Roman" w:cs="Times New Roman"/>
                <w:sz w:val="16"/>
                <w:szCs w:val="16"/>
              </w:rPr>
              <w:t xml:space="preserve"> пишем акварелью большие отношения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69F4" w:rsidRDefault="00B226D3" w:rsidP="00B226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26D3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75749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B226D3" w:rsidRPr="00E75749" w:rsidRDefault="00B226D3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749" w:rsidRPr="00E75749" w:rsidRDefault="00B226D3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7C9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1200" cy="90000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82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7C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7C9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80000" cy="813600"/>
                  <wp:effectExtent l="0" t="0" r="635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noj-goro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E75749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11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12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8A4B64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«б»</w:t>
            </w:r>
          </w:p>
        </w:tc>
        <w:tc>
          <w:tcPr>
            <w:tcW w:w="1842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A77C96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5251C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3969" w:type="dxa"/>
          </w:tcPr>
          <w:p w:rsidR="003F69F4" w:rsidRPr="003F69F4" w:rsidRDefault="003F69F4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Лепка рельефа </w:t>
            </w:r>
            <w:r w:rsidR="001F5668">
              <w:rPr>
                <w:rFonts w:ascii="Times New Roman" w:hAnsi="Times New Roman" w:cs="Times New Roman"/>
                <w:b/>
                <w:sz w:val="16"/>
                <w:szCs w:val="16"/>
              </w:rPr>
              <w:t>натюрморта из 2</w:t>
            </w:r>
            <w:r w:rsidR="00E811BE">
              <w:rPr>
                <w:rFonts w:ascii="Times New Roman" w:hAnsi="Times New Roman" w:cs="Times New Roman"/>
                <w:b/>
                <w:sz w:val="16"/>
                <w:szCs w:val="16"/>
              </w:rPr>
              <w:t>-х предметов» работа рассчитана на 8 часов</w:t>
            </w:r>
          </w:p>
          <w:p w:rsidR="00E811BE" w:rsidRDefault="00A77C96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56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 xml:space="preserve">продолжаем 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лепить плинт</w:t>
            </w:r>
            <w:r w:rsidR="0033138B">
              <w:rPr>
                <w:rFonts w:ascii="Times New Roman" w:hAnsi="Times New Roman" w:cs="Times New Roman"/>
                <w:sz w:val="16"/>
                <w:szCs w:val="16"/>
              </w:rPr>
              <w:t xml:space="preserve"> и набирать массу предметов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11BE" w:rsidRDefault="00A77C96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69F4" w:rsidRPr="003F69F4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продолжаем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 л</w:t>
            </w:r>
            <w:r w:rsidR="0033138B">
              <w:rPr>
                <w:rFonts w:ascii="Times New Roman" w:hAnsi="Times New Roman" w:cs="Times New Roman"/>
                <w:sz w:val="16"/>
                <w:szCs w:val="16"/>
              </w:rPr>
              <w:t>епить, прорабатывая предметы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и присл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ать преподавателю для получения </w:t>
            </w:r>
            <w:r w:rsidR="003733C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екомендаций. 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1F5668" w:rsidRPr="003F69F4" w:rsidRDefault="001F5668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07854DB" wp14:editId="235BFB1A">
                  <wp:extent cx="1152000" cy="15372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191466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CC800" wp14:editId="575165C7">
                  <wp:extent cx="1047600" cy="107280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84616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752847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15" w:history="1">
              <w:r w:rsidR="001477D0"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 w:rsidR="001477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16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52847" w:rsidTr="008A4B64">
        <w:tc>
          <w:tcPr>
            <w:tcW w:w="1135" w:type="dxa"/>
          </w:tcPr>
          <w:p w:rsidR="00752847" w:rsidRPr="00752847" w:rsidRDefault="00752847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9" w:type="dxa"/>
          </w:tcPr>
          <w:p w:rsidR="00752847" w:rsidRPr="00752847" w:rsidRDefault="00E75749" w:rsidP="00752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«в»</w:t>
            </w:r>
          </w:p>
        </w:tc>
        <w:tc>
          <w:tcPr>
            <w:tcW w:w="1842" w:type="dxa"/>
          </w:tcPr>
          <w:p w:rsidR="00E75749" w:rsidRPr="00E75749" w:rsidRDefault="00E75749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752847" w:rsidRPr="00752847" w:rsidRDefault="0033138B" w:rsidP="00E75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F5668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E75749" w:rsidRPr="00E75749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3969" w:type="dxa"/>
          </w:tcPr>
          <w:p w:rsidR="003F69F4" w:rsidRDefault="00856862" w:rsidP="003F69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33138B">
              <w:rPr>
                <w:rFonts w:ascii="Times New Roman" w:hAnsi="Times New Roman" w:cs="Times New Roman"/>
                <w:b/>
                <w:sz w:val="16"/>
                <w:szCs w:val="16"/>
              </w:rPr>
              <w:t>Вид из окна моей комнаты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рассчитан</w:t>
            </w:r>
            <w:r w:rsidR="003F69F4"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6 часов</w:t>
            </w:r>
            <w:r w:rsidR="003313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материал акварель, гуашь</w:t>
            </w:r>
          </w:p>
          <w:p w:rsidR="0033138B" w:rsidRPr="0033138B" w:rsidRDefault="0033138B" w:rsidP="00331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38B">
              <w:rPr>
                <w:rFonts w:ascii="Times New Roman" w:hAnsi="Times New Roman" w:cs="Times New Roman"/>
                <w:sz w:val="16"/>
                <w:szCs w:val="16"/>
              </w:rPr>
              <w:t>1-й урок – делаем зарисовку карандашом вида из окна.</w:t>
            </w:r>
          </w:p>
          <w:p w:rsidR="00735670" w:rsidRPr="00735670" w:rsidRDefault="0033138B" w:rsidP="00331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38B">
              <w:rPr>
                <w:rFonts w:ascii="Times New Roman" w:hAnsi="Times New Roman" w:cs="Times New Roman"/>
                <w:sz w:val="16"/>
                <w:szCs w:val="16"/>
              </w:rPr>
              <w:t>2-й урок  - пишем акварелью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гуашью</w:t>
            </w:r>
            <w:r w:rsidRPr="0033138B">
              <w:rPr>
                <w:rFonts w:ascii="Times New Roman" w:hAnsi="Times New Roman" w:cs="Times New Roman"/>
                <w:sz w:val="16"/>
                <w:szCs w:val="16"/>
              </w:rPr>
              <w:t xml:space="preserve"> большие отношения.</w:t>
            </w:r>
          </w:p>
          <w:p w:rsidR="001E7290" w:rsidRPr="003F69F4" w:rsidRDefault="001E7290" w:rsidP="001E72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290"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 и прислать преподавателю для </w:t>
            </w:r>
            <w:r w:rsidRPr="001E72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получения рекомендаций</w:t>
            </w:r>
            <w:r w:rsidR="007356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69F4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5D7C1A" w:rsidRPr="003F69F4" w:rsidRDefault="0033138B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1200" cy="802800"/>
                  <wp:effectExtent l="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656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43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439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70000" cy="78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0790797-stock-photo-original-watercolor-city-landscap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7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847" w:rsidRPr="00752847" w:rsidRDefault="003F69F4" w:rsidP="003F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659" w:type="dxa"/>
          </w:tcPr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Литвинова Евгения Юрьевна</w:t>
            </w:r>
          </w:p>
          <w:p w:rsidR="003F69F4" w:rsidRPr="003F69F4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19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752847" w:rsidRPr="00752847" w:rsidRDefault="003F69F4" w:rsidP="003F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0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52847" w:rsidRDefault="00752847" w:rsidP="00752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77D0" w:rsidRDefault="001477D0" w:rsidP="00752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Рисунок (2 «г»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Скульптура (4 «в»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290">
        <w:rPr>
          <w:rFonts w:ascii="Times New Roman" w:hAnsi="Times New Roman" w:cs="Times New Roman"/>
          <w:sz w:val="24"/>
          <w:szCs w:val="24"/>
        </w:rPr>
        <w:t>Рисунок (3 «в» класс)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План дистанционной работы преподавателя Литвиновой Евгении Юрьевны</w:t>
      </w:r>
    </w:p>
    <w:p w:rsidR="001E7290" w:rsidRPr="001E7290" w:rsidRDefault="001E7290" w:rsidP="001E7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90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1477D0" w:rsidRDefault="001477D0" w:rsidP="00752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290" w:rsidRPr="001E7290" w:rsidRDefault="001E7290" w:rsidP="001E72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E7290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1E7290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вторник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110"/>
        <w:gridCol w:w="2659"/>
      </w:tblGrid>
      <w:tr w:rsidR="001E7290" w:rsidTr="00452724">
        <w:tc>
          <w:tcPr>
            <w:tcW w:w="1135" w:type="dxa"/>
          </w:tcPr>
          <w:p w:rsidR="001E7290" w:rsidRPr="00C47995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709" w:type="dxa"/>
          </w:tcPr>
          <w:p w:rsidR="001E7290" w:rsidRPr="00C47995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701" w:type="dxa"/>
          </w:tcPr>
          <w:p w:rsidR="001E7290" w:rsidRDefault="00C47995" w:rsidP="001E72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C47995" w:rsidRPr="00C47995" w:rsidRDefault="00C47995" w:rsidP="001E7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10" w:type="dxa"/>
          </w:tcPr>
          <w:p w:rsidR="00C47995" w:rsidRPr="00C47995" w:rsidRDefault="00C47995" w:rsidP="00C47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659" w:type="dxa"/>
          </w:tcPr>
          <w:p w:rsidR="00C47995" w:rsidRPr="00C47995" w:rsidRDefault="00C47995" w:rsidP="00C47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F23D41" w:rsidTr="00452724">
        <w:tc>
          <w:tcPr>
            <w:tcW w:w="1135" w:type="dxa"/>
          </w:tcPr>
          <w:p w:rsidR="001E7290" w:rsidRPr="00C47995" w:rsidRDefault="00C47995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Рисунок </w:t>
            </w:r>
          </w:p>
        </w:tc>
        <w:tc>
          <w:tcPr>
            <w:tcW w:w="709" w:type="dxa"/>
          </w:tcPr>
          <w:p w:rsidR="001E7290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«г»</w:t>
            </w:r>
          </w:p>
        </w:tc>
        <w:tc>
          <w:tcPr>
            <w:tcW w:w="1701" w:type="dxa"/>
          </w:tcPr>
          <w:p w:rsidR="001E7290" w:rsidRDefault="00C47995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C47995" w:rsidRDefault="00164397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270A0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5C2688" w:rsidRDefault="00C479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FD1E0C">
              <w:rPr>
                <w:rFonts w:ascii="Times New Roman" w:hAnsi="Times New Roman" w:cs="Times New Roman"/>
                <w:b/>
                <w:sz w:val="16"/>
                <w:szCs w:val="16"/>
              </w:rPr>
              <w:t>Автопортрет, зарисовка себя в зеркале» работа рассчитана на 4 часа</w:t>
            </w:r>
          </w:p>
          <w:p w:rsidR="001E7290" w:rsidRDefault="00164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C2688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прорисовка деталей лица и теней.</w:t>
            </w:r>
            <w:r w:rsidR="00FD1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1E0C" w:rsidRDefault="00164397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C2688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 w:rsidR="00FD1E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завершение работы над автопортретом.</w:t>
            </w:r>
          </w:p>
          <w:p w:rsidR="005C2688" w:rsidRPr="005C2688" w:rsidRDefault="005C2688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 w:rsidR="00C300FE">
              <w:rPr>
                <w:rFonts w:ascii="Times New Roman" w:hAnsi="Times New Roman" w:cs="Times New Roman"/>
                <w:sz w:val="16"/>
                <w:szCs w:val="16"/>
              </w:rPr>
              <w:t xml:space="preserve"> и оценки.</w:t>
            </w: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2688" w:rsidRDefault="005C2688" w:rsidP="005C2688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5C2688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052465" w:rsidRPr="005C2688" w:rsidRDefault="00052465" w:rsidP="005C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233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32000" cy="964800"/>
                  <wp:effectExtent l="0" t="0" r="1905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1).webp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2332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51200" cy="874800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web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807307" w:rsidRPr="00807307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807307" w:rsidRPr="00807307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3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1E7290" w:rsidRDefault="0080730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4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63A2" w:rsidTr="00452724">
        <w:tc>
          <w:tcPr>
            <w:tcW w:w="1135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D463A2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«в»</w:t>
            </w:r>
          </w:p>
        </w:tc>
        <w:tc>
          <w:tcPr>
            <w:tcW w:w="1701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63A2" w:rsidRDefault="00164397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D463A2" w:rsidRP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D463A2" w:rsidRPr="00052465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герба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Придумать и слепить герб своего рода (семьи)».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часов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Default="00164397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>продолжаем лепить основание герба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его элементы.</w:t>
            </w:r>
          </w:p>
          <w:p w:rsidR="00F32332" w:rsidRDefault="00164397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>-й 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продолжаем</w:t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 xml:space="preserve"> лепить элементы герба.</w:t>
            </w:r>
          </w:p>
          <w:p w:rsidR="00D463A2" w:rsidRDefault="00F3233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>Сф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отографировать работу </w:t>
            </w:r>
            <w:r w:rsidR="00D463A2"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и прислать преподавателю для получения рекомендаций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E7BBCF" wp14:editId="1D1CEFC2">
                  <wp:extent cx="712800" cy="745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19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26AD1B" wp14:editId="38CBD786">
                  <wp:extent cx="658800" cy="889200"/>
                  <wp:effectExtent l="0" t="0" r="8255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A2" w:rsidRDefault="00D463A2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27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D463A2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28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63A2" w:rsidTr="00452724">
        <w:tc>
          <w:tcPr>
            <w:tcW w:w="1135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Рисунок </w:t>
            </w:r>
          </w:p>
        </w:tc>
        <w:tc>
          <w:tcPr>
            <w:tcW w:w="709" w:type="dxa"/>
          </w:tcPr>
          <w:p w:rsidR="00D463A2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«в»</w:t>
            </w:r>
          </w:p>
        </w:tc>
        <w:tc>
          <w:tcPr>
            <w:tcW w:w="1701" w:type="dxa"/>
          </w:tcPr>
          <w:p w:rsidR="00D463A2" w:rsidRPr="00C47995" w:rsidRDefault="00D463A2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995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D463A2" w:rsidRDefault="00164397" w:rsidP="00C47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D463A2" w:rsidRPr="00C47995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110" w:type="dxa"/>
          </w:tcPr>
          <w:p w:rsidR="00D463A2" w:rsidRDefault="00D4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 w:rsidR="008F3E50">
              <w:rPr>
                <w:rFonts w:ascii="Times New Roman" w:hAnsi="Times New Roman" w:cs="Times New Roman"/>
                <w:b/>
                <w:sz w:val="16"/>
                <w:szCs w:val="16"/>
              </w:rPr>
              <w:t>Зарисовки фигуры человека». Работа рассчитана на 4 часа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8F3E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Можно рисовать себя в зеркале.</w:t>
            </w:r>
          </w:p>
          <w:p w:rsidR="00F32332" w:rsidRDefault="00164397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63A2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8F3E5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300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3E50">
              <w:rPr>
                <w:rFonts w:ascii="Times New Roman" w:hAnsi="Times New Roman" w:cs="Times New Roman"/>
                <w:sz w:val="16"/>
                <w:szCs w:val="16"/>
              </w:rPr>
              <w:t>выбрать позу натуры и начать строить пропорции фигуры</w:t>
            </w:r>
            <w:proofErr w:type="gramStart"/>
            <w:r w:rsidR="008F3E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D463A2" w:rsidRDefault="00164397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63A2" w:rsidRPr="00F23D41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F3E50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продолжить работу с дальнейшей прорисовкой</w:t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Pr="00F23D41" w:rsidRDefault="00D463A2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3D41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</w:t>
            </w:r>
            <w:r w:rsidR="008F3E50">
              <w:rPr>
                <w:rFonts w:ascii="Times New Roman" w:hAnsi="Times New Roman" w:cs="Times New Roman"/>
                <w:sz w:val="16"/>
                <w:szCs w:val="16"/>
              </w:rPr>
              <w:t>телю для получения рекомендаций</w:t>
            </w:r>
            <w:r w:rsidR="00F323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63A2" w:rsidRDefault="00D463A2" w:rsidP="00F23D4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 w:rsidRPr="00F23D41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D463A2" w:rsidRDefault="008F3E50" w:rsidP="00F23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1015200" cy="1371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94458bdfaea294831a66b3593eebaad960cfa3_hq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28800" cy="1288800"/>
                  <wp:effectExtent l="0" t="0" r="5080" b="69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271df59c4e8f07ba618e94fba3477c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00" cy="12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A2" w:rsidRPr="00F23D41" w:rsidRDefault="00D463A2" w:rsidP="008073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Литвинова Евгения Юрьевна</w:t>
            </w:r>
          </w:p>
          <w:p w:rsidR="00D463A2" w:rsidRPr="00807307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1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D463A2" w:rsidRDefault="00D463A2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2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E7290" w:rsidRDefault="0045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</w:p>
    <w:p w:rsidR="00452724" w:rsidRDefault="004527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(4 «а»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(3 «а»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Скульптура (2 «в» класс)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</w:t>
      </w:r>
      <w:r w:rsidRPr="00452724">
        <w:rPr>
          <w:rFonts w:ascii="Times New Roman" w:hAnsi="Times New Roman" w:cs="Times New Roman"/>
          <w:b/>
          <w:sz w:val="24"/>
          <w:szCs w:val="24"/>
          <w:u w:val="single"/>
        </w:rPr>
        <w:t>Литвиновой Евгении Юрьевны</w:t>
      </w:r>
    </w:p>
    <w:p w:rsidR="00452724" w:rsidRP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24"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«Декоративно-прикладное искусство»</w:t>
      </w:r>
    </w:p>
    <w:p w:rsidR="00452724" w:rsidRDefault="00452724" w:rsidP="004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24" w:rsidRDefault="00452724" w:rsidP="0045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724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Pr="00452724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 среда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709"/>
        <w:gridCol w:w="1701"/>
        <w:gridCol w:w="4252"/>
        <w:gridCol w:w="2517"/>
      </w:tblGrid>
      <w:tr w:rsidR="00452724" w:rsidTr="00452724">
        <w:tc>
          <w:tcPr>
            <w:tcW w:w="1135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</w:t>
            </w:r>
          </w:p>
        </w:tc>
        <w:tc>
          <w:tcPr>
            <w:tcW w:w="709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1701" w:type="dxa"/>
          </w:tcPr>
          <w:p w:rsid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252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17" w:type="dxa"/>
          </w:tcPr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452724" w:rsidRPr="00452724" w:rsidRDefault="00452724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Скульптура 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«а»</w:t>
            </w:r>
          </w:p>
        </w:tc>
        <w:tc>
          <w:tcPr>
            <w:tcW w:w="1701" w:type="dxa"/>
          </w:tcPr>
          <w:p w:rsidR="00A14A55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C300FE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14A55">
              <w:rPr>
                <w:rFonts w:ascii="Times New Roman" w:hAnsi="Times New Roman" w:cs="Times New Roman"/>
                <w:sz w:val="16"/>
                <w:szCs w:val="16"/>
              </w:rPr>
              <w:t>.05.2020</w:t>
            </w:r>
          </w:p>
        </w:tc>
        <w:tc>
          <w:tcPr>
            <w:tcW w:w="4252" w:type="dxa"/>
          </w:tcPr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герба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Придумать и слепить герб своего рода </w:t>
            </w:r>
            <w:r w:rsidR="00D463A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семьи)».</w:t>
            </w:r>
            <w:r w:rsidRPr="000524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8 часов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2332" w:rsidRPr="00F32332" w:rsidRDefault="00C300FE" w:rsidP="00F32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32332" w:rsidRPr="00F32332">
              <w:rPr>
                <w:rFonts w:ascii="Times New Roman" w:hAnsi="Times New Roman" w:cs="Times New Roman"/>
                <w:sz w:val="16"/>
                <w:szCs w:val="16"/>
              </w:rPr>
              <w:t>-й урок –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родолжаем лепить элементы композиции герба.</w:t>
            </w:r>
          </w:p>
          <w:p w:rsidR="00F32332" w:rsidRPr="00052465" w:rsidRDefault="00C300FE" w:rsidP="00F32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32332" w:rsidRPr="00F32332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урок – продолжаем работу над мелкими деталями</w:t>
            </w:r>
            <w:r w:rsidR="00F32332" w:rsidRPr="00F32332">
              <w:rPr>
                <w:rFonts w:ascii="Times New Roman" w:hAnsi="Times New Roman" w:cs="Times New Roman"/>
                <w:sz w:val="16"/>
                <w:szCs w:val="16"/>
              </w:rPr>
              <w:t xml:space="preserve"> герба.</w:t>
            </w:r>
          </w:p>
          <w:p w:rsidR="00D463A2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Сф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отографировать работу </w:t>
            </w: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 xml:space="preserve"> и прислать преподавателю для получения рекомендаций</w:t>
            </w:r>
            <w:r w:rsidR="00BD50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2465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5AAA72" wp14:editId="2749BCF2">
                  <wp:extent cx="712800" cy="745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2019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E2482F" wp14:editId="4DF81CB9">
                  <wp:extent cx="658800" cy="889200"/>
                  <wp:effectExtent l="0" t="0" r="8255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3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4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Скульптура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«а»</w:t>
            </w:r>
          </w:p>
        </w:tc>
        <w:tc>
          <w:tcPr>
            <w:tcW w:w="1701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C300FE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14A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A14A55" w:rsidRPr="00807307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252" w:type="dxa"/>
          </w:tcPr>
          <w:p w:rsidR="00A14A55" w:rsidRDefault="00A14A55" w:rsidP="00D21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b/>
                <w:sz w:val="16"/>
                <w:szCs w:val="16"/>
              </w:rPr>
              <w:t>Тема: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Лепка рельефа натюрморта из 2-х предметов» работа рассчитана на 8 часов</w:t>
            </w:r>
          </w:p>
          <w:p w:rsidR="00F32332" w:rsidRPr="00F32332" w:rsidRDefault="00C300FE" w:rsidP="00F32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5-й урок – продолжаем лепить предметы натюрморта</w:t>
            </w:r>
            <w:r w:rsidR="00F32332" w:rsidRPr="00F323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2332" w:rsidRPr="00F32332" w:rsidRDefault="00C300FE" w:rsidP="00F32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6-й урок – продолжаем лепку деталей</w:t>
            </w:r>
            <w:r w:rsidR="00F32332" w:rsidRPr="00F323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Сфотографировать 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и присл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ать преподавателю для получения 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 xml:space="preserve">екомендаций. 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69F4"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Pr="003F69F4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CD41DF" wp14:editId="7964F900">
                  <wp:extent cx="1152000" cy="1537200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191466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5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B171E8" wp14:editId="7F6BA353">
                  <wp:extent cx="1047600" cy="1072800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484616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Pr="00752847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Литвинова Евгения Юрьевна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5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6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14A55" w:rsidTr="00452724">
        <w:tc>
          <w:tcPr>
            <w:tcW w:w="1135" w:type="dxa"/>
          </w:tcPr>
          <w:p w:rsidR="00A14A55" w:rsidRPr="00452724" w:rsidRDefault="00A14A55" w:rsidP="00452724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5272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Скульптура</w:t>
            </w:r>
          </w:p>
        </w:tc>
        <w:tc>
          <w:tcPr>
            <w:tcW w:w="709" w:type="dxa"/>
          </w:tcPr>
          <w:p w:rsidR="00A14A55" w:rsidRPr="00452724" w:rsidRDefault="00A14A55" w:rsidP="00452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1701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A14A55" w:rsidRPr="00452724" w:rsidRDefault="00800937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14A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A14A55" w:rsidRPr="00807307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252" w:type="dxa"/>
          </w:tcPr>
          <w:p w:rsidR="00A14A55" w:rsidRPr="00E75749" w:rsidRDefault="00A14A55" w:rsidP="00D21D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 «Лепка рельефа объемного узора в полосе</w:t>
            </w:r>
            <w:r w:rsidRPr="00E75749">
              <w:rPr>
                <w:rFonts w:ascii="Times New Roman" w:hAnsi="Times New Roman" w:cs="Times New Roman"/>
                <w:b/>
                <w:sz w:val="16"/>
                <w:szCs w:val="16"/>
              </w:rPr>
              <w:t>» работа рассчитана на 4 урока.</w:t>
            </w:r>
          </w:p>
          <w:p w:rsidR="009E6B82" w:rsidRDefault="00800937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41AD8">
              <w:rPr>
                <w:rFonts w:ascii="Times New Roman" w:hAnsi="Times New Roman" w:cs="Times New Roman"/>
                <w:sz w:val="16"/>
                <w:szCs w:val="16"/>
              </w:rPr>
              <w:t>-й урок -</w:t>
            </w:r>
            <w:r w:rsidR="009E6B82" w:rsidRPr="009E6B82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продолжаем лепить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узор на</w:t>
            </w:r>
            <w:r w:rsidR="009E6B82" w:rsidRPr="009E6B82">
              <w:rPr>
                <w:rFonts w:ascii="Times New Roman" w:hAnsi="Times New Roman" w:cs="Times New Roman"/>
                <w:sz w:val="16"/>
                <w:szCs w:val="16"/>
              </w:rPr>
              <w:t xml:space="preserve"> плинт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E6B82" w:rsidRPr="009E6B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Сфотографировать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оценки</w:t>
            </w: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Пример:</w:t>
            </w:r>
          </w:p>
          <w:p w:rsidR="00A14A55" w:rsidRPr="00E75749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A55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0ED50AD2" wp14:editId="1E0CCD51">
                  <wp:extent cx="1461600" cy="435600"/>
                  <wp:effectExtent l="0" t="0" r="5715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amicheskaya-plitka-Italon-Charme-Extra-600090000448-Arcadia-Listello-Empire-bordyur-7_2kh2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4A55" w:rsidRPr="00752847" w:rsidRDefault="00A14A55" w:rsidP="00D21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74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517" w:type="dxa"/>
          </w:tcPr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Литвинова Евгения Юрьевна</w:t>
            </w:r>
          </w:p>
          <w:p w:rsidR="00A14A55" w:rsidRPr="00807307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hyperlink r:id="rId37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https://vk.com/id61293799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A14A55" w:rsidRPr="00452724" w:rsidRDefault="00A14A55" w:rsidP="0080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307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hyperlink r:id="rId38" w:history="1">
              <w:r w:rsidRPr="005060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gudvina59@mail.ru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452724" w:rsidRPr="00452724" w:rsidRDefault="00452724" w:rsidP="004527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52724" w:rsidRPr="0045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F5"/>
    <w:rsid w:val="00050DA8"/>
    <w:rsid w:val="00052465"/>
    <w:rsid w:val="000D7D93"/>
    <w:rsid w:val="001221B6"/>
    <w:rsid w:val="00135EF8"/>
    <w:rsid w:val="001477D0"/>
    <w:rsid w:val="00164397"/>
    <w:rsid w:val="00196DAC"/>
    <w:rsid w:val="001A66E4"/>
    <w:rsid w:val="001E484E"/>
    <w:rsid w:val="001E7290"/>
    <w:rsid w:val="001F5668"/>
    <w:rsid w:val="00206A39"/>
    <w:rsid w:val="00287B35"/>
    <w:rsid w:val="002D6293"/>
    <w:rsid w:val="0033138B"/>
    <w:rsid w:val="00332928"/>
    <w:rsid w:val="00342362"/>
    <w:rsid w:val="0035251C"/>
    <w:rsid w:val="003733C5"/>
    <w:rsid w:val="00397E8A"/>
    <w:rsid w:val="003F69F4"/>
    <w:rsid w:val="00452724"/>
    <w:rsid w:val="004E6CEB"/>
    <w:rsid w:val="00564962"/>
    <w:rsid w:val="005C2688"/>
    <w:rsid w:val="005D7C1A"/>
    <w:rsid w:val="00605158"/>
    <w:rsid w:val="006A1023"/>
    <w:rsid w:val="006B3942"/>
    <w:rsid w:val="006B635F"/>
    <w:rsid w:val="0070297A"/>
    <w:rsid w:val="00735670"/>
    <w:rsid w:val="00737667"/>
    <w:rsid w:val="00752847"/>
    <w:rsid w:val="00764D95"/>
    <w:rsid w:val="007760E9"/>
    <w:rsid w:val="007F3840"/>
    <w:rsid w:val="00800937"/>
    <w:rsid w:val="00807307"/>
    <w:rsid w:val="00856862"/>
    <w:rsid w:val="008A2E97"/>
    <w:rsid w:val="008A4B64"/>
    <w:rsid w:val="008E06DA"/>
    <w:rsid w:val="008F3E50"/>
    <w:rsid w:val="009C239D"/>
    <w:rsid w:val="009E6B82"/>
    <w:rsid w:val="00A10481"/>
    <w:rsid w:val="00A14A55"/>
    <w:rsid w:val="00A77C96"/>
    <w:rsid w:val="00AF28A1"/>
    <w:rsid w:val="00B06CE5"/>
    <w:rsid w:val="00B226D3"/>
    <w:rsid w:val="00B270A0"/>
    <w:rsid w:val="00B41E49"/>
    <w:rsid w:val="00B81690"/>
    <w:rsid w:val="00BC637E"/>
    <w:rsid w:val="00BD503E"/>
    <w:rsid w:val="00C300FE"/>
    <w:rsid w:val="00C3071E"/>
    <w:rsid w:val="00C33A53"/>
    <w:rsid w:val="00C47995"/>
    <w:rsid w:val="00C83A6E"/>
    <w:rsid w:val="00CD3F82"/>
    <w:rsid w:val="00D32818"/>
    <w:rsid w:val="00D463A2"/>
    <w:rsid w:val="00D85FE3"/>
    <w:rsid w:val="00E155E8"/>
    <w:rsid w:val="00E32061"/>
    <w:rsid w:val="00E56BD9"/>
    <w:rsid w:val="00E6454D"/>
    <w:rsid w:val="00E75749"/>
    <w:rsid w:val="00E811BE"/>
    <w:rsid w:val="00EE1ED6"/>
    <w:rsid w:val="00EE25EF"/>
    <w:rsid w:val="00F0519E"/>
    <w:rsid w:val="00F23D41"/>
    <w:rsid w:val="00F32332"/>
    <w:rsid w:val="00F41AD8"/>
    <w:rsid w:val="00F75FF5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vina59@mail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hyperlink" Target="mailto:gudvina59@mail.ru" TargetMode="External"/><Relationship Id="rId7" Type="http://schemas.openxmlformats.org/officeDocument/2006/relationships/hyperlink" Target="https://vk.com/id61293799" TargetMode="External"/><Relationship Id="rId12" Type="http://schemas.openxmlformats.org/officeDocument/2006/relationships/hyperlink" Target="mailto:gudvina59@mail.ru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s://vk.com/id61293799" TargetMode="External"/><Relationship Id="rId38" Type="http://schemas.openxmlformats.org/officeDocument/2006/relationships/hyperlink" Target="mailto:gudvina5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udvina59@mail.ru" TargetMode="External"/><Relationship Id="rId20" Type="http://schemas.openxmlformats.org/officeDocument/2006/relationships/hyperlink" Target="mailto:gudvina59@mail.ru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id61293799" TargetMode="External"/><Relationship Id="rId24" Type="http://schemas.openxmlformats.org/officeDocument/2006/relationships/hyperlink" Target="mailto:gudvina59@mail.ru" TargetMode="External"/><Relationship Id="rId32" Type="http://schemas.openxmlformats.org/officeDocument/2006/relationships/hyperlink" Target="mailto:gudvina59@mail.ru" TargetMode="External"/><Relationship Id="rId37" Type="http://schemas.openxmlformats.org/officeDocument/2006/relationships/hyperlink" Target="https://vk.com/id6129379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61293799" TargetMode="External"/><Relationship Id="rId23" Type="http://schemas.openxmlformats.org/officeDocument/2006/relationships/hyperlink" Target="https://vk.com/id61293799" TargetMode="External"/><Relationship Id="rId28" Type="http://schemas.openxmlformats.org/officeDocument/2006/relationships/hyperlink" Target="mailto:gudvina59@mail.ru" TargetMode="External"/><Relationship Id="rId36" Type="http://schemas.openxmlformats.org/officeDocument/2006/relationships/hyperlink" Target="mailto:gudvina59@mail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vk.com/id61293799" TargetMode="External"/><Relationship Id="rId31" Type="http://schemas.openxmlformats.org/officeDocument/2006/relationships/hyperlink" Target="https://vk.com/id612937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yperlink" Target="https://vk.com/id61293799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vk.com/id61293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B492-C317-4B06-A1EB-8A8B3533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2020-04-05T06:03:00Z</dcterms:created>
  <dcterms:modified xsi:type="dcterms:W3CDTF">2020-05-11T14:35:00Z</dcterms:modified>
</cp:coreProperties>
</file>