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75FF5" w:rsidRPr="00F75FF5" w:rsidRDefault="00FF0D80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80">
        <w:rPr>
          <w:rFonts w:ascii="Times New Roman" w:hAnsi="Times New Roman" w:cs="Times New Roman"/>
          <w:b/>
          <w:sz w:val="24"/>
          <w:szCs w:val="24"/>
        </w:rPr>
        <w:t>Работа в материале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(1 «в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  <w:r w:rsidR="00C32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FF5" w:rsidRDefault="00FF0D80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материале (1 «г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</w:p>
    <w:p w:rsidR="00FF0D80" w:rsidRPr="00F75FF5" w:rsidRDefault="00FF0D80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80">
        <w:rPr>
          <w:rFonts w:ascii="Times New Roman" w:hAnsi="Times New Roman" w:cs="Times New Roman"/>
          <w:b/>
          <w:sz w:val="24"/>
          <w:szCs w:val="24"/>
        </w:rPr>
        <w:t>Живопис</w:t>
      </w:r>
      <w:r>
        <w:rPr>
          <w:rFonts w:ascii="Times New Roman" w:hAnsi="Times New Roman" w:cs="Times New Roman"/>
          <w:b/>
          <w:sz w:val="24"/>
          <w:szCs w:val="24"/>
        </w:rPr>
        <w:t xml:space="preserve">ь (3 «а»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План дистанционной работы преподавателя</w:t>
      </w:r>
      <w:r w:rsidR="00A63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96" w:rsidRPr="00A63696">
        <w:rPr>
          <w:rFonts w:ascii="Times New Roman" w:hAnsi="Times New Roman" w:cs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На</w:t>
      </w:r>
      <w:r w:rsidR="001B29A6">
        <w:rPr>
          <w:rFonts w:ascii="Times New Roman" w:hAnsi="Times New Roman" w:cs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 w:cs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EC118B" w:rsidRPr="00EC1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D3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 w:cs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 w:cs="Times New Roman"/>
          <w:b/>
          <w:sz w:val="24"/>
          <w:szCs w:val="24"/>
        </w:rPr>
        <w:t>,</w:t>
      </w:r>
      <w:r w:rsidR="008A7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DAC" w:rsidRPr="00196DAC">
        <w:rPr>
          <w:rFonts w:ascii="Times New Roman" w:hAnsi="Times New Roman" w:cs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7522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="00CE752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вторник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Tr="00657A62">
        <w:tc>
          <w:tcPr>
            <w:tcW w:w="1101" w:type="dxa"/>
          </w:tcPr>
          <w:p w:rsidR="00F75FF5" w:rsidRPr="00332928" w:rsidRDefault="00F75FF5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332928" w:rsidRDefault="00135EF8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F75FF5" w:rsidRPr="00135EF8" w:rsidRDefault="00135EF8" w:rsidP="0013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F75FF5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332928" w:rsidRDefault="00AF28A1" w:rsidP="00AF2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F75FF5" w:rsidRPr="00135EF8" w:rsidRDefault="00AF28A1" w:rsidP="00135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A1">
              <w:rPr>
                <w:rFonts w:ascii="Times New Roman" w:hAnsi="Times New Roman" w:cs="Times New Roman"/>
                <w:sz w:val="16"/>
                <w:szCs w:val="16"/>
              </w:rPr>
              <w:t xml:space="preserve">Обратная </w:t>
            </w:r>
            <w:r w:rsidR="00135EF8" w:rsidRPr="00332928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</w:tr>
      <w:tr w:rsidR="007760E9" w:rsidTr="00657A62">
        <w:tc>
          <w:tcPr>
            <w:tcW w:w="1101" w:type="dxa"/>
          </w:tcPr>
          <w:p w:rsidR="00F75FF5" w:rsidRPr="00332928" w:rsidRDefault="00A63696" w:rsidP="0033292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A63696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F75FF5" w:rsidRPr="00206A39" w:rsidRDefault="00A63696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CE7522">
              <w:rPr>
                <w:rFonts w:ascii="Times New Roman" w:hAnsi="Times New Roman" w:cs="Times New Roman"/>
                <w:sz w:val="16"/>
                <w:szCs w:val="16"/>
              </w:rPr>
              <w:t>«в</w:t>
            </w:r>
            <w:r w:rsidR="008A7D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E7522" w:rsidRDefault="00CE7522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  <w:p w:rsidR="00050DA8" w:rsidRDefault="00CE7522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50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CE7522" w:rsidRPr="00332928" w:rsidRDefault="00CE7522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6" w:type="dxa"/>
          </w:tcPr>
          <w:p w:rsidR="00397E8A" w:rsidRPr="00B41E49" w:rsidRDefault="00397E8A" w:rsidP="00206A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E49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 w:rsidR="00A636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63696">
              <w:t>«</w:t>
            </w:r>
            <w:r w:rsidR="00A63696" w:rsidRPr="00A63696">
              <w:rPr>
                <w:rFonts w:ascii="Times New Roman" w:hAnsi="Times New Roman" w:cs="Times New Roman"/>
                <w:b/>
                <w:sz w:val="16"/>
                <w:szCs w:val="16"/>
              </w:rPr>
              <w:t>Орнамент в полосе для о</w:t>
            </w:r>
            <w:r w:rsidR="00A63696">
              <w:rPr>
                <w:rFonts w:ascii="Times New Roman" w:hAnsi="Times New Roman" w:cs="Times New Roman"/>
                <w:b/>
                <w:sz w:val="16"/>
                <w:szCs w:val="16"/>
              </w:rPr>
              <w:t>формления закладки или браслет</w:t>
            </w:r>
            <w:r w:rsidR="00A43E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41E4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A636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2 урока</w:t>
            </w:r>
            <w:r w:rsidR="002359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материал гуашь</w:t>
            </w:r>
          </w:p>
          <w:p w:rsidR="00A63696" w:rsidRDefault="00206A39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7D93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урок –</w:t>
            </w:r>
            <w:r w:rsidR="00A63696">
              <w:t xml:space="preserve"> </w:t>
            </w:r>
            <w:r w:rsidR="00A63696" w:rsidRPr="00A63696">
              <w:rPr>
                <w:rFonts w:ascii="Times New Roman" w:hAnsi="Times New Roman" w:cs="Times New Roman"/>
                <w:sz w:val="16"/>
                <w:szCs w:val="16"/>
              </w:rPr>
              <w:t>Придумать и нарисовать эскиз композиции орнамента. За основу взять геометрические или растительные формы. Познакомиться с понятиями</w:t>
            </w:r>
            <w:r w:rsidR="00212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3696" w:rsidRPr="00A63696">
              <w:rPr>
                <w:rFonts w:ascii="Times New Roman" w:hAnsi="Times New Roman" w:cs="Times New Roman"/>
                <w:sz w:val="16"/>
                <w:szCs w:val="16"/>
              </w:rPr>
              <w:t>–РАППОРТ, РИТМ, СТИЛИЗАЦИЯ.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3696" w:rsidRDefault="00235932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2-й урок </w:t>
            </w:r>
            <w:r w:rsidR="00A43E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63696">
              <w:t xml:space="preserve"> </w:t>
            </w:r>
            <w:r w:rsidR="00A63696" w:rsidRPr="00A63696">
              <w:rPr>
                <w:rFonts w:ascii="Times New Roman" w:hAnsi="Times New Roman" w:cs="Times New Roman"/>
                <w:sz w:val="16"/>
                <w:szCs w:val="16"/>
              </w:rPr>
              <w:t>Задание выполняется на листе А3.размер композиции 6х30,8х30см. В работе возможн</w:t>
            </w:r>
            <w:r w:rsidR="00A63696">
              <w:rPr>
                <w:rFonts w:ascii="Times New Roman" w:hAnsi="Times New Roman" w:cs="Times New Roman"/>
                <w:sz w:val="16"/>
                <w:szCs w:val="16"/>
              </w:rPr>
              <w:t xml:space="preserve">о использовать Линейку, Циркуль, </w:t>
            </w:r>
            <w:r w:rsidR="00A63696" w:rsidRPr="00A63696">
              <w:rPr>
                <w:rFonts w:ascii="Times New Roman" w:hAnsi="Times New Roman" w:cs="Times New Roman"/>
                <w:sz w:val="16"/>
                <w:szCs w:val="16"/>
              </w:rPr>
              <w:t>рисунок в карандаше</w:t>
            </w:r>
          </w:p>
          <w:p w:rsidR="00F75FF5" w:rsidRDefault="00A63696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Работу </w:t>
            </w:r>
            <w:r w:rsidR="00F16DC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</w:t>
            </w:r>
            <w:r w:rsidR="00BC637E" w:rsidRP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фотографировать  и прислать преподавателю для получения рекомендаций</w:t>
            </w:r>
            <w:r w:rsid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.</w:t>
            </w:r>
            <w:r w:rsidR="00196DA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212439" w:rsidRDefault="00212439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6DA" w:rsidRDefault="00F16DCD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21243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310004A" wp14:editId="17E7C737">
                  <wp:extent cx="997200" cy="64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24b83e9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0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243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21243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D24287" wp14:editId="6A4F12B3">
                  <wp:extent cx="666000" cy="84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гипетский-орнамент-428286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6CEB" w:rsidRPr="00206A39" w:rsidRDefault="004E6CEB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E3861" w:rsidRPr="006E3861" w:rsidRDefault="006E3861" w:rsidP="006E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61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  <w:r w:rsidR="00FF0D80"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6E3861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38449C" w:rsidRPr="00CE7522" w:rsidRDefault="0087013D" w:rsidP="006E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FF0D80"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  <w:r w:rsidR="00FF0D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449C" w:rsidRPr="00CE75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12439" w:rsidTr="00657A62">
        <w:tc>
          <w:tcPr>
            <w:tcW w:w="1101" w:type="dxa"/>
          </w:tcPr>
          <w:p w:rsidR="00212439" w:rsidRPr="00CD3F82" w:rsidRDefault="00212439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212439" w:rsidRPr="00206A39" w:rsidRDefault="00212439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«г</w:t>
            </w:r>
            <w:r w:rsidRPr="00206A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212439" w:rsidRPr="00CE7522" w:rsidRDefault="00212439" w:rsidP="00CE7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522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212439" w:rsidRPr="00206A39" w:rsidRDefault="00212439" w:rsidP="00CE7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522">
              <w:rPr>
                <w:rFonts w:ascii="Times New Roman" w:hAnsi="Times New Roman" w:cs="Times New Roman"/>
                <w:sz w:val="16"/>
                <w:szCs w:val="16"/>
              </w:rPr>
              <w:t>7.04.2020</w:t>
            </w:r>
          </w:p>
        </w:tc>
        <w:tc>
          <w:tcPr>
            <w:tcW w:w="4146" w:type="dxa"/>
          </w:tcPr>
          <w:p w:rsidR="00212439" w:rsidRPr="00B41E49" w:rsidRDefault="00212439" w:rsidP="00736A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E49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t>«</w:t>
            </w:r>
            <w:r w:rsidRPr="00A63696">
              <w:rPr>
                <w:rFonts w:ascii="Times New Roman" w:hAnsi="Times New Roman" w:cs="Times New Roman"/>
                <w:b/>
                <w:sz w:val="16"/>
                <w:szCs w:val="16"/>
              </w:rPr>
              <w:t>Орнамент в полосе для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формления закладки или браслет » работа рассчитана на 2 урока материал гуашь</w:t>
            </w:r>
          </w:p>
          <w:p w:rsidR="00212439" w:rsidRDefault="00212439" w:rsidP="0073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 урок –</w:t>
            </w:r>
            <w:r>
              <w:t xml:space="preserve"> </w:t>
            </w:r>
            <w:r w:rsidRPr="00A63696">
              <w:rPr>
                <w:rFonts w:ascii="Times New Roman" w:hAnsi="Times New Roman" w:cs="Times New Roman"/>
                <w:sz w:val="16"/>
                <w:szCs w:val="16"/>
              </w:rPr>
              <w:t>Придумать и нарисовать эскиз композиции орнамента. За основу взять геометрические или растительные формы. Познакомиться с понятиями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3696">
              <w:rPr>
                <w:rFonts w:ascii="Times New Roman" w:hAnsi="Times New Roman" w:cs="Times New Roman"/>
                <w:sz w:val="16"/>
                <w:szCs w:val="16"/>
              </w:rPr>
              <w:t>–РАППОРТ, РИТМ, СТИЛИЗАЦИЯ.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12439" w:rsidRDefault="00212439" w:rsidP="00736A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урок –</w:t>
            </w:r>
            <w:r>
              <w:t xml:space="preserve"> </w:t>
            </w:r>
            <w:r w:rsidRPr="00A63696">
              <w:rPr>
                <w:rFonts w:ascii="Times New Roman" w:hAnsi="Times New Roman" w:cs="Times New Roman"/>
                <w:sz w:val="16"/>
                <w:szCs w:val="16"/>
              </w:rPr>
              <w:t>Задание выполняется на листе А3.размер композиции 6х30,8х30см. В работе, возможн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о, использовать Линейку, Циркуль, </w:t>
            </w:r>
            <w:r w:rsidRPr="00A63696">
              <w:rPr>
                <w:rFonts w:ascii="Times New Roman" w:hAnsi="Times New Roman" w:cs="Times New Roman"/>
                <w:sz w:val="16"/>
                <w:szCs w:val="16"/>
              </w:rPr>
              <w:t>рисунок в карандаше</w:t>
            </w:r>
          </w:p>
          <w:p w:rsidR="006E3861" w:rsidRDefault="00212439" w:rsidP="00736AAE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Работу  с</w:t>
            </w:r>
            <w:r w:rsidRP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фотографировать  и прислать преподавателю для получения рекомендаций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.</w:t>
            </w:r>
          </w:p>
          <w:p w:rsidR="00212439" w:rsidRDefault="00212439" w:rsidP="00736AAE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212439" w:rsidRDefault="00212439" w:rsidP="0073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439" w:rsidRDefault="00212439" w:rsidP="00736AAE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EAB6ED" wp14:editId="2C78586C">
                  <wp:extent cx="997200" cy="644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24b83e9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0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E4F529" wp14:editId="2D9DFC23">
                  <wp:extent cx="666000" cy="849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гипетский-орнамент-428286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439" w:rsidRPr="00206A39" w:rsidRDefault="00212439" w:rsidP="00736A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F0D80" w:rsidRPr="00FF0D80" w:rsidRDefault="00FF0D80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212439" w:rsidRPr="0038449C" w:rsidRDefault="0087013D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FF0D80"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  <w:r w:rsidR="00FF0D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12439" w:rsidTr="00657A62">
        <w:tc>
          <w:tcPr>
            <w:tcW w:w="1101" w:type="dxa"/>
          </w:tcPr>
          <w:p w:rsidR="00212439" w:rsidRDefault="00212439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Default="00212439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«а</w:t>
            </w: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212439" w:rsidRPr="00657A62" w:rsidRDefault="00212439" w:rsidP="00657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212439" w:rsidRPr="00CE7522" w:rsidRDefault="00212439" w:rsidP="00657A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7.04.2020</w:t>
            </w:r>
          </w:p>
        </w:tc>
        <w:tc>
          <w:tcPr>
            <w:tcW w:w="4146" w:type="dxa"/>
          </w:tcPr>
          <w:p w:rsidR="00212439" w:rsidRPr="00657A62" w:rsidRDefault="00212439" w:rsidP="00657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212439">
              <w:rPr>
                <w:rFonts w:ascii="Times New Roman" w:hAnsi="Times New Roman" w:cs="Times New Roman"/>
                <w:b/>
                <w:sz w:val="16"/>
                <w:szCs w:val="16"/>
              </w:rPr>
              <w:t>Натюрморт на окне. против света</w:t>
            </w:r>
            <w:r w:rsidR="0087013D">
              <w:rPr>
                <w:rFonts w:ascii="Times New Roman" w:hAnsi="Times New Roman" w:cs="Times New Roman"/>
                <w:b/>
                <w:sz w:val="16"/>
                <w:szCs w:val="16"/>
              </w:rPr>
              <w:t>» работа рассчитана на 9 уроков</w:t>
            </w:r>
            <w:bookmarkStart w:id="0" w:name="_GoBack"/>
            <w:bookmarkEnd w:id="0"/>
            <w:r w:rsidRPr="00657A6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12439" w:rsidRPr="00657A62" w:rsidRDefault="00212439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1-й урок – </w:t>
            </w:r>
            <w:r w:rsidRPr="00212439">
              <w:rPr>
                <w:rFonts w:ascii="Times New Roman" w:hAnsi="Times New Roman" w:cs="Times New Roman"/>
                <w:sz w:val="16"/>
                <w:szCs w:val="16"/>
              </w:rPr>
              <w:t>Натюрморт ставиться на окно из 2-3-х предметов. Можно стеклянную или цветную вазу, графин несложной формы и фрукты--яблоки или груши.</w:t>
            </w:r>
          </w:p>
          <w:p w:rsidR="00212439" w:rsidRDefault="00212439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2-й урок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212439">
              <w:rPr>
                <w:rFonts w:ascii="Times New Roman" w:hAnsi="Times New Roman" w:cs="Times New Roman"/>
                <w:sz w:val="16"/>
                <w:szCs w:val="16"/>
              </w:rPr>
              <w:t xml:space="preserve">Писать постановку при дневном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утреннем освещении. Нарисовать и закомп</w:t>
            </w:r>
            <w:r w:rsidRPr="00212439">
              <w:rPr>
                <w:rFonts w:ascii="Times New Roman" w:hAnsi="Times New Roman" w:cs="Times New Roman"/>
                <w:sz w:val="16"/>
                <w:szCs w:val="16"/>
              </w:rPr>
              <w:t>оновать предметы в листе.</w:t>
            </w:r>
          </w:p>
          <w:p w:rsidR="006E3861" w:rsidRDefault="006E3861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3-й урок – прописать основные цветовые пятна.</w:t>
            </w:r>
          </w:p>
          <w:p w:rsidR="00212439" w:rsidRPr="00657A62" w:rsidRDefault="006E3861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Работу </w:t>
            </w:r>
            <w:r w:rsidR="00212439"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сфотографировать  и прислать преподавателю для получения рекомендаций.</w:t>
            </w:r>
          </w:p>
          <w:p w:rsidR="006E3861" w:rsidRDefault="00212439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Пример:</w:t>
            </w:r>
          </w:p>
          <w:p w:rsidR="00212439" w:rsidRPr="00206A39" w:rsidRDefault="006E3861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80800" cy="842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0440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09600" cy="864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4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F0D80" w:rsidRPr="00FF0D80" w:rsidRDefault="00FF0D80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212439" w:rsidRDefault="0087013D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FF0D80"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  <w:r w:rsidR="00FF0D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2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75FF5"/>
    <w:rsid w:val="00050DA8"/>
    <w:rsid w:val="000D7D93"/>
    <w:rsid w:val="00135EF8"/>
    <w:rsid w:val="00196DAC"/>
    <w:rsid w:val="001A66E4"/>
    <w:rsid w:val="001B29A6"/>
    <w:rsid w:val="00206A39"/>
    <w:rsid w:val="00212439"/>
    <w:rsid w:val="00235932"/>
    <w:rsid w:val="002D6293"/>
    <w:rsid w:val="00332928"/>
    <w:rsid w:val="00342362"/>
    <w:rsid w:val="0038449C"/>
    <w:rsid w:val="00397E8A"/>
    <w:rsid w:val="00412CFF"/>
    <w:rsid w:val="004E6CEB"/>
    <w:rsid w:val="00564962"/>
    <w:rsid w:val="00605158"/>
    <w:rsid w:val="00657A62"/>
    <w:rsid w:val="006A1023"/>
    <w:rsid w:val="006B3942"/>
    <w:rsid w:val="006B635F"/>
    <w:rsid w:val="006E3861"/>
    <w:rsid w:val="0070297A"/>
    <w:rsid w:val="00737667"/>
    <w:rsid w:val="00764D95"/>
    <w:rsid w:val="007760E9"/>
    <w:rsid w:val="007F3840"/>
    <w:rsid w:val="0087013D"/>
    <w:rsid w:val="008A2E97"/>
    <w:rsid w:val="008A7D34"/>
    <w:rsid w:val="008E06DA"/>
    <w:rsid w:val="0099365E"/>
    <w:rsid w:val="009C239D"/>
    <w:rsid w:val="00A43E9E"/>
    <w:rsid w:val="00A63696"/>
    <w:rsid w:val="00A97260"/>
    <w:rsid w:val="00AF28A1"/>
    <w:rsid w:val="00B06CE5"/>
    <w:rsid w:val="00B41E49"/>
    <w:rsid w:val="00B81690"/>
    <w:rsid w:val="00BC637E"/>
    <w:rsid w:val="00C3071E"/>
    <w:rsid w:val="00C32BEA"/>
    <w:rsid w:val="00C33A53"/>
    <w:rsid w:val="00C83A6E"/>
    <w:rsid w:val="00C92C40"/>
    <w:rsid w:val="00CD3F82"/>
    <w:rsid w:val="00CE7522"/>
    <w:rsid w:val="00D32818"/>
    <w:rsid w:val="00D85FE3"/>
    <w:rsid w:val="00DC52FC"/>
    <w:rsid w:val="00E32061"/>
    <w:rsid w:val="00E56BD9"/>
    <w:rsid w:val="00E61516"/>
    <w:rsid w:val="00E6454D"/>
    <w:rsid w:val="00EC118B"/>
    <w:rsid w:val="00EE1ED6"/>
    <w:rsid w:val="00EE25EF"/>
    <w:rsid w:val="00F0519E"/>
    <w:rsid w:val="00F16DCD"/>
    <w:rsid w:val="00F75FF5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ovv6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sanovv66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hasanovv66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2020-04-05T06:03:00Z</dcterms:created>
  <dcterms:modified xsi:type="dcterms:W3CDTF">2020-04-06T16:51:00Z</dcterms:modified>
</cp:coreProperties>
</file>