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F5" w:rsidRPr="00206A39" w:rsidRDefault="00F75FF5" w:rsidP="00F75FF5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F75FF5" w:rsidRP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«в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75FF5" w:rsidRDefault="003C358F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358F">
        <w:rPr>
          <w:rFonts w:ascii="Times New Roman" w:hAnsi="Times New Roman"/>
          <w:b/>
          <w:sz w:val="24"/>
          <w:szCs w:val="24"/>
        </w:rPr>
        <w:t>Живопись</w:t>
      </w:r>
      <w:r w:rsidR="00FF0D80">
        <w:rPr>
          <w:rFonts w:ascii="Times New Roman" w:hAnsi="Times New Roman"/>
          <w:b/>
          <w:sz w:val="24"/>
          <w:szCs w:val="24"/>
        </w:rPr>
        <w:t xml:space="preserve"> (1 «г</w:t>
      </w:r>
      <w:r w:rsidR="00F75FF5" w:rsidRPr="00F75FF5">
        <w:rPr>
          <w:rFonts w:ascii="Times New Roman" w:hAnsi="Times New Roman"/>
          <w:b/>
          <w:sz w:val="24"/>
          <w:szCs w:val="24"/>
        </w:rPr>
        <w:t>» класс)</w:t>
      </w:r>
    </w:p>
    <w:p w:rsidR="00FF0D80" w:rsidRPr="00F75FF5" w:rsidRDefault="00FF0D80" w:rsidP="00F75F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0D80">
        <w:rPr>
          <w:rFonts w:ascii="Times New Roman" w:hAnsi="Times New Roman"/>
          <w:b/>
          <w:sz w:val="24"/>
          <w:szCs w:val="24"/>
        </w:rPr>
        <w:t>Живопис</w:t>
      </w:r>
      <w:r w:rsidR="003C358F">
        <w:rPr>
          <w:rFonts w:ascii="Times New Roman" w:hAnsi="Times New Roman"/>
          <w:b/>
          <w:sz w:val="24"/>
          <w:szCs w:val="24"/>
        </w:rPr>
        <w:t>ь (3 «б</w:t>
      </w:r>
      <w:r>
        <w:rPr>
          <w:rFonts w:ascii="Times New Roman" w:hAnsi="Times New Roman"/>
          <w:b/>
          <w:sz w:val="24"/>
          <w:szCs w:val="24"/>
        </w:rPr>
        <w:t xml:space="preserve">» класс)                                              </w:t>
      </w:r>
    </w:p>
    <w:p w:rsidR="00F75FF5" w:rsidRPr="00F75FF5" w:rsidRDefault="00F75FF5" w:rsidP="008A7D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75FF5">
        <w:rPr>
          <w:rFonts w:ascii="Times New Roman" w:hAnsi="Times New Roman"/>
          <w:b/>
          <w:sz w:val="24"/>
          <w:szCs w:val="24"/>
        </w:rPr>
        <w:t>План дистанционной работы преподавателя</w:t>
      </w:r>
      <w:r w:rsidR="00A63696" w:rsidRPr="00A63696">
        <w:rPr>
          <w:rFonts w:ascii="Times New Roman" w:hAnsi="Times New Roman"/>
          <w:b/>
          <w:sz w:val="24"/>
          <w:szCs w:val="24"/>
          <w:u w:val="single"/>
        </w:rPr>
        <w:t>Хасанова Валерия Юрьевича</w:t>
      </w:r>
    </w:p>
    <w:p w:rsidR="00F75FF5" w:rsidRPr="00CC23EB" w:rsidRDefault="00F75FF5" w:rsidP="00F75FF5">
      <w:pPr>
        <w:spacing w:after="0" w:line="240" w:lineRule="auto"/>
        <w:jc w:val="center"/>
        <w:rPr>
          <w:rFonts w:ascii="Times New Roman" w:hAnsi="Times New Roman"/>
          <w:noProof/>
          <w:sz w:val="16"/>
          <w:szCs w:val="16"/>
          <w:lang w:eastAsia="ru-RU"/>
        </w:rPr>
      </w:pPr>
      <w:r w:rsidRPr="00F75FF5">
        <w:rPr>
          <w:rFonts w:ascii="Times New Roman" w:hAnsi="Times New Roman"/>
          <w:b/>
          <w:sz w:val="24"/>
          <w:szCs w:val="24"/>
        </w:rPr>
        <w:t>На</w:t>
      </w:r>
      <w:r w:rsidR="001B29A6">
        <w:rPr>
          <w:rFonts w:ascii="Times New Roman" w:hAnsi="Times New Roman"/>
          <w:b/>
          <w:sz w:val="24"/>
          <w:szCs w:val="24"/>
        </w:rPr>
        <w:t>звание пред</w:t>
      </w:r>
      <w:r w:rsidR="00EC118B">
        <w:rPr>
          <w:rFonts w:ascii="Times New Roman" w:hAnsi="Times New Roman"/>
          <w:b/>
          <w:sz w:val="24"/>
          <w:szCs w:val="24"/>
        </w:rPr>
        <w:t>профессиональной</w:t>
      </w:r>
      <w:r w:rsidR="00C32BEA">
        <w:rPr>
          <w:rFonts w:ascii="Times New Roman" w:hAnsi="Times New Roman"/>
          <w:b/>
          <w:sz w:val="24"/>
          <w:szCs w:val="24"/>
        </w:rPr>
        <w:t xml:space="preserve"> / общеразвивающей                                                                         </w:t>
      </w:r>
      <w:r w:rsidR="008A7D34" w:rsidRPr="00CC23EB">
        <w:rPr>
          <w:rFonts w:ascii="Times New Roman" w:hAnsi="Times New Roman"/>
          <w:noProof/>
          <w:sz w:val="16"/>
          <w:szCs w:val="16"/>
          <w:lang w:eastAsia="ru-RU"/>
        </w:rPr>
        <w:t>программы</w:t>
      </w:r>
      <w:r w:rsidR="00A63696" w:rsidRPr="00CC23EB">
        <w:rPr>
          <w:rFonts w:ascii="Times New Roman" w:hAnsi="Times New Roman"/>
          <w:noProof/>
          <w:sz w:val="16"/>
          <w:szCs w:val="16"/>
          <w:lang w:eastAsia="ru-RU"/>
        </w:rPr>
        <w:t xml:space="preserve"> «Живопись»</w:t>
      </w:r>
      <w:r w:rsidR="00FF0D80" w:rsidRPr="00CC23EB">
        <w:rPr>
          <w:rFonts w:ascii="Times New Roman" w:hAnsi="Times New Roman"/>
          <w:noProof/>
          <w:sz w:val="16"/>
          <w:szCs w:val="16"/>
          <w:lang w:eastAsia="ru-RU"/>
        </w:rPr>
        <w:t>,</w:t>
      </w:r>
      <w:r w:rsidR="00196DAC" w:rsidRPr="00CC23EB">
        <w:rPr>
          <w:rFonts w:ascii="Times New Roman" w:hAnsi="Times New Roman"/>
          <w:noProof/>
          <w:sz w:val="16"/>
          <w:szCs w:val="16"/>
          <w:lang w:eastAsia="ru-RU"/>
        </w:rPr>
        <w:t>«</w:t>
      </w:r>
      <w:r w:rsidR="008A2E97" w:rsidRPr="00CC23EB">
        <w:rPr>
          <w:rFonts w:ascii="Times New Roman" w:hAnsi="Times New Roman"/>
          <w:noProof/>
          <w:sz w:val="16"/>
          <w:szCs w:val="16"/>
          <w:lang w:eastAsia="ru-RU"/>
        </w:rPr>
        <w:t>Декоративно-прикладное искусство»</w:t>
      </w:r>
    </w:p>
    <w:p w:rsidR="00F0519E" w:rsidRPr="00CE7522" w:rsidRDefault="00F75FF5" w:rsidP="00F75FF5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CE7522">
        <w:rPr>
          <w:rFonts w:ascii="Times New Roman" w:hAnsi="Times New Roman"/>
          <w:i/>
          <w:sz w:val="20"/>
          <w:szCs w:val="20"/>
          <w:u w:val="single"/>
        </w:rPr>
        <w:t>День недели</w:t>
      </w:r>
      <w:r w:rsidR="00524764">
        <w:rPr>
          <w:rFonts w:ascii="Times New Roman" w:hAnsi="Times New Roman"/>
          <w:i/>
          <w:color w:val="FF0000"/>
          <w:sz w:val="20"/>
          <w:szCs w:val="20"/>
          <w:u w:val="single"/>
        </w:rPr>
        <w:t xml:space="preserve"> понедельник</w:t>
      </w: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708"/>
        <w:gridCol w:w="1701"/>
        <w:gridCol w:w="4146"/>
        <w:gridCol w:w="2551"/>
      </w:tblGrid>
      <w:tr w:rsidR="007760E9" w:rsidRPr="008C27A7" w:rsidTr="008C27A7">
        <w:tc>
          <w:tcPr>
            <w:tcW w:w="1101" w:type="dxa"/>
          </w:tcPr>
          <w:p w:rsidR="00F75FF5" w:rsidRPr="008C27A7" w:rsidRDefault="00F75FF5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Предмет</w:t>
            </w:r>
          </w:p>
        </w:tc>
        <w:tc>
          <w:tcPr>
            <w:tcW w:w="708" w:type="dxa"/>
          </w:tcPr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Класс</w:t>
            </w:r>
          </w:p>
        </w:tc>
        <w:tc>
          <w:tcPr>
            <w:tcW w:w="1701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Дата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(день недели)</w:t>
            </w:r>
          </w:p>
        </w:tc>
        <w:tc>
          <w:tcPr>
            <w:tcW w:w="4146" w:type="dxa"/>
          </w:tcPr>
          <w:p w:rsidR="00135EF8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Описание</w:t>
            </w:r>
          </w:p>
          <w:p w:rsidR="00F75FF5" w:rsidRPr="008C27A7" w:rsidRDefault="00135EF8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Задание на дистанционное обучение</w:t>
            </w:r>
          </w:p>
        </w:tc>
        <w:tc>
          <w:tcPr>
            <w:tcW w:w="2551" w:type="dxa"/>
          </w:tcPr>
          <w:p w:rsidR="00AF28A1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Ресурс</w:t>
            </w:r>
          </w:p>
          <w:p w:rsidR="00F75FF5" w:rsidRPr="008C27A7" w:rsidRDefault="00AF28A1" w:rsidP="008C2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Обратная </w:t>
            </w:r>
            <w:r w:rsidR="00135EF8" w:rsidRPr="008C27A7">
              <w:rPr>
                <w:rFonts w:ascii="Times New Roman" w:hAnsi="Times New Roman"/>
                <w:sz w:val="16"/>
                <w:szCs w:val="16"/>
              </w:rPr>
              <w:t>связь</w:t>
            </w:r>
          </w:p>
        </w:tc>
      </w:tr>
      <w:tr w:rsidR="007760E9" w:rsidRPr="008C27A7" w:rsidTr="008C27A7">
        <w:tc>
          <w:tcPr>
            <w:tcW w:w="1101" w:type="dxa"/>
          </w:tcPr>
          <w:p w:rsidR="00F75FF5" w:rsidRPr="008C27A7" w:rsidRDefault="00524764" w:rsidP="008C27A7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 xml:space="preserve">Живопись </w:t>
            </w:r>
          </w:p>
        </w:tc>
        <w:tc>
          <w:tcPr>
            <w:tcW w:w="708" w:type="dxa"/>
          </w:tcPr>
          <w:p w:rsidR="00F75FF5" w:rsidRPr="008C27A7" w:rsidRDefault="00A63696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1</w:t>
            </w:r>
            <w:r w:rsidR="00CE7522" w:rsidRPr="008C27A7">
              <w:rPr>
                <w:rFonts w:ascii="Times New Roman" w:hAnsi="Times New Roman"/>
                <w:sz w:val="16"/>
                <w:szCs w:val="16"/>
              </w:rPr>
              <w:t>«в</w:t>
            </w:r>
            <w:r w:rsidR="008A7D34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CE7522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524764" w:rsidRPr="00852CAF" w:rsidRDefault="00DF785B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18.05.20.</w:t>
            </w:r>
          </w:p>
        </w:tc>
        <w:tc>
          <w:tcPr>
            <w:tcW w:w="4146" w:type="dxa"/>
          </w:tcPr>
          <w:p w:rsidR="00397E8A" w:rsidRPr="008C27A7" w:rsidRDefault="00397E8A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524764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453F90">
              <w:rPr>
                <w:rFonts w:ascii="Times New Roman" w:hAnsi="Times New Roman"/>
                <w:b/>
                <w:sz w:val="16"/>
                <w:szCs w:val="16"/>
              </w:rPr>
              <w:t xml:space="preserve"> Натюрморт. Декоративное решение. бумагаА3.Гуашь.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 xml:space="preserve"> 9 уроков. Итоговая.</w:t>
            </w:r>
          </w:p>
          <w:p w:rsidR="00A63696" w:rsidRPr="008C27A7" w:rsidRDefault="00DF785B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-й</w:t>
            </w:r>
            <w:r w:rsidR="00EE4DE0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E7E30" w:rsidRPr="008C27A7">
              <w:rPr>
                <w:rFonts w:ascii="Times New Roman" w:hAnsi="Times New Roman"/>
                <w:sz w:val="16"/>
                <w:szCs w:val="16"/>
              </w:rPr>
              <w:t>урок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="001515A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Организация цветового пространства.</w:t>
            </w:r>
          </w:p>
          <w:p w:rsidR="00F75FF5" w:rsidRPr="008C27A7" w:rsidRDefault="00DF785B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156C2" w:rsidRPr="008C27A7">
              <w:rPr>
                <w:rFonts w:ascii="Times New Roman" w:hAnsi="Times New Roman"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Объединение всех элементов в натюрморте.  </w:t>
            </w:r>
            <w:r w:rsidR="004F7B0E">
              <w:rPr>
                <w:rFonts w:ascii="Times New Roman" w:hAnsi="Times New Roman"/>
                <w:sz w:val="16"/>
                <w:szCs w:val="16"/>
              </w:rPr>
              <w:t>9-9-й урок. Работа над нюансами и завершение постановки.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</w:t>
            </w:r>
            <w:r w:rsidR="00235932" w:rsidRPr="008C27A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212439" w:rsidRPr="008C27A7" w:rsidRDefault="00306C68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ЗАДАЧА. Написать композицию натюрморта, используя плоскостно-декоративное решение.</w:t>
            </w:r>
            <w:r w:rsidR="00AE1438">
              <w:rPr>
                <w:rFonts w:ascii="Times New Roman" w:hAnsi="Times New Roman"/>
                <w:sz w:val="16"/>
                <w:szCs w:val="16"/>
              </w:rPr>
              <w:t xml:space="preserve"> Обратить внимание на КОЛОРИТ--общее цветовое состояние.</w:t>
            </w:r>
          </w:p>
          <w:p w:rsidR="008E06DA" w:rsidRPr="008C27A7" w:rsidRDefault="008E06DA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</w:p>
          <w:p w:rsidR="004E6CEB" w:rsidRPr="008C27A7" w:rsidRDefault="004E6CEB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6E3861" w:rsidRPr="008C27A7" w:rsidRDefault="006E386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</w:t>
            </w:r>
            <w:r w:rsidR="00FF0D80" w:rsidRPr="008C27A7">
              <w:rPr>
                <w:rFonts w:ascii="Times New Roman" w:hAnsi="Times New Roman"/>
                <w:sz w:val="16"/>
                <w:szCs w:val="16"/>
              </w:rPr>
              <w:t xml:space="preserve"> Юрьевич</w:t>
            </w:r>
            <w:r w:rsidRPr="008C27A7">
              <w:rPr>
                <w:rFonts w:ascii="Times New Roman" w:hAnsi="Times New Roman"/>
                <w:sz w:val="16"/>
                <w:szCs w:val="16"/>
              </w:rPr>
              <w:t xml:space="preserve"> Хасанов</w:t>
            </w:r>
          </w:p>
          <w:p w:rsidR="0038449C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4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D178D1" w:rsidRPr="008C27A7" w:rsidTr="008C27A7">
        <w:tc>
          <w:tcPr>
            <w:tcW w:w="11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1 «г»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D178D1" w:rsidRPr="008C27A7" w:rsidRDefault="00DF785B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18.05.20.</w:t>
            </w:r>
          </w:p>
        </w:tc>
        <w:tc>
          <w:tcPr>
            <w:tcW w:w="4146" w:type="dxa"/>
          </w:tcPr>
          <w:p w:rsidR="00D178D1" w:rsidRPr="008C27A7" w:rsidRDefault="00D178D1" w:rsidP="008C27A7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8C27A7">
              <w:rPr>
                <w:rFonts w:ascii="Times New Roman" w:hAnsi="Times New Roman"/>
                <w:b/>
                <w:sz w:val="16"/>
                <w:szCs w:val="16"/>
              </w:rPr>
              <w:t>Тема:</w:t>
            </w:r>
            <w:r w:rsidR="00453F90">
              <w:rPr>
                <w:rFonts w:ascii="Times New Roman" w:hAnsi="Times New Roman"/>
                <w:b/>
                <w:sz w:val="16"/>
                <w:szCs w:val="16"/>
              </w:rPr>
              <w:t xml:space="preserve"> Натюрморт. Декоративное решение. бумагаА3.Гуашь.</w:t>
            </w:r>
            <w:r w:rsidR="001156C2" w:rsidRPr="008C27A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>9 уроков</w:t>
            </w:r>
            <w:r w:rsidR="00B86603">
              <w:rPr>
                <w:rFonts w:ascii="Times New Roman" w:hAnsi="Times New Roman"/>
                <w:b/>
                <w:sz w:val="16"/>
                <w:szCs w:val="16"/>
              </w:rPr>
              <w:t xml:space="preserve">. </w:t>
            </w:r>
            <w:r w:rsidR="00FD2241">
              <w:rPr>
                <w:rFonts w:ascii="Times New Roman" w:hAnsi="Times New Roman"/>
                <w:b/>
                <w:sz w:val="16"/>
                <w:szCs w:val="16"/>
              </w:rPr>
              <w:t>Итоговая.</w:t>
            </w:r>
          </w:p>
          <w:p w:rsidR="00D178D1" w:rsidRPr="008C27A7" w:rsidRDefault="004F7B0E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B86603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Организация цветового пространства.</w:t>
            </w:r>
          </w:p>
          <w:p w:rsidR="00D178D1" w:rsidRPr="008C27A7" w:rsidRDefault="00FD65B1" w:rsidP="008C27A7">
            <w:pPr>
              <w:spacing w:after="0" w:line="240" w:lineRule="auto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178D1" w:rsidRPr="008C27A7">
              <w:rPr>
                <w:rFonts w:ascii="Times New Roman" w:hAnsi="Times New Roman"/>
                <w:sz w:val="16"/>
                <w:szCs w:val="16"/>
              </w:rPr>
              <w:t>-й урок</w:t>
            </w:r>
            <w:r w:rsidR="001B1A5A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Объединение всех элементов в натюрморте.9-й урок .Работа над нюансами и завершение постановки.</w:t>
            </w:r>
            <w:r w:rsidR="00B86603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t xml:space="preserve"> </w:t>
            </w:r>
          </w:p>
          <w:p w:rsidR="00D178D1" w:rsidRPr="008C27A7" w:rsidRDefault="001B1A5A" w:rsidP="008C27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ЗАДАЧА. Написать  композицию натюрморта, используя  плоскостно-декоративное решение. Обратить внимание на КОЛОРИТ--общее цветовое состояние.</w:t>
            </w:r>
          </w:p>
        </w:tc>
        <w:tc>
          <w:tcPr>
            <w:tcW w:w="255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D178D1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5" w:history="1">
              <w:r w:rsidR="00D178D1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  <w:tr w:rsidR="00212439" w:rsidRPr="008C27A7" w:rsidTr="008C27A7">
        <w:tc>
          <w:tcPr>
            <w:tcW w:w="1101" w:type="dxa"/>
          </w:tcPr>
          <w:p w:rsidR="00212439" w:rsidRPr="008C27A7" w:rsidRDefault="00212439" w:rsidP="008C27A7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i/>
                <w:color w:val="FF0000"/>
                <w:sz w:val="16"/>
                <w:szCs w:val="16"/>
              </w:rPr>
              <w:t>живопись</w:t>
            </w:r>
          </w:p>
        </w:tc>
        <w:tc>
          <w:tcPr>
            <w:tcW w:w="708" w:type="dxa"/>
          </w:tcPr>
          <w:p w:rsidR="00212439" w:rsidRPr="008C27A7" w:rsidRDefault="00524764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3 «б</w:t>
            </w:r>
            <w:r w:rsidR="00212439" w:rsidRPr="008C27A7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701" w:type="dxa"/>
          </w:tcPr>
          <w:p w:rsidR="00D178D1" w:rsidRPr="008C27A7" w:rsidRDefault="00D178D1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Понедельник</w:t>
            </w:r>
          </w:p>
          <w:p w:rsidR="00212439" w:rsidRPr="008C27A7" w:rsidRDefault="00DF785B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18.05.20.</w:t>
            </w:r>
          </w:p>
        </w:tc>
        <w:tc>
          <w:tcPr>
            <w:tcW w:w="4146" w:type="dxa"/>
          </w:tcPr>
          <w:p w:rsidR="00212439" w:rsidRPr="004C449E" w:rsidRDefault="002F315F" w:rsidP="00FD65B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Тема. Натюрморт на ограниченную палитру красок. </w:t>
            </w:r>
            <w:r w:rsidR="00221D22">
              <w:rPr>
                <w:b/>
                <w:sz w:val="16"/>
                <w:szCs w:val="16"/>
              </w:rPr>
              <w:t xml:space="preserve">ИТОГОВАЯ. </w:t>
            </w:r>
            <w:r>
              <w:rPr>
                <w:b/>
                <w:sz w:val="16"/>
                <w:szCs w:val="16"/>
              </w:rPr>
              <w:t>бумага А3. Гуашь.  Поставить натюрморт из 3-х</w:t>
            </w:r>
            <w:r w:rsidR="00DA074D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 предметов, ограниченных по цвету.(Белый, Черный, Серый, Коричневый). Нарисовать карандашом.</w:t>
            </w:r>
            <w:r w:rsidR="00DA074D">
              <w:rPr>
                <w:b/>
                <w:sz w:val="16"/>
                <w:szCs w:val="16"/>
              </w:rPr>
              <w:t xml:space="preserve"> ЗАДАЧА. Написать натюрморт, используя ограниченную палитру красок. ( гуашь Черная, Белая, Охра, Коричневая, Ультрамарин, Умбра). </w:t>
            </w:r>
            <w:r w:rsidR="00FD65B1">
              <w:rPr>
                <w:b/>
                <w:sz w:val="16"/>
                <w:szCs w:val="16"/>
              </w:rPr>
              <w:t xml:space="preserve"> 5-й урок. Тональный разбор в постановке. 6-й урок. Достижение цельности и завершение. </w:t>
            </w:r>
            <w:r w:rsidR="00C91ABD">
              <w:rPr>
                <w:b/>
                <w:sz w:val="16"/>
                <w:szCs w:val="16"/>
              </w:rPr>
              <w:t>Процесс сфотографировать и прислать преподавателю.</w:t>
            </w:r>
          </w:p>
        </w:tc>
        <w:tc>
          <w:tcPr>
            <w:tcW w:w="2551" w:type="dxa"/>
          </w:tcPr>
          <w:p w:rsidR="00FF0D80" w:rsidRPr="008C27A7" w:rsidRDefault="00FF0D80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C27A7">
              <w:rPr>
                <w:rFonts w:ascii="Times New Roman" w:hAnsi="Times New Roman"/>
                <w:sz w:val="16"/>
                <w:szCs w:val="16"/>
              </w:rPr>
              <w:t>Валерий Юрьевич Хасанов</w:t>
            </w:r>
          </w:p>
          <w:p w:rsidR="00212439" w:rsidRPr="008C27A7" w:rsidRDefault="00C42528" w:rsidP="008C27A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hyperlink r:id="rId6" w:history="1">
              <w:r w:rsidR="00FF0D80" w:rsidRPr="008C27A7">
                <w:rPr>
                  <w:rStyle w:val="a6"/>
                  <w:rFonts w:ascii="Times New Roman" w:hAnsi="Times New Roman"/>
                  <w:sz w:val="16"/>
                  <w:szCs w:val="16"/>
                </w:rPr>
                <w:t>hasanovv66@mail.ru</w:t>
              </w:r>
            </w:hyperlink>
          </w:p>
        </w:tc>
      </w:tr>
    </w:tbl>
    <w:p w:rsidR="00C3071E" w:rsidRPr="00C3071E" w:rsidRDefault="00C3071E" w:rsidP="00C3071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C3071E" w:rsidRPr="00C3071E" w:rsidSect="00FF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characterSpacingControl w:val="doNotCompress"/>
  <w:compat/>
  <w:rsids>
    <w:rsidRoot w:val="00F75FF5"/>
    <w:rsid w:val="00050DA8"/>
    <w:rsid w:val="000D7D93"/>
    <w:rsid w:val="001156C2"/>
    <w:rsid w:val="00135EF8"/>
    <w:rsid w:val="001515A0"/>
    <w:rsid w:val="00196DAC"/>
    <w:rsid w:val="001A66E4"/>
    <w:rsid w:val="001B1A5A"/>
    <w:rsid w:val="001B29A6"/>
    <w:rsid w:val="00206A39"/>
    <w:rsid w:val="00212439"/>
    <w:rsid w:val="00221D22"/>
    <w:rsid w:val="00235932"/>
    <w:rsid w:val="002D6293"/>
    <w:rsid w:val="002F315F"/>
    <w:rsid w:val="00306C68"/>
    <w:rsid w:val="00332928"/>
    <w:rsid w:val="00342362"/>
    <w:rsid w:val="0038449C"/>
    <w:rsid w:val="00397C3A"/>
    <w:rsid w:val="00397E8A"/>
    <w:rsid w:val="003C358F"/>
    <w:rsid w:val="003D5512"/>
    <w:rsid w:val="00412CFF"/>
    <w:rsid w:val="004516CE"/>
    <w:rsid w:val="00453F90"/>
    <w:rsid w:val="004C449E"/>
    <w:rsid w:val="004E6CEB"/>
    <w:rsid w:val="004E7E30"/>
    <w:rsid w:val="004F7B0E"/>
    <w:rsid w:val="00524764"/>
    <w:rsid w:val="00564962"/>
    <w:rsid w:val="00585539"/>
    <w:rsid w:val="005A6F4F"/>
    <w:rsid w:val="00605158"/>
    <w:rsid w:val="00657A62"/>
    <w:rsid w:val="006A1023"/>
    <w:rsid w:val="006B3942"/>
    <w:rsid w:val="006B635F"/>
    <w:rsid w:val="006E3861"/>
    <w:rsid w:val="0070297A"/>
    <w:rsid w:val="00737667"/>
    <w:rsid w:val="00764D95"/>
    <w:rsid w:val="007760E9"/>
    <w:rsid w:val="007F3840"/>
    <w:rsid w:val="00852CAF"/>
    <w:rsid w:val="008A2E97"/>
    <w:rsid w:val="008A7D34"/>
    <w:rsid w:val="008C27A7"/>
    <w:rsid w:val="008E06DA"/>
    <w:rsid w:val="0099365E"/>
    <w:rsid w:val="009C239D"/>
    <w:rsid w:val="00A43E9E"/>
    <w:rsid w:val="00A63696"/>
    <w:rsid w:val="00A97260"/>
    <w:rsid w:val="00AA5206"/>
    <w:rsid w:val="00AE1438"/>
    <w:rsid w:val="00AF28A1"/>
    <w:rsid w:val="00B06CE5"/>
    <w:rsid w:val="00B41E49"/>
    <w:rsid w:val="00B81690"/>
    <w:rsid w:val="00B86603"/>
    <w:rsid w:val="00BA6A2D"/>
    <w:rsid w:val="00BC637E"/>
    <w:rsid w:val="00C3071E"/>
    <w:rsid w:val="00C32BEA"/>
    <w:rsid w:val="00C33A53"/>
    <w:rsid w:val="00C42528"/>
    <w:rsid w:val="00C83A6E"/>
    <w:rsid w:val="00C91ABD"/>
    <w:rsid w:val="00C92C40"/>
    <w:rsid w:val="00CC23EB"/>
    <w:rsid w:val="00CD3F82"/>
    <w:rsid w:val="00CD5BFB"/>
    <w:rsid w:val="00CE7522"/>
    <w:rsid w:val="00D178D1"/>
    <w:rsid w:val="00D32818"/>
    <w:rsid w:val="00D85FE3"/>
    <w:rsid w:val="00DA074D"/>
    <w:rsid w:val="00DC52FC"/>
    <w:rsid w:val="00DF785B"/>
    <w:rsid w:val="00E32061"/>
    <w:rsid w:val="00E56BD9"/>
    <w:rsid w:val="00E61516"/>
    <w:rsid w:val="00E6454D"/>
    <w:rsid w:val="00EA340D"/>
    <w:rsid w:val="00EC118B"/>
    <w:rsid w:val="00EE1ED6"/>
    <w:rsid w:val="00EE25EF"/>
    <w:rsid w:val="00EE4DE0"/>
    <w:rsid w:val="00EE7E08"/>
    <w:rsid w:val="00F0519E"/>
    <w:rsid w:val="00F16DCD"/>
    <w:rsid w:val="00F75FF5"/>
    <w:rsid w:val="00FD2241"/>
    <w:rsid w:val="00FD65B1"/>
    <w:rsid w:val="00FF0D80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3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5F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A3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CD3F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sanovv66@mail.ru" TargetMode="External"/><Relationship Id="rId5" Type="http://schemas.openxmlformats.org/officeDocument/2006/relationships/hyperlink" Target="mailto:hasanovv66@mail.ru" TargetMode="External"/><Relationship Id="rId4" Type="http://schemas.openxmlformats.org/officeDocument/2006/relationships/hyperlink" Target="mailto:hasanovv6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2052</CharactersWithSpaces>
  <SharedDoc>false</SharedDoc>
  <HLinks>
    <vt:vector size="18" baseType="variant">
      <vt:variant>
        <vt:i4>6815823</vt:i4>
      </vt:variant>
      <vt:variant>
        <vt:i4>6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3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  <vt:variant>
        <vt:i4>6815823</vt:i4>
      </vt:variant>
      <vt:variant>
        <vt:i4>0</vt:i4>
      </vt:variant>
      <vt:variant>
        <vt:i4>0</vt:i4>
      </vt:variant>
      <vt:variant>
        <vt:i4>5</vt:i4>
      </vt:variant>
      <vt:variant>
        <vt:lpwstr>mailto:hasanovv66@mail.ru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2</cp:revision>
  <dcterms:created xsi:type="dcterms:W3CDTF">2020-05-15T04:36:00Z</dcterms:created>
  <dcterms:modified xsi:type="dcterms:W3CDTF">2020-05-15T04:36:00Z</dcterms:modified>
</cp:coreProperties>
</file>