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41" w:rsidRDefault="00790BC8" w:rsidP="00CB4A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Живопись (4 «</w:t>
      </w:r>
      <w:r w:rsidR="00115CCB" w:rsidRPr="00115CCB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 класс) </w:t>
      </w:r>
      <w:r w:rsidR="00107312" w:rsidRPr="002C251F">
        <w:rPr>
          <w:rFonts w:ascii="Times New Roman" w:hAnsi="Times New Roman" w:cs="Times New Roman"/>
          <w:i/>
          <w:sz w:val="32"/>
        </w:rPr>
        <w:t>- понедельник</w:t>
      </w:r>
      <w:r w:rsidR="00900F31" w:rsidRPr="00115CCB">
        <w:rPr>
          <w:rFonts w:ascii="Times New Roman" w:hAnsi="Times New Roman" w:cs="Times New Roman"/>
          <w:b/>
          <w:sz w:val="32"/>
        </w:rPr>
        <w:br/>
      </w:r>
      <w:r w:rsidR="00D95035"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8B4AB5" w:rsidRPr="00790BC8" w:rsidRDefault="008B4AB5" w:rsidP="008B4AB5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Понедельник.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8B4AB5" w:rsidTr="00E77C5B">
        <w:tc>
          <w:tcPr>
            <w:tcW w:w="1702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B4AB5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B4AB5" w:rsidRPr="00790BC8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8B4AB5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B4AB5" w:rsidTr="00E77C5B">
        <w:tc>
          <w:tcPr>
            <w:tcW w:w="1702" w:type="dxa"/>
          </w:tcPr>
          <w:p w:rsidR="008B4AB5" w:rsidRPr="00790BC8" w:rsidRDefault="008B4AB5" w:rsidP="002B059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8B4AB5" w:rsidRPr="00C33408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</w:tc>
        <w:tc>
          <w:tcPr>
            <w:tcW w:w="1685" w:type="dxa"/>
          </w:tcPr>
          <w:p w:rsidR="008B4AB5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B4AB5" w:rsidRDefault="004E4BC6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F5F6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B4A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94D51">
              <w:rPr>
                <w:rFonts w:ascii="Times New Roman" w:hAnsi="Times New Roman" w:cs="Times New Roman"/>
                <w:i/>
                <w:sz w:val="28"/>
                <w:szCs w:val="28"/>
              </w:rPr>
              <w:t>05.</w:t>
            </w:r>
            <w:r w:rsidR="008B4AB5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B4AB5" w:rsidRPr="00C33408" w:rsidRDefault="008B4AB5" w:rsidP="002B0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</w:tcPr>
          <w:p w:rsidR="008B4AB5" w:rsidRDefault="008B4AB5" w:rsidP="00FB44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«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ело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е и красное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»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преобладанием белого и красного цвета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из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двух-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четырёх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предметов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 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белой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драпировке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  <w:r w:rsidR="00B62605" w:rsidRPr="00E0075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Предметы</w:t>
            </w:r>
            <w:r w:rsidRPr="00E0075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 простой формы.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8B4AB5" w:rsidRPr="00FB44AE" w:rsidRDefault="00E0075D" w:rsidP="00F91960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Техника исполнения – РАЗДЕЛЬНЫЙ МАЗОК – точечный, узкий длинный или широкий. 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Рекомендованная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 гуашь</w:t>
            </w:r>
            <w:r w:rsidR="009B493C" w:rsidRPr="00F9196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(на выбор </w:t>
            </w:r>
            <w:proofErr w:type="gramStart"/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, возможно</w:t>
            </w:r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 – акварель, акрил).</w:t>
            </w:r>
          </w:p>
          <w:p w:rsidR="008B4AB5" w:rsidRDefault="000F5F69" w:rsidP="002B059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Завершение работы от 11 мая.</w:t>
            </w:r>
          </w:p>
          <w:p w:rsidR="00E0075D" w:rsidRDefault="00E0075D" w:rsidP="002B059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8B4AB5" w:rsidRPr="00FB44AE" w:rsidRDefault="00B62605" w:rsidP="00B62605">
            <w:pPr>
              <w:spacing w:before="120"/>
              <w:jc w:val="center"/>
              <w:rPr>
                <w:rFonts w:ascii="Times New Roman" w:eastAsia="Times New Roman" w:hAnsi="Times New Roman"/>
                <w:i/>
                <w:color w:val="0070C0"/>
                <w:spacing w:val="-12"/>
                <w:sz w:val="26"/>
                <w:szCs w:val="26"/>
              </w:rPr>
            </w:pPr>
            <w:r w:rsidRPr="00FB44AE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Примеры постановки натюрмортов и </w:t>
            </w:r>
            <w:r w:rsidR="00FB44AE" w:rsidRPr="00FB44AE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технику выполнения</w:t>
            </w:r>
            <w:r w:rsidRPr="00FB44AE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см. ниже!</w:t>
            </w:r>
          </w:p>
          <w:p w:rsidR="008B4AB5" w:rsidRPr="002C251F" w:rsidRDefault="008B4AB5" w:rsidP="002B059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28"/>
              </w:rPr>
            </w:pPr>
          </w:p>
          <w:p w:rsidR="009B493C" w:rsidRPr="00115683" w:rsidRDefault="009B493C" w:rsidP="009B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="000F5F6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r w:rsidR="000F5F69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</w:t>
            </w:r>
            <w:r w:rsidR="000F5F6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="000F5F69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3-й урок</w:t>
            </w:r>
            <w:r w:rsidR="000F5F6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</w:t>
            </w:r>
          </w:p>
          <w:p w:rsidR="000F5F69" w:rsidRDefault="000F5F69" w:rsidP="000F5F6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Выбрав одну из техник исполнения живописной работы, обучающиеся пишут постановку в цвете. Выполняется работа любым материалом. Рекомендуемый материал – гуашь.</w:t>
            </w:r>
          </w:p>
          <w:p w:rsidR="008B4AB5" w:rsidRPr="0071538B" w:rsidRDefault="009B493C" w:rsidP="007153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</w:t>
            </w:r>
            <w:r w:rsidR="000F5F69">
              <w:rPr>
                <w:rFonts w:ascii="Times New Roman" w:hAnsi="Times New Roman" w:cs="Times New Roman"/>
                <w:i/>
                <w:sz w:val="24"/>
                <w:szCs w:val="28"/>
              </w:rPr>
              <w:t>натюрморта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</w:t>
            </w:r>
            <w:r w:rsidR="000F5F69">
              <w:rPr>
                <w:rFonts w:ascii="Times New Roman" w:hAnsi="Times New Roman" w:cs="Times New Roman"/>
                <w:i/>
                <w:sz w:val="24"/>
                <w:szCs w:val="28"/>
              </w:rPr>
              <w:t>, получают оценку</w:t>
            </w:r>
            <w:r w:rsidR="0071538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8B4AB5" w:rsidRDefault="008B4AB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B4AB5" w:rsidRDefault="008B4AB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Примеры </w:t>
            </w:r>
            <w:r w:rsidR="00493A89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постановок</w:t>
            </w:r>
            <w:r w:rsidR="004C2E4A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и техники исполнения:</w:t>
            </w:r>
          </w:p>
          <w:p w:rsidR="008078FB" w:rsidRDefault="008078FB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E7655" w:rsidRDefault="004E7655" w:rsidP="000F5F6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35ACE" wp14:editId="0DCF7877">
                  <wp:extent cx="2506198" cy="2066925"/>
                  <wp:effectExtent l="0" t="0" r="0" b="0"/>
                  <wp:docPr id="14" name="Рисунок 14" descr="https://img4.postila.ru/storage/2816000/2812906/c3d488aee51ef43dd8ccd005e6d93f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4.postila.ru/storage/2816000/2812906/c3d488aee51ef43dd8ccd005e6d93f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969" cy="206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6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0A230376" wp14:editId="7C488853">
                  <wp:extent cx="2047875" cy="2068066"/>
                  <wp:effectExtent l="0" t="0" r="0" b="0"/>
                  <wp:docPr id="6" name="Рисунок 6" descr="https://pbs.twimg.com/media/B_2EO3OWwAAy1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bs.twimg.com/media/B_2EO3OWwAAy1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41" cy="207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655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E7655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8C6F0" wp14:editId="71E4F2E0">
                  <wp:extent cx="2647950" cy="1758194"/>
                  <wp:effectExtent l="0" t="0" r="0" b="0"/>
                  <wp:docPr id="8" name="Рисунок 8" descr="https://www.artmajeur.com/medias/standard/l/a/laramaler/artwork/7613827_gra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majeur.com/medias/standard/l/a/laramaler/artwork/7613827_gra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694" cy="17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F6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643984E3" wp14:editId="0DABD9BA">
                  <wp:extent cx="2638444" cy="1758923"/>
                  <wp:effectExtent l="0" t="0" r="0" b="0"/>
                  <wp:docPr id="9" name="Рисунок 9" descr="https://cs5.livemaster.ru/storage/da/35/a04bdd64e95a7406d212af3ecewt--kartiny-i-panno-mand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s5.livemaster.ru/storage/da/35/a04bdd64e95a7406d212af3ecewt--kartiny-i-panno-mand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177" cy="177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E4A" w:rsidRPr="009345F7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  <w:p w:rsidR="004E7655" w:rsidRDefault="004C2E4A" w:rsidP="004C2E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D451D1E" wp14:editId="7F7ACBDB">
                  <wp:extent cx="2849502" cy="2416377"/>
                  <wp:effectExtent l="0" t="0" r="0" b="0"/>
                  <wp:docPr id="20" name="Рисунок 20" descr="http://s.picture-russia.ru/wpic/l/1/d/1d7a703ff51bac1d4e39a755f787a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.picture-russia.ru/wpic/l/1/d/1d7a703ff51bac1d4e39a755f787a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478" cy="241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5F7" w:rsidRPr="009345F7" w:rsidRDefault="009345F7" w:rsidP="004C2E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8B4AB5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8B4AB5" w:rsidRDefault="000F5F69" w:rsidP="002B05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1" w:history="1">
              <w:r w:rsidR="008B4AB5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8B4AB5" w:rsidRDefault="008B4AB5" w:rsidP="002B05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B4AB5" w:rsidRPr="00837C76" w:rsidRDefault="000F5F69" w:rsidP="002B0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8B4AB5">
                <w:rPr>
                  <w:rStyle w:val="a5"/>
                </w:rPr>
                <w:t>https://vk.com/id171287321</w:t>
              </w:r>
            </w:hyperlink>
          </w:p>
        </w:tc>
      </w:tr>
    </w:tbl>
    <w:p w:rsidR="00900F31" w:rsidRPr="00F46C59" w:rsidRDefault="00900F31">
      <w:pPr>
        <w:rPr>
          <w:sz w:val="4"/>
        </w:rPr>
      </w:pPr>
    </w:p>
    <w:sectPr w:rsidR="00900F31" w:rsidRPr="00F46C59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376F"/>
    <w:multiLevelType w:val="multilevel"/>
    <w:tmpl w:val="CEA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B509D9"/>
    <w:multiLevelType w:val="multilevel"/>
    <w:tmpl w:val="E1A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F64341"/>
    <w:multiLevelType w:val="multilevel"/>
    <w:tmpl w:val="A1D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CB3672"/>
    <w:multiLevelType w:val="multilevel"/>
    <w:tmpl w:val="F18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11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0F5F69"/>
    <w:rsid w:val="00107312"/>
    <w:rsid w:val="00115683"/>
    <w:rsid w:val="00115B01"/>
    <w:rsid w:val="00115CCB"/>
    <w:rsid w:val="00151292"/>
    <w:rsid w:val="001911B7"/>
    <w:rsid w:val="001B1D92"/>
    <w:rsid w:val="001B25D5"/>
    <w:rsid w:val="001B795E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93A89"/>
    <w:rsid w:val="004A0D9E"/>
    <w:rsid w:val="004A1446"/>
    <w:rsid w:val="004C2E4A"/>
    <w:rsid w:val="004E4BC6"/>
    <w:rsid w:val="004E7655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1538B"/>
    <w:rsid w:val="00720B0B"/>
    <w:rsid w:val="00731E72"/>
    <w:rsid w:val="00740630"/>
    <w:rsid w:val="007408FB"/>
    <w:rsid w:val="00743B12"/>
    <w:rsid w:val="00763AA6"/>
    <w:rsid w:val="00770850"/>
    <w:rsid w:val="00790BC8"/>
    <w:rsid w:val="007C13FB"/>
    <w:rsid w:val="007D2200"/>
    <w:rsid w:val="007F2700"/>
    <w:rsid w:val="008078FB"/>
    <w:rsid w:val="00837C76"/>
    <w:rsid w:val="00862635"/>
    <w:rsid w:val="0088751D"/>
    <w:rsid w:val="008B4AB5"/>
    <w:rsid w:val="008B6224"/>
    <w:rsid w:val="008C4521"/>
    <w:rsid w:val="00900F31"/>
    <w:rsid w:val="00920D33"/>
    <w:rsid w:val="009345F7"/>
    <w:rsid w:val="00950F0B"/>
    <w:rsid w:val="009629BF"/>
    <w:rsid w:val="00987E22"/>
    <w:rsid w:val="00994D51"/>
    <w:rsid w:val="009B493C"/>
    <w:rsid w:val="009C783E"/>
    <w:rsid w:val="009E5D90"/>
    <w:rsid w:val="009F406D"/>
    <w:rsid w:val="00A0624A"/>
    <w:rsid w:val="00A2789B"/>
    <w:rsid w:val="00A84651"/>
    <w:rsid w:val="00A87F05"/>
    <w:rsid w:val="00A90711"/>
    <w:rsid w:val="00B5498E"/>
    <w:rsid w:val="00B62605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B4A7A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0075D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E342D"/>
    <w:rsid w:val="00EE77B0"/>
    <w:rsid w:val="00EF1CA1"/>
    <w:rsid w:val="00F354AC"/>
    <w:rsid w:val="00F46C59"/>
    <w:rsid w:val="00F563FD"/>
    <w:rsid w:val="00F91960"/>
    <w:rsid w:val="00FB44AE"/>
    <w:rsid w:val="00FC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260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">
    <w:name w:val="Strong"/>
    <w:basedOn w:val="a0"/>
    <w:uiPriority w:val="22"/>
    <w:qFormat/>
    <w:rsid w:val="00B62605"/>
    <w:rPr>
      <w:b/>
      <w:bCs/>
    </w:rPr>
  </w:style>
  <w:style w:type="paragraph" w:styleId="ad">
    <w:name w:val="Normal (Web)"/>
    <w:basedOn w:val="a"/>
    <w:uiPriority w:val="99"/>
    <w:semiHidden/>
    <w:unhideWhenUsed/>
    <w:rsid w:val="00B6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id17128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xsh1nt-prepod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2</cp:revision>
  <dcterms:created xsi:type="dcterms:W3CDTF">2020-05-13T11:32:00Z</dcterms:created>
  <dcterms:modified xsi:type="dcterms:W3CDTF">2020-05-13T11:32:00Z</dcterms:modified>
</cp:coreProperties>
</file>