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914" w:rsidRPr="003F6B75" w:rsidRDefault="00646914" w:rsidP="0064691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6D2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вторник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gramStart"/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Беседы об искусстве (2 «в», 2 «г»  класс),  Живопись (5 «а», 5 «б» класс)</w:t>
      </w:r>
      <w:proofErr w:type="gramEnd"/>
    </w:p>
    <w:p w:rsidR="00646914" w:rsidRPr="003F6B75" w:rsidRDefault="00646914" w:rsidP="00646914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6D2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среда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gramStart"/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Беседы об искусстве  (1 «е» класс), Композиция прикладная (1 «е» класс), Композиция станковая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 «б»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класс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Скульптура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 «б»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класс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proofErr w:type="gramEnd"/>
    </w:p>
    <w:p w:rsidR="00646914" w:rsidRPr="003F6B75" w:rsidRDefault="00646914" w:rsidP="0064691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6D2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четверг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gramStart"/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Беседы об искусстве  («д» , 3 «в»), Композиция прикладная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«а», 1 «б», 1 «в», 1 «г»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класс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proofErr w:type="gramEnd"/>
    </w:p>
    <w:p w:rsidR="00646914" w:rsidRPr="003F6B75" w:rsidRDefault="00646914" w:rsidP="00646914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6D2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пятница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gramStart"/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История искусств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 «е»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класс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Скульптура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 «е»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класс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Живопись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«а»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класс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Композиция станковая (2 «а», 2 «б» класс)</w:t>
      </w:r>
      <w:proofErr w:type="gramEnd"/>
    </w:p>
    <w:p w:rsidR="00646914" w:rsidRDefault="00646914" w:rsidP="0064691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914" w:rsidRDefault="00646914" w:rsidP="00646914">
      <w:pPr>
        <w:tabs>
          <w:tab w:val="center" w:pos="7513"/>
          <w:tab w:val="left" w:pos="11928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План дистанционной работы преподавателя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Юровой Елены Сергеевны</w:t>
      </w:r>
    </w:p>
    <w:p w:rsidR="00646914" w:rsidRDefault="00646914" w:rsidP="0064691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 предпрофессиональной/общеразвивающей программы «Живопись», «ДПИ»</w:t>
      </w:r>
    </w:p>
    <w:p w:rsidR="00646914" w:rsidRDefault="00646914" w:rsidP="00646914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D54D3">
        <w:rPr>
          <w:rFonts w:ascii="Times New Roman" w:hAnsi="Times New Roman" w:cs="Times New Roman"/>
          <w:i/>
          <w:sz w:val="28"/>
          <w:szCs w:val="28"/>
        </w:rPr>
        <w:t>День недели</w:t>
      </w:r>
      <w:r w:rsidRPr="008D54D3">
        <w:rPr>
          <w:rFonts w:ascii="Times New Roman" w:hAnsi="Times New Roman" w:cs="Times New Roman"/>
          <w:i/>
          <w:sz w:val="28"/>
          <w:szCs w:val="28"/>
          <w:u w:val="single"/>
        </w:rPr>
        <w:t>: Вторник</w:t>
      </w:r>
    </w:p>
    <w:tbl>
      <w:tblPr>
        <w:tblStyle w:val="a4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851"/>
        <w:gridCol w:w="1275"/>
        <w:gridCol w:w="10206"/>
        <w:gridCol w:w="2410"/>
      </w:tblGrid>
      <w:tr w:rsidR="00646914" w:rsidTr="00ED76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8D54D3" w:rsidRDefault="00646914" w:rsidP="00ED76C7">
            <w:pPr>
              <w:ind w:hanging="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(день недели)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Задание на дистанционное обучение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b/>
                <w:sz w:val="24"/>
                <w:szCs w:val="24"/>
              </w:rPr>
              <w:t>Ресурс</w:t>
            </w:r>
          </w:p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646914" w:rsidTr="00ED76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8D54D3" w:rsidRDefault="00646914" w:rsidP="00ED76C7">
            <w:pPr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Беседы об искусстве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2 «в»</w:t>
            </w:r>
          </w:p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2 «г»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12.05.</w:t>
            </w: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D3591" w:rsidRPr="006D3591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 дизайна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14" w:rsidRDefault="00357631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рассчитана на 2</w:t>
            </w:r>
            <w:r w:rsidR="00646914" w:rsidRPr="005862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64691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46914" w:rsidRPr="008D54D3" w:rsidRDefault="00357631" w:rsidP="0035763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Изучить материал по теме (ссылка на материал: </w:t>
            </w:r>
            <w:hyperlink r:id="rId6" w:history="1">
              <w:r w:rsidRPr="004F250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https://drive.google.com/open?id=12m6yWPIu6E1llME1lnHjLCIq37kn9yaB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).   В тетради написать: о</w:t>
            </w:r>
            <w:r w:rsidRPr="00357631">
              <w:rPr>
                <w:rFonts w:ascii="Times New Roman" w:hAnsi="Times New Roman" w:cs="Times New Roman"/>
                <w:sz w:val="24"/>
                <w:szCs w:val="24"/>
              </w:rPr>
              <w:t>пределение, функции и виды</w:t>
            </w:r>
            <w:r w:rsidR="006D3591" w:rsidRPr="00357631">
              <w:rPr>
                <w:rFonts w:ascii="Times New Roman" w:hAnsi="Times New Roman" w:cs="Times New Roman"/>
                <w:sz w:val="24"/>
                <w:szCs w:val="24"/>
              </w:rPr>
              <w:t xml:space="preserve"> дизайна.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Фотографию выполненной в тетради работы прислать преподавателю.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646914" w:rsidRPr="008D54D3" w:rsidRDefault="00CF727F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646914" w:rsidRPr="008D54D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646914" w:rsidTr="00ED76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Живопись</w:t>
            </w:r>
            <w:r w:rsidRPr="008D54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12.05.</w:t>
            </w: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357631" w:rsidRPr="0035763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B5FB5">
              <w:rPr>
                <w:rFonts w:ascii="Times New Roman" w:hAnsi="Times New Roman" w:cs="Times New Roman"/>
                <w:b/>
                <w:sz w:val="24"/>
                <w:szCs w:val="24"/>
              </w:rPr>
              <w:t>Натюрморт из предметов быта</w:t>
            </w:r>
            <w:r w:rsidR="009044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 естественном (холодном) освещении</w:t>
            </w:r>
            <w:r w:rsidRPr="00357631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Материал: акварель.</w:t>
            </w:r>
          </w:p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14" w:rsidRPr="008D54D3" w:rsidRDefault="006D3591" w:rsidP="00ED76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рассчитана на 6 уроков</w:t>
            </w:r>
            <w:r w:rsidR="0064691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D41CB" w:rsidRPr="005D41CB" w:rsidRDefault="005D41CB" w:rsidP="005D41C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1-й урок </w:t>
            </w:r>
          </w:p>
          <w:p w:rsidR="005D41CB" w:rsidRPr="00326EEB" w:rsidRDefault="005D41CB" w:rsidP="005D41C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подобрать предметы и драпировки, составить из них натюрморт. </w:t>
            </w:r>
            <w:proofErr w:type="gramStart"/>
            <w:r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Например: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 крупных предмета (бутылки, вазы, тарелки и т.д.),  несколько небольших предметов (чайничек, кружки, </w:t>
            </w:r>
            <w:r w:rsidR="00904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фрукты, овощи и т. д.).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4448">
              <w:rPr>
                <w:rFonts w:ascii="Times New Roman" w:hAnsi="Times New Roman" w:cs="Times New Roman"/>
                <w:sz w:val="24"/>
                <w:szCs w:val="24"/>
              </w:rPr>
              <w:t xml:space="preserve">Натюрморт ставится при боковом естественном освещении.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Примеры работ см. ниже</w:t>
            </w: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>. Обучающиеся высылают фото получившегося натюрморта с того ракурса, с какого они будут рисовать. Получают рекомендации преподавателя.</w:t>
            </w:r>
          </w:p>
          <w:p w:rsidR="005D41CB" w:rsidRPr="00326EEB" w:rsidRDefault="005D41CB" w:rsidP="005D41C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2-й урок </w:t>
            </w:r>
          </w:p>
          <w:p w:rsidR="005D41CB" w:rsidRPr="00326EEB" w:rsidRDefault="005D41CB" w:rsidP="005D41CB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>Выбор вертикального или горизонтального расположения 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 листе форматаА3 (</w:t>
            </w: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>по желанию формат можно взят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больше) расположить предметы </w:t>
            </w: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и драпировки в формате листа. </w:t>
            </w:r>
            <w:r w:rsidRPr="00326E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 высылают фото компоновки предметов и получают рекомендации преподавателя.</w:t>
            </w:r>
          </w:p>
          <w:p w:rsidR="005D41CB" w:rsidRPr="00326EEB" w:rsidRDefault="005D41CB" w:rsidP="005D41C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3-й урок </w:t>
            </w:r>
          </w:p>
          <w:p w:rsidR="005D41CB" w:rsidRPr="00326EEB" w:rsidRDefault="005D41CB" w:rsidP="005D41C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>Исправление компоновки (если нужно) и уточнение рисунка.</w:t>
            </w:r>
          </w:p>
          <w:p w:rsidR="005D41CB" w:rsidRDefault="005D41CB" w:rsidP="005D41C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Должны быть выстроены все вспомогательные линии и эллипсы, чтобы преподаватель мог оценить уровень самостоятельного построения. Обучающиеся отправляют фото готового линейного рисунка преподавателю. Оценивается проделанная работа. Обучающиеся получают </w:t>
            </w:r>
            <w:r w:rsidRPr="00326E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рекомендации преподавателя.</w:t>
            </w:r>
          </w:p>
          <w:p w:rsidR="00646914" w:rsidRDefault="00646914" w:rsidP="006D35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914" w:rsidRDefault="00646914" w:rsidP="00ED76C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1A42">
              <w:rPr>
                <w:rFonts w:ascii="Times New Roman" w:hAnsi="Times New Roman" w:cs="Times New Roman"/>
                <w:i/>
                <w:sz w:val="24"/>
                <w:szCs w:val="24"/>
              </w:rPr>
              <w:t>Последовательность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81A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работы над натюрмортом можно посмотреть здесь: </w:t>
            </w:r>
            <w:hyperlink r:id="rId8" w:history="1">
              <w:r w:rsidRPr="00930C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https://drive.google.co</w:t>
              </w:r>
              <w:r w:rsidRPr="00930C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30C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/open?id=1OPSqfjiATl13O5uiBJCakluiWoNdH-d5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57631" w:rsidRDefault="00357631" w:rsidP="00ED76C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57631" w:rsidRDefault="00EB5FB5" w:rsidP="0090444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Примеры </w:t>
            </w:r>
            <w:r w:rsidR="005D41CB">
              <w:rPr>
                <w:rFonts w:ascii="Times New Roman" w:hAnsi="Times New Roman" w:cs="Times New Roman"/>
                <w:i/>
                <w:sz w:val="24"/>
                <w:szCs w:val="24"/>
              </w:rPr>
              <w:t>работ</w:t>
            </w:r>
            <w:r w:rsidR="00357631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EB5FB5" w:rsidRDefault="005D41CB" w:rsidP="00ED76C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                   </w:t>
            </w:r>
            <w:r w:rsidR="00EB5FB5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</w:p>
          <w:p w:rsidR="005D41CB" w:rsidRDefault="00357631" w:rsidP="005D41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E91801" wp14:editId="024AB057">
                  <wp:extent cx="2872596" cy="2263380"/>
                  <wp:effectExtent l="0" t="0" r="4445" b="3810"/>
                  <wp:docPr id="23" name="Рисунок 23" descr="https://i.pinimg.com/originals/dc/23/e8/dc23e8d01527866982cf7405161d31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.pinimg.com/originals/dc/23/e8/dc23e8d01527866982cf7405161d31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240" cy="227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41CB">
              <w:rPr>
                <w:noProof/>
                <w:lang w:eastAsia="ru-RU"/>
              </w:rPr>
              <w:t xml:space="preserve">     </w:t>
            </w:r>
            <w:r w:rsidR="005D41CB">
              <w:rPr>
                <w:noProof/>
                <w:lang w:eastAsia="ru-RU"/>
              </w:rPr>
              <w:drawing>
                <wp:inline distT="0" distB="0" distL="0" distR="0" wp14:anchorId="1D3DEA97" wp14:editId="6B5D731A">
                  <wp:extent cx="3036498" cy="2271544"/>
                  <wp:effectExtent l="0" t="0" r="0" b="0"/>
                  <wp:docPr id="28" name="Рисунок 28" descr="Акварельная акварель, фото № 4живо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кварельная акварель, фото № 4живо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924" cy="227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41CB">
              <w:rPr>
                <w:noProof/>
                <w:lang w:eastAsia="ru-RU"/>
              </w:rPr>
              <w:t xml:space="preserve"> </w:t>
            </w:r>
          </w:p>
          <w:p w:rsidR="005D41CB" w:rsidRDefault="005D41CB" w:rsidP="005D41CB">
            <w:pPr>
              <w:jc w:val="center"/>
              <w:rPr>
                <w:noProof/>
                <w:lang w:eastAsia="ru-RU"/>
              </w:rPr>
            </w:pPr>
          </w:p>
          <w:p w:rsidR="00646914" w:rsidRDefault="00667CF9" w:rsidP="00667CF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FC0A0F" wp14:editId="1C1AD4FE">
                  <wp:extent cx="1995165" cy="2793149"/>
                  <wp:effectExtent l="0" t="0" r="5715" b="7620"/>
                  <wp:docPr id="33" name="Рисунок 33" descr="Watercolor kitchen still life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atercolor kitchen still life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02" cy="28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C5E">
              <w:rPr>
                <w:noProof/>
                <w:lang w:eastAsia="ru-RU"/>
              </w:rPr>
              <w:t xml:space="preserve"> </w:t>
            </w:r>
            <w:r w:rsidR="005D41CB">
              <w:t xml:space="preserve"> </w:t>
            </w:r>
            <w:r w:rsidR="00462AD4">
              <w:rPr>
                <w:noProof/>
                <w:lang w:eastAsia="ru-RU"/>
              </w:rPr>
              <w:drawing>
                <wp:inline distT="0" distB="0" distL="0" distR="0">
                  <wp:extent cx="2175915" cy="2794958"/>
                  <wp:effectExtent l="0" t="0" r="0" b="5715"/>
                  <wp:docPr id="34" name="Рисунок 34" descr="Графика Юлии Щелоковой / Централизованная библиотечная система Канави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Графика Юлии Щелоковой / Централизованная библиотечная система Канави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132" cy="279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C5E">
              <w:rPr>
                <w:noProof/>
                <w:lang w:eastAsia="ru-RU"/>
              </w:rPr>
              <w:t xml:space="preserve">  </w:t>
            </w:r>
            <w:r w:rsidR="00E96C5E">
              <w:rPr>
                <w:noProof/>
                <w:lang w:eastAsia="ru-RU"/>
              </w:rPr>
              <w:drawing>
                <wp:inline distT="0" distB="0" distL="0" distR="0" wp14:anchorId="0017411C" wp14:editId="17298BDE">
                  <wp:extent cx="2023134" cy="2776640"/>
                  <wp:effectExtent l="0" t="0" r="0" b="5080"/>
                  <wp:docPr id="39" name="Рисунок 39" descr="watercolor still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watercolor still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188" cy="277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C5E" w:rsidRPr="00A00BDF" w:rsidRDefault="00E96C5E" w:rsidP="00667CF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914" w:rsidRPr="008D54D3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646914" w:rsidRPr="008D54D3" w:rsidRDefault="00CF727F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646914" w:rsidRPr="008D54D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</w:tbl>
    <w:p w:rsidR="00B24A8F" w:rsidRDefault="00B24A8F" w:rsidP="00646914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646914" w:rsidRPr="008D54D3" w:rsidRDefault="00646914" w:rsidP="00646914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D54D3">
        <w:rPr>
          <w:rFonts w:ascii="Times New Roman" w:hAnsi="Times New Roman" w:cs="Times New Roman"/>
          <w:i/>
          <w:sz w:val="28"/>
          <w:szCs w:val="28"/>
        </w:rPr>
        <w:lastRenderedPageBreak/>
        <w:t>День недели</w:t>
      </w:r>
      <w:r w:rsidRPr="008D54D3">
        <w:rPr>
          <w:rFonts w:ascii="Times New Roman" w:hAnsi="Times New Roman" w:cs="Times New Roman"/>
          <w:i/>
          <w:sz w:val="28"/>
          <w:szCs w:val="28"/>
          <w:u w:val="single"/>
        </w:rPr>
        <w:t>: Среда</w:t>
      </w:r>
    </w:p>
    <w:p w:rsidR="00646914" w:rsidRPr="00F02376" w:rsidRDefault="00646914" w:rsidP="00646914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851"/>
        <w:gridCol w:w="1275"/>
        <w:gridCol w:w="10206"/>
        <w:gridCol w:w="2410"/>
      </w:tblGrid>
      <w:tr w:rsidR="00646914" w:rsidTr="00ED76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D210CD" w:rsidRDefault="00646914" w:rsidP="00ED76C7">
            <w:pPr>
              <w:ind w:hanging="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646914" w:rsidRPr="00D210CD" w:rsidRDefault="00646914" w:rsidP="00ED76C7">
            <w:pPr>
              <w:ind w:left="-80" w:right="-137" w:firstLine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(день недели)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Задание на дистанционное обучение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Ресурс</w:t>
            </w:r>
          </w:p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646914" w:rsidTr="00ED76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D210CD" w:rsidRDefault="00646914" w:rsidP="00ED76C7">
            <w:pPr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Беседы об искусстве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1 «е»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40F" w:rsidRDefault="0081440F" w:rsidP="0081440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 «Музей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 </w:t>
            </w:r>
          </w:p>
          <w:p w:rsidR="0081440F" w:rsidRDefault="0081440F" w:rsidP="0081440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440F" w:rsidRPr="00C66DA4" w:rsidRDefault="0081440F" w:rsidP="0081440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Тема «рассчитана на 1 урок</w:t>
            </w:r>
          </w:p>
          <w:p w:rsidR="0081440F" w:rsidRDefault="0081440F" w:rsidP="008144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материал по теме (ссылка на материал: </w:t>
            </w:r>
            <w:hyperlink r:id="rId15" w:history="1">
              <w:r w:rsidRPr="00E563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</w:t>
              </w:r>
              <w:r w:rsidRPr="00E563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</w:t>
              </w:r>
              <w:r w:rsidRPr="00E563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atch?v=vEVGVkUKweE&amp;list=PLc52kxPJUCY0GuPcQXx1DE_12n44jscaG</w:t>
              </w:r>
            </w:hyperlink>
            <w:r w:rsidRPr="00E563E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16" w:history="1">
              <w:r w:rsidRPr="00E563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</w:t>
              </w:r>
              <w:r w:rsidRPr="00E563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563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youtube.com/watch?v=kHcvAned5CE&amp;list=PLc52kxPJUCY0GuPcQXx1DE_12n44jscaG&amp;index=2</w:t>
              </w:r>
            </w:hyperlink>
            <w:r w:rsidRPr="00E563E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Письменно в тетради ответить на вопрос: что такое «музей». Фотографию задания, выполненного в тетради прислать преподавателю. </w:t>
            </w:r>
          </w:p>
          <w:p w:rsidR="00646914" w:rsidRPr="00D210CD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646914" w:rsidRPr="00D210CD" w:rsidRDefault="00CF727F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646914" w:rsidRPr="00D210C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646914" w:rsidTr="00ED76C7">
        <w:trPr>
          <w:trHeight w:val="271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Композиция прикладная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81440F">
              <w:rPr>
                <w:rFonts w:ascii="Times New Roman" w:hAnsi="Times New Roman" w:cs="Times New Roman"/>
                <w:b/>
                <w:sz w:val="24"/>
                <w:szCs w:val="24"/>
              </w:rPr>
              <w:t>: «Стилизация человека. Портрет</w:t>
            </w: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 </w:t>
            </w:r>
          </w:p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14" w:rsidRDefault="0081440F" w:rsidP="00ED76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рассчитана на 6 уроков</w:t>
            </w:r>
            <w:r w:rsidR="0064691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46914" w:rsidRPr="00D210CD" w:rsidRDefault="00646914" w:rsidP="00ED76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1 урок</w:t>
            </w:r>
          </w:p>
          <w:p w:rsidR="00646914" w:rsidRPr="00D210CD" w:rsidRDefault="0008634E" w:rsidP="00ED7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эскизами. Выполнить несколько эскизов (не менее 3 штук) на формате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Лучше выбирать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погрудное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поясное изображение человека, что бы в работе не было слишком мелких деталей. Фотографию эскизов прислать преподавателю для получения рекомендаций.</w:t>
            </w:r>
          </w:p>
          <w:p w:rsidR="00646914" w:rsidRDefault="00646914" w:rsidP="00ED76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2 урок</w:t>
            </w:r>
          </w:p>
          <w:p w:rsidR="0008634E" w:rsidRDefault="00FA4E35" w:rsidP="00FA4E35">
            <w:pPr>
              <w:pStyle w:val="a8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45" w:lineRule="atLeast"/>
              <w:ind w:left="0"/>
            </w:pPr>
            <w:r>
              <w:t>Работа над выбранным эскизом</w:t>
            </w:r>
            <w:r>
              <w:rPr>
                <w:color w:val="00000A"/>
                <w:sz w:val="27"/>
                <w:szCs w:val="27"/>
                <w:shd w:val="clear" w:color="auto" w:fill="FFFFFF"/>
              </w:rPr>
              <w:t>.</w:t>
            </w:r>
            <w:r w:rsidR="0008634E" w:rsidRPr="0008634E">
              <w:t xml:space="preserve"> </w:t>
            </w:r>
            <w:r w:rsidR="0008634E" w:rsidRPr="00FA4E35">
              <w:t>Поиск пластической формы портрета, композиционной организации листа</w:t>
            </w:r>
            <w:r w:rsidRPr="00FA4E35">
              <w:rPr>
                <w:color w:val="00000A"/>
                <w:shd w:val="clear" w:color="auto" w:fill="FFFFFF"/>
              </w:rPr>
              <w:t xml:space="preserve"> (связь фигуры и фона)</w:t>
            </w:r>
            <w:r w:rsidR="0008634E" w:rsidRPr="00FA4E35">
              <w:t xml:space="preserve"> и   </w:t>
            </w:r>
            <w:r w:rsidRPr="00FA4E35">
              <w:t>основных приёмов стилизации</w:t>
            </w:r>
            <w:r w:rsidR="0008634E" w:rsidRPr="0008634E">
              <w:t>.</w:t>
            </w:r>
            <w:r>
              <w:t xml:space="preserve"> Фотографию эскиза прислать преподавателю для получения рекомендаций.</w:t>
            </w:r>
          </w:p>
          <w:p w:rsidR="006D3591" w:rsidRDefault="006D3591" w:rsidP="00667CF9">
            <w:pPr>
              <w:pStyle w:val="a8"/>
              <w:shd w:val="clear" w:color="auto" w:fill="FFFFFF"/>
              <w:spacing w:before="0" w:beforeAutospacing="0" w:after="0" w:afterAutospacing="0" w:line="245" w:lineRule="atLeast"/>
            </w:pPr>
          </w:p>
          <w:p w:rsidR="006D3591" w:rsidRDefault="006D3591" w:rsidP="006D3591">
            <w:pPr>
              <w:pStyle w:val="a8"/>
              <w:shd w:val="clear" w:color="auto" w:fill="FFFFFF"/>
              <w:spacing w:before="0" w:beforeAutospacing="0" w:after="0" w:afterAutospacing="0" w:line="245" w:lineRule="atLeast"/>
              <w:jc w:val="center"/>
              <w:rPr>
                <w:i/>
              </w:rPr>
            </w:pPr>
            <w:r w:rsidRPr="006D3591">
              <w:rPr>
                <w:i/>
              </w:rPr>
              <w:t>Прим</w:t>
            </w:r>
            <w:r w:rsidR="00667CF9">
              <w:rPr>
                <w:i/>
              </w:rPr>
              <w:t>еры работ:</w:t>
            </w:r>
          </w:p>
          <w:p w:rsidR="00667CF9" w:rsidRDefault="00667CF9" w:rsidP="006D3591">
            <w:pPr>
              <w:pStyle w:val="a8"/>
              <w:shd w:val="clear" w:color="auto" w:fill="FFFFFF"/>
              <w:spacing w:before="0" w:beforeAutospacing="0" w:after="0" w:afterAutospacing="0" w:line="245" w:lineRule="atLeast"/>
              <w:jc w:val="center"/>
              <w:rPr>
                <w:i/>
              </w:rPr>
            </w:pPr>
          </w:p>
          <w:p w:rsidR="00667CF9" w:rsidRDefault="00667CF9" w:rsidP="006D3591">
            <w:pPr>
              <w:pStyle w:val="a8"/>
              <w:shd w:val="clear" w:color="auto" w:fill="FFFFFF"/>
              <w:spacing w:before="0" w:beforeAutospacing="0" w:after="0" w:afterAutospacing="0" w:line="245" w:lineRule="atLeast"/>
              <w:jc w:val="center"/>
              <w:rPr>
                <w:i/>
              </w:rPr>
            </w:pPr>
          </w:p>
          <w:p w:rsidR="00667CF9" w:rsidRDefault="00667CF9" w:rsidP="006D3591">
            <w:pPr>
              <w:pStyle w:val="a8"/>
              <w:shd w:val="clear" w:color="auto" w:fill="FFFFFF"/>
              <w:spacing w:before="0" w:beforeAutospacing="0" w:after="0" w:afterAutospacing="0" w:line="245" w:lineRule="atLeast"/>
              <w:jc w:val="center"/>
              <w:rPr>
                <w:i/>
              </w:rPr>
            </w:pPr>
          </w:p>
          <w:p w:rsidR="00667CF9" w:rsidRDefault="00667CF9" w:rsidP="006D3591">
            <w:pPr>
              <w:pStyle w:val="a8"/>
              <w:shd w:val="clear" w:color="auto" w:fill="FFFFFF"/>
              <w:spacing w:before="0" w:beforeAutospacing="0" w:after="0" w:afterAutospacing="0" w:line="245" w:lineRule="atLeast"/>
              <w:jc w:val="center"/>
              <w:rPr>
                <w:i/>
              </w:rPr>
            </w:pPr>
          </w:p>
          <w:p w:rsidR="00667CF9" w:rsidRDefault="00667CF9" w:rsidP="006D3591">
            <w:pPr>
              <w:pStyle w:val="a8"/>
              <w:shd w:val="clear" w:color="auto" w:fill="FFFFFF"/>
              <w:spacing w:before="0" w:beforeAutospacing="0" w:after="0" w:afterAutospacing="0" w:line="245" w:lineRule="atLeast"/>
              <w:jc w:val="center"/>
              <w:rPr>
                <w:i/>
              </w:rPr>
            </w:pPr>
          </w:p>
          <w:p w:rsidR="00667CF9" w:rsidRDefault="00667CF9" w:rsidP="006D3591">
            <w:pPr>
              <w:pStyle w:val="a8"/>
              <w:shd w:val="clear" w:color="auto" w:fill="FFFFFF"/>
              <w:spacing w:before="0" w:beforeAutospacing="0" w:after="0" w:afterAutospacing="0" w:line="245" w:lineRule="atLeast"/>
              <w:jc w:val="center"/>
              <w:rPr>
                <w:i/>
              </w:rPr>
            </w:pPr>
          </w:p>
          <w:p w:rsidR="00667CF9" w:rsidRDefault="00667CF9" w:rsidP="006D3591">
            <w:pPr>
              <w:pStyle w:val="a8"/>
              <w:shd w:val="clear" w:color="auto" w:fill="FFFFFF"/>
              <w:spacing w:before="0" w:beforeAutospacing="0" w:after="0" w:afterAutospacing="0" w:line="245" w:lineRule="atLeast"/>
              <w:jc w:val="center"/>
              <w:rPr>
                <w:i/>
              </w:rPr>
            </w:pPr>
          </w:p>
          <w:p w:rsidR="00667CF9" w:rsidRDefault="00667CF9" w:rsidP="006D3591">
            <w:pPr>
              <w:pStyle w:val="a8"/>
              <w:shd w:val="clear" w:color="auto" w:fill="FFFFFF"/>
              <w:spacing w:before="0" w:beforeAutospacing="0" w:after="0" w:afterAutospacing="0" w:line="245" w:lineRule="atLeast"/>
              <w:jc w:val="center"/>
              <w:rPr>
                <w:i/>
              </w:rPr>
            </w:pPr>
          </w:p>
          <w:p w:rsidR="00667CF9" w:rsidRDefault="00667CF9" w:rsidP="006D3591">
            <w:pPr>
              <w:pStyle w:val="a8"/>
              <w:shd w:val="clear" w:color="auto" w:fill="FFFFFF"/>
              <w:spacing w:before="0" w:beforeAutospacing="0" w:after="0" w:afterAutospacing="0" w:line="245" w:lineRule="atLeast"/>
              <w:jc w:val="center"/>
              <w:rPr>
                <w:i/>
              </w:rPr>
            </w:pPr>
          </w:p>
          <w:p w:rsidR="00667CF9" w:rsidRDefault="00667CF9" w:rsidP="006D3591">
            <w:pPr>
              <w:pStyle w:val="a8"/>
              <w:shd w:val="clear" w:color="auto" w:fill="FFFFFF"/>
              <w:spacing w:before="0" w:beforeAutospacing="0" w:after="0" w:afterAutospacing="0" w:line="245" w:lineRule="atLeast"/>
              <w:jc w:val="center"/>
              <w:rPr>
                <w:i/>
              </w:rPr>
            </w:pPr>
          </w:p>
          <w:p w:rsidR="00667CF9" w:rsidRDefault="00667CF9" w:rsidP="006D3591">
            <w:pPr>
              <w:pStyle w:val="a8"/>
              <w:shd w:val="clear" w:color="auto" w:fill="FFFFFF"/>
              <w:spacing w:before="0" w:beforeAutospacing="0" w:after="0" w:afterAutospacing="0" w:line="245" w:lineRule="atLeast"/>
              <w:jc w:val="center"/>
              <w:rPr>
                <w:i/>
              </w:rPr>
            </w:pPr>
          </w:p>
          <w:p w:rsidR="00667CF9" w:rsidRPr="006D3591" w:rsidRDefault="00667CF9" w:rsidP="006D3591">
            <w:pPr>
              <w:pStyle w:val="a8"/>
              <w:shd w:val="clear" w:color="auto" w:fill="FFFFFF"/>
              <w:spacing w:before="0" w:beforeAutospacing="0" w:after="0" w:afterAutospacing="0" w:line="245" w:lineRule="atLeast"/>
              <w:jc w:val="center"/>
              <w:rPr>
                <w:i/>
              </w:rPr>
            </w:pPr>
          </w:p>
          <w:p w:rsidR="008911B8" w:rsidRPr="0008634E" w:rsidRDefault="004A5D8E" w:rsidP="00FA4E35">
            <w:pPr>
              <w:pStyle w:val="a8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45" w:lineRule="atLeast"/>
              <w:ind w:left="0"/>
            </w:pPr>
            <w:r>
              <w:rPr>
                <w:noProof/>
              </w:rPr>
              <w:drawing>
                <wp:inline distT="0" distB="0" distL="0" distR="0" wp14:anchorId="5E42C9B6" wp14:editId="43412F72">
                  <wp:extent cx="1997822" cy="2725947"/>
                  <wp:effectExtent l="0" t="0" r="2540" b="0"/>
                  <wp:docPr id="18" name="Рисунок 18" descr="https://sun1.ntks.userapi.com/KfzYi1m79p0wQ-ZV1E02MKp_zZBMDM4tl9LBHw/YEXlPYbhc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1.ntks.userapi.com/KfzYi1m79p0wQ-ZV1E02MKp_zZBMDM4tl9LBHw/YEXlPYbhcX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97822" cy="272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3139D5D" wp14:editId="7288AC09">
                  <wp:extent cx="2070340" cy="2760902"/>
                  <wp:effectExtent l="0" t="0" r="6350" b="1905"/>
                  <wp:docPr id="19" name="Рисунок 19" descr="https://sun9-43.userapi.com/ilPrz0eU4Y8o2f1punYOPYxN-vjg2thnPsRZMg/0QbtL9xApQ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43.userapi.com/ilPrz0eU4Y8o2f1punYOPYxN-vjg2thnPsRZMg/0QbtL9xApQ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340" cy="276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970082" cy="2760453"/>
                  <wp:effectExtent l="0" t="0" r="0" b="1905"/>
                  <wp:docPr id="20" name="Рисунок 20" descr="https://sun2.ntks.userapi.com/KbK_5oHonsVuNTaUKxvoOEjGY0-fGTxiMBQ34Q/i5fR6wJxR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2.ntks.userapi.com/KbK_5oHonsVuNTaUKxvoOEjGY0-fGTxiMBQ34Q/i5fR6wJxR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082" cy="276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34E" w:rsidRDefault="0008634E" w:rsidP="00ED7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D8E" w:rsidRPr="0008634E" w:rsidRDefault="004A5D8E" w:rsidP="00ED7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27DA0B1" wp14:editId="288A6AF0">
                  <wp:extent cx="2340784" cy="3416061"/>
                  <wp:effectExtent l="0" t="0" r="2540" b="0"/>
                  <wp:docPr id="21" name="Рисунок 21" descr="https://sun2.ntks.userapi.com/aOrvDTwrQK23Qm-XHDDcMc4vbRCW-PrhZWCsCw/jFUAULxBPj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2.ntks.userapi.com/aOrvDTwrQK23Qm-XHDDcMc4vbRCW-PrhZWCsCw/jFUAULxBPj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05" cy="341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ECD8A21" wp14:editId="2DCD1A07">
                  <wp:extent cx="2274518" cy="3410177"/>
                  <wp:effectExtent l="0" t="0" r="0" b="0"/>
                  <wp:docPr id="22" name="Рисунок 22" descr="https://sun2.ntks.userapi.com/T1HjvQAjgz8EYhSy4GST1WMdLRsaYiDCWDQyVA/fDGqgZ6Yqw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2.ntks.userapi.com/T1HjvQAjgz8EYhSy4GST1WMdLRsaYiDCWDQyVA/fDGqgZ6Yqw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513" cy="341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914" w:rsidRPr="00834C47" w:rsidRDefault="00646914" w:rsidP="000863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646914" w:rsidRPr="00D210CD" w:rsidRDefault="00CF727F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646914" w:rsidRPr="00D210C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646914" w:rsidRPr="008D54D3" w:rsidTr="00ED76C7">
        <w:trPr>
          <w:trHeight w:val="311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lastRenderedPageBreak/>
              <w:t>Композиция станковая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«Иллюстрация к </w:t>
            </w: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литературному произведению. </w:t>
            </w:r>
            <w:r w:rsidRPr="00D21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Создание творческо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й композиции по мотивам литературных произведений зарубежных классиков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14" w:rsidRPr="00891936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работы от 29.04.20</w:t>
            </w:r>
            <w:r w:rsidRPr="008919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46914" w:rsidRPr="00D210CD" w:rsidRDefault="00646914" w:rsidP="00ED76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1 урок</w:t>
            </w:r>
          </w:p>
          <w:p w:rsidR="00646914" w:rsidRPr="00D210CD" w:rsidRDefault="004A5D8E" w:rsidP="00ED7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Продолжение работы над цветовым</w:t>
            </w: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 xml:space="preserve"> 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эскиза. Материал и техника на выбор ученика</w:t>
            </w: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. Подбор колорита. По выбранному тональному эскизу выполнить  несколько цветовых вариаций композиции. Фото эскизов присылаются преподавателю для получения рекомендаций.</w:t>
            </w:r>
          </w:p>
          <w:p w:rsidR="00646914" w:rsidRDefault="00646914" w:rsidP="00ED76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2 урок</w:t>
            </w:r>
          </w:p>
          <w:p w:rsidR="004A5D8E" w:rsidRPr="00D210CD" w:rsidRDefault="004A5D8E" w:rsidP="004A5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D8E">
              <w:rPr>
                <w:rFonts w:ascii="Times New Roman" w:hAnsi="Times New Roman" w:cs="Times New Roman"/>
                <w:sz w:val="24"/>
                <w:szCs w:val="24"/>
              </w:rPr>
              <w:t>Увеличение выбранных эскизов на формат А3.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Фото эскизов присылаются преподавателю для получения рекомендаций.</w:t>
            </w:r>
          </w:p>
          <w:p w:rsidR="00646914" w:rsidRPr="004A5D8E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646914" w:rsidRPr="00D210CD" w:rsidRDefault="00CF727F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646914" w:rsidRPr="00D210C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646914" w:rsidTr="00ED76C7">
        <w:trPr>
          <w:trHeight w:val="248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Скульптура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D210CD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Тема: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Фигура человека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:rsidR="00646914" w:rsidRPr="00C66DA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14" w:rsidRDefault="004A5D8E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рассчитана на 8</w:t>
            </w:r>
            <w:r w:rsidR="006469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уроков</w:t>
            </w:r>
          </w:p>
          <w:p w:rsidR="004A5D8E" w:rsidRPr="00C66DA4" w:rsidRDefault="004A5D8E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работы от  06.05.20</w:t>
            </w:r>
          </w:p>
          <w:p w:rsidR="004A5D8E" w:rsidRDefault="00646914" w:rsidP="004A5D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b/>
                <w:sz w:val="24"/>
                <w:szCs w:val="24"/>
              </w:rPr>
              <w:t>1урок</w:t>
            </w:r>
            <w:r w:rsidR="004A5D8E"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5D8E" w:rsidRDefault="004A5D8E" w:rsidP="004A5D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>Набрать основной объём, распределив все основные пропорции фигуры. Работа фотографируется и присылается преподавателю для получения дальнейших рекомендаций.</w:t>
            </w:r>
          </w:p>
          <w:p w:rsidR="00646914" w:rsidRPr="00326EEB" w:rsidRDefault="004A5D8E" w:rsidP="004A5D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для фигуры нужно изготовить каркас, то способ изготовление простого каркаса можно посмотреть тут: </w:t>
            </w:r>
            <w:hyperlink r:id="rId25" w:history="1">
              <w:r w:rsidRPr="0088054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https://drive.google.com/open?id</w:t>
              </w:r>
              <w:r w:rsidRPr="0088054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88054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1meaFRd5RWA6weep94z7aGrSIL1QaTLuf</w:t>
              </w:r>
            </w:hyperlink>
          </w:p>
          <w:p w:rsidR="00646914" w:rsidRPr="00326EEB" w:rsidRDefault="00646914" w:rsidP="00ED76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b/>
                <w:sz w:val="24"/>
                <w:szCs w:val="24"/>
              </w:rPr>
              <w:t>2 урок</w:t>
            </w:r>
          </w:p>
          <w:p w:rsidR="00646914" w:rsidRPr="009D05F9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6E4C">
              <w:rPr>
                <w:rFonts w:ascii="Times New Roman" w:hAnsi="Times New Roman" w:cs="Times New Roman"/>
                <w:sz w:val="24"/>
                <w:szCs w:val="24"/>
              </w:rPr>
              <w:t>Уточнение основных пропорций фигуры. Фотографию работы прислать преподавателю для получения рекомендаций.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646914" w:rsidRPr="00C66DA4" w:rsidRDefault="00CF727F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646914" w:rsidRPr="00C66D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</w:tbl>
    <w:p w:rsidR="00646914" w:rsidRDefault="00646914" w:rsidP="00646914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646914" w:rsidRPr="00115BB2" w:rsidRDefault="00646914" w:rsidP="00646914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66DA4">
        <w:rPr>
          <w:rFonts w:ascii="Times New Roman" w:hAnsi="Times New Roman" w:cs="Times New Roman"/>
          <w:i/>
          <w:sz w:val="28"/>
          <w:szCs w:val="28"/>
        </w:rPr>
        <w:t>День недели</w:t>
      </w:r>
      <w:r w:rsidRPr="00C66DA4">
        <w:rPr>
          <w:rFonts w:ascii="Times New Roman" w:hAnsi="Times New Roman" w:cs="Times New Roman"/>
          <w:i/>
          <w:sz w:val="28"/>
          <w:szCs w:val="28"/>
          <w:u w:val="single"/>
        </w:rPr>
        <w:t>: Четверг</w:t>
      </w:r>
    </w:p>
    <w:tbl>
      <w:tblPr>
        <w:tblStyle w:val="a4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851"/>
        <w:gridCol w:w="1275"/>
        <w:gridCol w:w="10206"/>
        <w:gridCol w:w="2410"/>
      </w:tblGrid>
      <w:tr w:rsidR="00646914" w:rsidTr="00ED76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ind w:hanging="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(день недели)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Задание на дистанционное обучение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Ресурс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646914" w:rsidTr="00ED76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Беседы об искусстве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1 «д»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 «</w:t>
            </w:r>
            <w:r w:rsidR="00E563E5">
              <w:rPr>
                <w:rFonts w:ascii="Times New Roman" w:hAnsi="Times New Roman" w:cs="Times New Roman"/>
                <w:b/>
                <w:sz w:val="24"/>
                <w:szCs w:val="24"/>
              </w:rPr>
              <w:t>Музей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 </w:t>
            </w:r>
          </w:p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14" w:rsidRPr="00C66DA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Тема «рассчитана на 1 урок</w:t>
            </w:r>
          </w:p>
          <w:p w:rsidR="00646914" w:rsidRDefault="00E563E5" w:rsidP="008144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материал по теме (ссылка на материал: </w:t>
            </w:r>
            <w:hyperlink r:id="rId27" w:history="1">
              <w:r w:rsidRPr="00E563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https://www.youtube.com/watch?v=vEVGVkUKweE&amp;list=PLc52kxPJUCY0GuPcQXx1DE_12n44jscaG</w:t>
              </w:r>
            </w:hyperlink>
            <w:r w:rsidRPr="00E563E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28" w:history="1">
              <w:r w:rsidRPr="00E563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https://www.youtube.com/watch?v=kHcvAned5CE&amp;list=PLc52kxPJUCY0GuPcQXx1DE_12n44jscaG&amp;index=2</w:t>
              </w:r>
            </w:hyperlink>
            <w:r w:rsidRPr="00E563E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1440F">
              <w:rPr>
                <w:rFonts w:ascii="Times New Roman" w:hAnsi="Times New Roman" w:cs="Times New Roman"/>
                <w:sz w:val="24"/>
                <w:szCs w:val="24"/>
              </w:rPr>
              <w:t xml:space="preserve">. Письменно в тетради ответить на вопрос: что такое «музей». Фотографию задания, выполненного в тетради прислать преподавателю. </w:t>
            </w:r>
          </w:p>
          <w:p w:rsidR="0081440F" w:rsidRPr="00C66DA4" w:rsidRDefault="0081440F" w:rsidP="008144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646914" w:rsidRPr="00C66DA4" w:rsidRDefault="00CF727F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646914" w:rsidRPr="00C66D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646914" w:rsidTr="00ED76C7">
        <w:trPr>
          <w:trHeight w:val="6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lastRenderedPageBreak/>
              <w:t>Беседы об искусстве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3 «в»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81440F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11A6C" w:rsidRPr="0081440F">
              <w:rPr>
                <w:rFonts w:ascii="Times New Roman" w:hAnsi="Times New Roman" w:cs="Times New Roman"/>
                <w:b/>
                <w:sz w:val="24"/>
                <w:szCs w:val="24"/>
              </w:rPr>
              <w:t>«Мой родной город вчера и сегодня»</w:t>
            </w:r>
            <w:r w:rsidRPr="008144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646914" w:rsidRPr="0081440F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14" w:rsidRDefault="00AA2EAC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рассчитана на 2</w:t>
            </w:r>
            <w:r w:rsidR="006469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81440F" w:rsidRDefault="00911A6C" w:rsidP="008144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7AA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итоговым проектом «Мой родной город вчера и сегодня». Подбор материала и знакомство с историей города, его фотоархивом.  Составить рассказ об известном человеке, месте (здания, парки и т. д.) или предмете (экспонате), которыми знаменит наш город. </w:t>
            </w:r>
            <w:r w:rsidR="008B37AA">
              <w:rPr>
                <w:rFonts w:ascii="Times New Roman" w:hAnsi="Times New Roman" w:cs="Times New Roman"/>
                <w:sz w:val="24"/>
                <w:szCs w:val="24"/>
              </w:rPr>
              <w:t xml:space="preserve">Выбираете что то одно. </w:t>
            </w:r>
            <w:r w:rsidRPr="008B37AA">
              <w:rPr>
                <w:rFonts w:ascii="Times New Roman" w:hAnsi="Times New Roman" w:cs="Times New Roman"/>
                <w:sz w:val="24"/>
                <w:szCs w:val="24"/>
              </w:rPr>
              <w:t>В рассказ должна входить историческая справка (биография), вклад в историю города (а может даже и страны), актуальность, а так же своя точка зрения на исследуемый материал. Объём рассказа должен</w:t>
            </w:r>
            <w:r w:rsidR="008B37AA" w:rsidRPr="008B37AA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2-х печатных страниц.</w:t>
            </w:r>
            <w:r w:rsidR="0081440F">
              <w:rPr>
                <w:rFonts w:ascii="Times New Roman" w:hAnsi="Times New Roman" w:cs="Times New Roman"/>
                <w:sz w:val="24"/>
                <w:szCs w:val="24"/>
              </w:rPr>
              <w:t xml:space="preserve"> Работа присылается преподавателю для получения рекомендаций.</w:t>
            </w:r>
          </w:p>
          <w:p w:rsidR="00646914" w:rsidRPr="00115BB2" w:rsidRDefault="00646914" w:rsidP="008B37A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646914" w:rsidRPr="00C66DA4" w:rsidRDefault="00CF727F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646914" w:rsidRPr="00C66D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646914" w:rsidTr="00ED76C7">
        <w:trPr>
          <w:trHeight w:val="174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Композиция прикладная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1 «а»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1 «б»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1 «в»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1 «г»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3E4295">
              <w:rPr>
                <w:rFonts w:ascii="Times New Roman" w:hAnsi="Times New Roman" w:cs="Times New Roman"/>
                <w:b/>
                <w:sz w:val="24"/>
                <w:szCs w:val="24"/>
              </w:rPr>
              <w:t>«Стилизация. Стилизация животных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</w:p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14" w:rsidRDefault="003E4295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рассчитана на 3 урока.</w:t>
            </w:r>
          </w:p>
          <w:p w:rsidR="003E4295" w:rsidRDefault="003E4295" w:rsidP="003E429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t>Изучить материал по теме</w:t>
            </w:r>
            <w:r w:rsidR="00524339">
              <w:rPr>
                <w:rFonts w:ascii="Times New Roman" w:hAnsi="Times New Roman" w:cs="Times New Roman"/>
                <w:sz w:val="24"/>
                <w:szCs w:val="24"/>
              </w:rPr>
              <w:t>: «Способы стилизации»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24339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материал: </w:t>
            </w:r>
            <w:hyperlink r:id="rId31" w:history="1">
              <w:r w:rsidR="00524339" w:rsidRPr="0052433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</w:t>
              </w:r>
              <w:r w:rsidR="00524339" w:rsidRPr="0052433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24339" w:rsidRPr="0052433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tch?v=Z_Ivx41Z2EE</w:t>
              </w:r>
            </w:hyperlink>
            <w:r w:rsidRPr="0052433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24339">
              <w:rPr>
                <w:rFonts w:ascii="Times New Roman" w:hAnsi="Times New Roman" w:cs="Times New Roman"/>
                <w:sz w:val="24"/>
                <w:szCs w:val="24"/>
              </w:rPr>
              <w:t xml:space="preserve"> Обращаем внимание на стилизацию с привязкой фона.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несколько вариантов стилизации животных на формате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простым карандашом. </w:t>
            </w:r>
            <w:r w:rsidR="00524339">
              <w:rPr>
                <w:rFonts w:ascii="Times New Roman" w:hAnsi="Times New Roman" w:cs="Times New Roman"/>
                <w:sz w:val="24"/>
                <w:szCs w:val="24"/>
              </w:rPr>
              <w:t xml:space="preserve">Объектом стилизации может стать любое животное.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Фотографию эскизов прислать преподавателю для получения рекомендаций.</w:t>
            </w:r>
          </w:p>
          <w:p w:rsidR="003E4295" w:rsidRDefault="003E4295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bookmarkEnd w:id="0"/>
          <w:p w:rsidR="002C21D7" w:rsidRDefault="00646914" w:rsidP="00EE4065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1CA">
              <w:rPr>
                <w:rFonts w:ascii="Times New Roman" w:hAnsi="Times New Roman" w:cs="Times New Roman"/>
                <w:i/>
                <w:sz w:val="24"/>
                <w:szCs w:val="24"/>
              </w:rPr>
              <w:t>Примеры работ</w:t>
            </w:r>
            <w:r w:rsidR="00667CF9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646914" w:rsidRDefault="003E4295" w:rsidP="00ED76C7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524339" w:rsidRDefault="00524339" w:rsidP="00A50F78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20FE86" wp14:editId="33D12DDA">
                  <wp:extent cx="1388853" cy="3060957"/>
                  <wp:effectExtent l="0" t="0" r="1905" b="6350"/>
                  <wp:docPr id="12" name="Рисунок 12" descr="(+4) Яркокрасочные кошки от Sedef Yılmabaşar Ertuğ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(+4) Яркокрасочные кошки от Sedef Yılmabaşar Ertuğ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120" cy="307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0F78">
              <w:rPr>
                <w:noProof/>
                <w:lang w:eastAsia="ru-RU"/>
              </w:rPr>
              <w:t xml:space="preserve">     </w:t>
            </w:r>
            <w:r w:rsidR="002C21D7">
              <w:rPr>
                <w:noProof/>
                <w:lang w:eastAsia="ru-RU"/>
              </w:rPr>
              <w:drawing>
                <wp:inline distT="0" distB="0" distL="0" distR="0" wp14:anchorId="0C7A1265" wp14:editId="42205A2C">
                  <wp:extent cx="2169635" cy="3071004"/>
                  <wp:effectExtent l="0" t="0" r="2540" b="0"/>
                  <wp:docPr id="13" name="Рисунок 13" descr="ЯR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ЯR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86" cy="307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0F78">
              <w:rPr>
                <w:noProof/>
                <w:lang w:eastAsia="ru-RU"/>
              </w:rPr>
              <w:t xml:space="preserve">     </w:t>
            </w:r>
            <w:r w:rsidR="002C21D7">
              <w:rPr>
                <w:noProof/>
                <w:lang w:eastAsia="ru-RU"/>
              </w:rPr>
              <w:drawing>
                <wp:inline distT="0" distB="0" distL="0" distR="0" wp14:anchorId="4953B662" wp14:editId="2B88A44C">
                  <wp:extent cx="2305092" cy="3071004"/>
                  <wp:effectExtent l="0" t="0" r="0" b="0"/>
                  <wp:docPr id="14" name="Рисунок 14" descr="Art Portfolio by Erik Abel : Original Paintings and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t Portfolio by Erik Abel : Original Paintings and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349" cy="307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914" w:rsidRPr="0013727F" w:rsidRDefault="0013727F" w:rsidP="00EE4065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F33357" wp14:editId="0E058486">
                  <wp:extent cx="2113471" cy="2691549"/>
                  <wp:effectExtent l="0" t="0" r="1270" b="0"/>
                  <wp:docPr id="15" name="Рисунок 15" descr="Illustration in stained glass style with abstract geometric rainbow cat : похожие изображения, стоковые фотографии и векторная графика, 788027848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lustration in stained glass style with abstract geometric rainbow cat : похожие изображения, стоковые фотографии и векторная графика, 788027848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85"/>
                          <a:stretch/>
                        </pic:blipFill>
                        <pic:spPr bwMode="auto">
                          <a:xfrm>
                            <a:off x="0" y="0"/>
                            <a:ext cx="2133495" cy="271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E4065">
              <w:rPr>
                <w:noProof/>
                <w:lang w:eastAsia="ru-RU"/>
              </w:rPr>
              <w:t xml:space="preserve">                   </w:t>
            </w:r>
            <w:r w:rsidR="00EE4065">
              <w:rPr>
                <w:noProof/>
                <w:lang w:eastAsia="ru-RU"/>
              </w:rPr>
              <w:drawing>
                <wp:inline distT="0" distB="0" distL="0" distR="0" wp14:anchorId="64741C34" wp14:editId="556AD047">
                  <wp:extent cx="2027207" cy="2703703"/>
                  <wp:effectExtent l="0" t="0" r="0" b="1905"/>
                  <wp:docPr id="16" name="Рисунок 16" descr="Julian Lorenzo | par Thethe35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ulian Lorenzo | par Thethe354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8" t="15364" r="24002" b="22255"/>
                          <a:stretch/>
                        </pic:blipFill>
                        <pic:spPr bwMode="auto">
                          <a:xfrm>
                            <a:off x="0" y="0"/>
                            <a:ext cx="2101469" cy="280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Юрова Елена Сергеевна</w:t>
            </w:r>
          </w:p>
          <w:p w:rsidR="00646914" w:rsidRPr="00C66DA4" w:rsidRDefault="00CF727F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646914" w:rsidRPr="00C66D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</w:tbl>
    <w:p w:rsidR="00646914" w:rsidRDefault="00646914" w:rsidP="00646914">
      <w:pPr>
        <w:spacing w:line="240" w:lineRule="auto"/>
        <w:contextualSpacing/>
      </w:pPr>
    </w:p>
    <w:p w:rsidR="00646914" w:rsidRDefault="00646914" w:rsidP="00646914">
      <w:pPr>
        <w:spacing w:line="240" w:lineRule="auto"/>
        <w:contextualSpacing/>
      </w:pPr>
    </w:p>
    <w:p w:rsidR="00646914" w:rsidRPr="00C66DA4" w:rsidRDefault="00646914" w:rsidP="00646914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66DA4">
        <w:rPr>
          <w:rFonts w:ascii="Times New Roman" w:hAnsi="Times New Roman" w:cs="Times New Roman"/>
          <w:i/>
          <w:sz w:val="28"/>
          <w:szCs w:val="28"/>
        </w:rPr>
        <w:t>День недели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: Пятница</w:t>
      </w:r>
    </w:p>
    <w:tbl>
      <w:tblPr>
        <w:tblStyle w:val="a4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851"/>
        <w:gridCol w:w="1275"/>
        <w:gridCol w:w="10206"/>
        <w:gridCol w:w="2410"/>
      </w:tblGrid>
      <w:tr w:rsidR="00646914" w:rsidRPr="00C66DA4" w:rsidTr="00ED76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ind w:hanging="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(день недели)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Задание на дистанционное обучение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Ресурс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646914" w:rsidRPr="00C66DA4" w:rsidTr="00ED76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История искусств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3 «е»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B6165C" w:rsidRPr="00B6165C">
              <w:rPr>
                <w:rFonts w:ascii="Times New Roman" w:hAnsi="Times New Roman"/>
                <w:b/>
                <w:sz w:val="24"/>
                <w:szCs w:val="24"/>
              </w:rPr>
              <w:t>Школа Дионисия и Симон Ушаков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</w:p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14" w:rsidRPr="00C66DA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рассчитана на 2 урока.</w:t>
            </w:r>
          </w:p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D1A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1-й урок</w:t>
            </w:r>
          </w:p>
          <w:p w:rsidR="00B6165C" w:rsidRPr="003E4295" w:rsidRDefault="00B6165C" w:rsidP="00B6165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тетради составить рассказ </w:t>
            </w:r>
            <w:r w:rsidRPr="00BF3928">
              <w:rPr>
                <w:rFonts w:ascii="Times New Roman" w:hAnsi="Times New Roman"/>
                <w:sz w:val="28"/>
              </w:rPr>
              <w:t xml:space="preserve"> </w:t>
            </w:r>
            <w:r w:rsidRPr="00B6165C">
              <w:rPr>
                <w:rFonts w:ascii="Times New Roman" w:hAnsi="Times New Roman"/>
                <w:sz w:val="24"/>
                <w:szCs w:val="24"/>
              </w:rPr>
              <w:t>о творчестве иконописцев, перечислить основные произведения.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2-й урок </w:t>
            </w:r>
          </w:p>
          <w:p w:rsidR="00646914" w:rsidRPr="00C66DA4" w:rsidRDefault="003E4295" w:rsidP="00ED76C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295">
              <w:rPr>
                <w:rFonts w:ascii="Times New Roman" w:hAnsi="Times New Roman" w:cs="Times New Roman"/>
                <w:sz w:val="24"/>
                <w:szCs w:val="24"/>
              </w:rPr>
              <w:t>Познакомиться</w:t>
            </w:r>
            <w:r w:rsidR="00B6165C" w:rsidRPr="003E4295">
              <w:rPr>
                <w:rFonts w:ascii="Times New Roman" w:hAnsi="Times New Roman" w:cs="Times New Roman"/>
                <w:sz w:val="24"/>
                <w:szCs w:val="24"/>
              </w:rPr>
              <w:t xml:space="preserve"> с работами иконописцев. Росписями Благовещенского и Успенского соборов, иконами «Распятие» и «Св. Петр Митрополит с житием», росписями Рождественского собора Ферапонтова монастыря. Рассмотреть работы Симона Ушакова: икона «Насаждение древа государства Российского», «Спас Нерукотворный». </w:t>
            </w:r>
            <w:r w:rsidRPr="003E4295">
              <w:rPr>
                <w:rFonts w:ascii="Times New Roman" w:hAnsi="Times New Roman" w:cs="Times New Roman"/>
                <w:sz w:val="24"/>
                <w:szCs w:val="24"/>
              </w:rPr>
              <w:t>Выявить характерные особенности творческой манеры Дионисия и Симона Ушакова: удлиненность пропорций, мягкость и плавность движений персонажей, праздничный характер изображения Дионисия и телесности, сдержанной, но отчетливо выраженной объемности построения в работах Ушакова.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6914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Фотографию выполненной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тетради </w:t>
            </w:r>
            <w:r w:rsidR="00646914">
              <w:rPr>
                <w:rFonts w:ascii="Times New Roman" w:hAnsi="Times New Roman" w:cs="Times New Roman"/>
                <w:sz w:val="24"/>
                <w:szCs w:val="24"/>
              </w:rPr>
              <w:t>прислать преподавателю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646914" w:rsidRPr="00C66DA4" w:rsidRDefault="00CF727F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646914" w:rsidRPr="00C66D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646914" w:rsidRPr="00C66DA4" w:rsidTr="00ED76C7">
        <w:trPr>
          <w:trHeight w:val="6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Скульптура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«е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Default="00791EE6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 «Лепка декоративной рамки</w:t>
            </w:r>
            <w:r w:rsidR="00646914"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</w:p>
          <w:p w:rsidR="00252D5F" w:rsidRDefault="00252D5F" w:rsidP="00252D5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2D5F" w:rsidRDefault="00252D5F" w:rsidP="00252D5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7D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рассчитано на 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уроков</w:t>
            </w:r>
          </w:p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1-й урок</w:t>
            </w:r>
          </w:p>
          <w:p w:rsidR="00791EE6" w:rsidRPr="00791EE6" w:rsidRDefault="00791EE6" w:rsidP="00ED76C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E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 нескольких эскизов. Эскизы выполняются  по принципу двухсторонней симметрии.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Фотографии эскизов присылаются преподавателю для получения дальнейших рекомендаций.</w:t>
            </w:r>
          </w:p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2-й урок </w:t>
            </w:r>
          </w:p>
          <w:p w:rsidR="003E4295" w:rsidRDefault="00791EE6" w:rsidP="00ED76C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EE6">
              <w:rPr>
                <w:rFonts w:ascii="Times New Roman" w:hAnsi="Times New Roman" w:cs="Times New Roman"/>
                <w:sz w:val="24"/>
                <w:szCs w:val="24"/>
              </w:rPr>
              <w:t>Доработка выбранного эскиза: прорисовка элементов и уточнение деталей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Фотография готового э</w:t>
            </w:r>
            <w:r w:rsidR="003E4295">
              <w:rPr>
                <w:rFonts w:ascii="Times New Roman" w:hAnsi="Times New Roman" w:cs="Times New Roman"/>
                <w:sz w:val="24"/>
                <w:szCs w:val="24"/>
              </w:rPr>
              <w:t>скиза присылается преподавателю.</w:t>
            </w:r>
          </w:p>
          <w:p w:rsidR="003E4295" w:rsidRPr="003E4295" w:rsidRDefault="003E4295" w:rsidP="003E4295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4295">
              <w:rPr>
                <w:rFonts w:ascii="Times New Roman" w:hAnsi="Times New Roman" w:cs="Times New Roman"/>
                <w:i/>
                <w:sz w:val="24"/>
                <w:szCs w:val="24"/>
              </w:rPr>
              <w:t>Примеры работ</w:t>
            </w:r>
          </w:p>
          <w:p w:rsidR="003E4295" w:rsidRDefault="003E4295" w:rsidP="00ED76C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CF9" w:rsidRDefault="00B6165C" w:rsidP="00B616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ADD635" wp14:editId="18FF7863">
                  <wp:extent cx="2875478" cy="2449686"/>
                  <wp:effectExtent l="0" t="0" r="1270" b="8255"/>
                  <wp:docPr id="9" name="Рисунок 9" descr="http://rezbaderevo.ru/sites/default/files/images/kar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ezbaderevo.ru/sites/default/files/images/kar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478" cy="244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BA2C3C" wp14:editId="503FAB19">
                  <wp:extent cx="2863969" cy="2464971"/>
                  <wp:effectExtent l="0" t="0" r="0" b="0"/>
                  <wp:docPr id="10" name="Рисунок 10" descr="http://rezbaderevo.ru/sites/default/files/images/kar_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ezbaderevo.ru/sites/default/files/images/kar_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022" cy="246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CF9" w:rsidRDefault="00667CF9" w:rsidP="00B616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914" w:rsidRPr="00C66DA4" w:rsidRDefault="00B6165C" w:rsidP="00667CF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93CBDA" wp14:editId="02004802">
                  <wp:extent cx="4313208" cy="2886070"/>
                  <wp:effectExtent l="0" t="0" r="0" b="0"/>
                  <wp:docPr id="11" name="Рисунок 11" descr="http://rezbaderevo.ru/sites/default/files/images/kar_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ezbaderevo.ru/sites/default/files/images/kar_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453" cy="288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Юрова Елена Сергеевна</w:t>
            </w:r>
          </w:p>
          <w:p w:rsidR="00646914" w:rsidRPr="00C66DA4" w:rsidRDefault="00CF727F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646914" w:rsidRPr="00C66D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646914" w:rsidRPr="00C66DA4" w:rsidTr="00ED76C7">
        <w:trPr>
          <w:trHeight w:val="356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lastRenderedPageBreak/>
              <w:t>Живопись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1 «а»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Натюрморт </w:t>
            </w:r>
            <w:r w:rsidR="00AE738E">
              <w:rPr>
                <w:rFonts w:ascii="Times New Roman" w:hAnsi="Times New Roman" w:cs="Times New Roman"/>
                <w:b/>
                <w:sz w:val="24"/>
                <w:szCs w:val="24"/>
              </w:rPr>
              <w:t>с кувшином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7D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рассчитано на 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уроков</w:t>
            </w:r>
          </w:p>
          <w:p w:rsidR="00AE738E" w:rsidRPr="008217DC" w:rsidRDefault="00AE738E" w:rsidP="00AE738E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217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 урок</w:t>
            </w:r>
          </w:p>
          <w:p w:rsidR="00AE738E" w:rsidRDefault="00AE738E" w:rsidP="00AE73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7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Самостоятельно или с помощью родителей найти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составить натюрморт кувшином (ваза, графин</w:t>
            </w:r>
            <w:r w:rsidR="00252D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крынка, бидон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т.д.) и одного или нескольких фруктов (овощей) на контрастном однотонном фоне</w:t>
            </w:r>
            <w:r w:rsidR="00252D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462A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цветном фоне без складок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(пример натюрморта ниже)</w:t>
            </w:r>
            <w:r w:rsidRPr="008217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8217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AE73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качестве натуры подойдут любые непрозрачные предметы.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667C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Обязательно ставим боковое освещение (подойдёт настольная лампа).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Фотографию натюрморта прислать преподавателю для получения рекомендаций.</w:t>
            </w:r>
          </w:p>
          <w:p w:rsidR="00AE738E" w:rsidRPr="008217DC" w:rsidRDefault="00AE738E" w:rsidP="00AE738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7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урок </w:t>
            </w:r>
          </w:p>
          <w:p w:rsidR="00AE738E" w:rsidRPr="00AE738E" w:rsidRDefault="00AE738E" w:rsidP="00AE738E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17DC">
              <w:rPr>
                <w:rFonts w:ascii="Times New Roman" w:hAnsi="Times New Roman" w:cs="Times New Roman"/>
                <w:sz w:val="24"/>
                <w:szCs w:val="24"/>
              </w:rPr>
              <w:t>Выбор вертикального или горизонтального расположения листа (это будет зависеть от основных пропорций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предмета</w:t>
            </w:r>
            <w:r w:rsidRPr="008217DC">
              <w:rPr>
                <w:rFonts w:ascii="Times New Roman" w:hAnsi="Times New Roman" w:cs="Times New Roman"/>
                <w:sz w:val="24"/>
                <w:szCs w:val="24"/>
              </w:rPr>
              <w:t>). На листе формата А3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асположить в</w:t>
            </w:r>
            <w:r w:rsidRPr="008217DC">
              <w:rPr>
                <w:rFonts w:ascii="Times New Roman" w:hAnsi="Times New Roman" w:cs="Times New Roman"/>
                <w:sz w:val="24"/>
                <w:szCs w:val="24"/>
              </w:rPr>
              <w:t xml:space="preserve">се предметы в формате листа. </w:t>
            </w:r>
            <w:r w:rsidRPr="00821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 высылают фото компоновки предметов и получают рекомендации преподавателя.</w:t>
            </w:r>
          </w:p>
          <w:p w:rsidR="00AE738E" w:rsidRPr="008217DC" w:rsidRDefault="00AE738E" w:rsidP="00AE738E">
            <w:pPr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1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 урок</w:t>
            </w:r>
          </w:p>
          <w:p w:rsidR="00AE738E" w:rsidRDefault="00AE738E" w:rsidP="00AE73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7DC"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компоновки. Доработка рисунка, исправление недочётов.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Фотография готового линейного рисунка присылается преподавателю для получения рекомендаций.</w:t>
            </w:r>
          </w:p>
          <w:p w:rsidR="00404C3E" w:rsidRDefault="00404C3E" w:rsidP="00AE73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38E" w:rsidRPr="00404C3E" w:rsidRDefault="00404C3E" w:rsidP="00AE738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4C3E">
              <w:rPr>
                <w:rFonts w:ascii="Times New Roman" w:hAnsi="Times New Roman" w:cs="Times New Roman"/>
                <w:i/>
                <w:sz w:val="24"/>
                <w:szCs w:val="24"/>
              </w:rPr>
              <w:t>Примеры работ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404C3E" w:rsidRDefault="00404C3E" w:rsidP="00AE73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38E" w:rsidRDefault="00252D5F" w:rsidP="00AE73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24A8F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2.3pt;height:182.7pt">
                  <v:imagedata r:id="rId43" o:title="IMG_1733_edit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24A8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style="width:245.2pt;height:182.05pt">
                  <v:imagedata r:id="rId44" o:title="050420113210_edit"/>
                </v:shape>
              </w:pict>
            </w:r>
          </w:p>
          <w:p w:rsidR="00404C3E" w:rsidRDefault="00404C3E" w:rsidP="00AE73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C3E" w:rsidRDefault="00404C3E" w:rsidP="00AE73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C3E" w:rsidRDefault="00404C3E" w:rsidP="00AE73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C3E" w:rsidRDefault="00404C3E" w:rsidP="00AE73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C3E" w:rsidRDefault="00404C3E" w:rsidP="00AE73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C3E" w:rsidRDefault="00404C3E" w:rsidP="00AE73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C3E" w:rsidRDefault="00404C3E" w:rsidP="00AE73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C3E" w:rsidRDefault="00404C3E" w:rsidP="00AE738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4C3E">
              <w:rPr>
                <w:rFonts w:ascii="Times New Roman" w:hAnsi="Times New Roman" w:cs="Times New Roman"/>
                <w:i/>
                <w:sz w:val="24"/>
                <w:szCs w:val="24"/>
              </w:rPr>
              <w:t>Этапы работы над натюрмортом:</w:t>
            </w:r>
          </w:p>
          <w:p w:rsidR="00404C3E" w:rsidRPr="00404C3E" w:rsidRDefault="00404C3E" w:rsidP="00AE738E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04C3E" w:rsidRDefault="00404C3E" w:rsidP="00AE738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2369" cy="2023409"/>
                  <wp:effectExtent l="0" t="0" r="0" b="0"/>
                  <wp:docPr id="35" name="Рисунок 35" descr="http://4.bp.blogspot.com/-jy6S_vLskPc/Tx8ZF7c7JWI/AAAAAAAABNU/HlJam5MCtvU/s400/P121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4.bp.blogspot.com/-jy6S_vLskPc/Tx8ZF7c7JWI/AAAAAAAABNU/HlJam5MCtvU/s400/P1210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679" cy="202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A2F2AB2" wp14:editId="71FACD99">
                  <wp:extent cx="1545470" cy="2027207"/>
                  <wp:effectExtent l="0" t="0" r="0" b="0"/>
                  <wp:docPr id="36" name="Рисунок 36" descr="http://1.bp.blogspot.com/-x1LlExIsL-U/Tx8ZF9_MABI/AAAAAAAABNc/2ecnbtOIwi0/s400/P121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1.bp.blogspot.com/-x1LlExIsL-U/Tx8ZF9_MABI/AAAAAAAABNc/2ecnbtOIwi0/s400/P121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285" cy="202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4A7EEBF" wp14:editId="27B8912B">
                  <wp:extent cx="1495170" cy="2027208"/>
                  <wp:effectExtent l="0" t="0" r="0" b="0"/>
                  <wp:docPr id="37" name="Рисунок 37" descr="http://1.bp.blogspot.com/-1cftTiER5jM/Tx8ZGCBjkcI/AAAAAAAABNw/PT1FFy4q9d4/s400/P121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1.bp.blogspot.com/-1cftTiER5jM/Tx8ZGCBjkcI/AAAAAAAABNw/PT1FFy4q9d4/s400/P121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87" cy="202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2603658" wp14:editId="6B8A4D35">
                  <wp:extent cx="1526876" cy="2038890"/>
                  <wp:effectExtent l="0" t="0" r="0" b="0"/>
                  <wp:docPr id="38" name="Рисунок 38" descr="http://1.bp.blogspot.com/-Jo2i_NI_WvU/Tx8ZHKej8NI/AAAAAAAABOE/EWWA7nGFEAw/s400/P121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.bp.blogspot.com/-Jo2i_NI_WvU/Tx8ZHKej8NI/AAAAAAAABOE/EWWA7nGFEAw/s400/P121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010" cy="203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914" w:rsidRPr="00F31A98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Юрова Елена Сергеевна</w:t>
            </w:r>
          </w:p>
          <w:p w:rsidR="00646914" w:rsidRPr="00C66DA4" w:rsidRDefault="00CF727F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646914" w:rsidRPr="00C66D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646914" w:rsidRPr="00C66DA4" w:rsidTr="00ED76C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lastRenderedPageBreak/>
              <w:t>Композиция станковая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2 «б»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 «Декоративный натюрмо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рт в гр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афической технике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</w:p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рассчитано на 8 уроков</w:t>
            </w:r>
          </w:p>
          <w:p w:rsidR="00646914" w:rsidRPr="00C66DA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темы от 08.05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  <w:p w:rsidR="00646914" w:rsidRPr="00C66DA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1 урок</w:t>
            </w:r>
          </w:p>
          <w:p w:rsidR="0064691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Продолжение работы над эскизами к декоративном</w:t>
            </w:r>
            <w:r w:rsidR="003B4035">
              <w:rPr>
                <w:rFonts w:ascii="Times New Roman" w:hAnsi="Times New Roman" w:cs="Times New Roman"/>
                <w:sz w:val="24"/>
                <w:szCs w:val="24"/>
              </w:rPr>
              <w:t>у натюрморту</w:t>
            </w:r>
            <w:r w:rsidRPr="00433B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Фотографии эскизов прислать преподавателю для получения дальнейших рекомендаций.</w:t>
            </w:r>
          </w:p>
          <w:p w:rsidR="00646914" w:rsidRPr="00C66DA4" w:rsidRDefault="00646914" w:rsidP="00ED76C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2 урок</w:t>
            </w:r>
          </w:p>
          <w:p w:rsidR="00462AD4" w:rsidRPr="00667CF9" w:rsidRDefault="003B4035" w:rsidP="00646914">
            <w:pPr>
              <w:contextualSpacing/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наиболее подходящего эскиза. Работа над выбранным эскизом: поиск наиболее удачного композиционного решения, детализация, подбор выразительных средств.</w:t>
            </w:r>
            <w:r w:rsidR="00B61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6914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 эскизов </w:t>
            </w:r>
            <w:r w:rsidR="00646914" w:rsidRPr="00C66DA4">
              <w:rPr>
                <w:rFonts w:ascii="Times New Roman" w:hAnsi="Times New Roman" w:cs="Times New Roman"/>
                <w:sz w:val="24"/>
                <w:szCs w:val="24"/>
              </w:rPr>
              <w:t>высыла</w:t>
            </w:r>
            <w:r w:rsidR="00646914">
              <w:rPr>
                <w:rFonts w:ascii="Times New Roman" w:hAnsi="Times New Roman" w:cs="Times New Roman"/>
                <w:sz w:val="24"/>
                <w:szCs w:val="24"/>
              </w:rPr>
              <w:t>ются</w:t>
            </w:r>
            <w:r w:rsidR="00646914" w:rsidRPr="00C66DA4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преподавателю для получения дальнейших рекомендаций.</w:t>
            </w:r>
            <w:r w:rsidR="00646914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14" w:rsidRPr="00C66DA4" w:rsidRDefault="00646914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646914" w:rsidRPr="00C66DA4" w:rsidRDefault="00CF727F" w:rsidP="00ED76C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646914" w:rsidRPr="00C66D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</w:tbl>
    <w:p w:rsidR="00667CF9" w:rsidRDefault="00667CF9" w:rsidP="00462AD4"/>
    <w:sectPr w:rsidR="00667CF9" w:rsidSect="00A00BDF">
      <w:pgSz w:w="16838" w:h="11906" w:orient="landscape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92ACD"/>
    <w:multiLevelType w:val="multilevel"/>
    <w:tmpl w:val="76A4F458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1">
      <w:start w:val="5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sz w:val="28"/>
      </w:rPr>
    </w:lvl>
  </w:abstractNum>
  <w:abstractNum w:abstractNumId="1">
    <w:nsid w:val="48773FA8"/>
    <w:multiLevelType w:val="multilevel"/>
    <w:tmpl w:val="9AEC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8E5088"/>
    <w:multiLevelType w:val="multilevel"/>
    <w:tmpl w:val="8AF096A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914"/>
    <w:rsid w:val="0008634E"/>
    <w:rsid w:val="0013727F"/>
    <w:rsid w:val="00252D5F"/>
    <w:rsid w:val="002C21D7"/>
    <w:rsid w:val="00357631"/>
    <w:rsid w:val="003B4035"/>
    <w:rsid w:val="003C7E04"/>
    <w:rsid w:val="003E4295"/>
    <w:rsid w:val="00404C3E"/>
    <w:rsid w:val="00462AD4"/>
    <w:rsid w:val="004A5D8E"/>
    <w:rsid w:val="00524339"/>
    <w:rsid w:val="005D41CB"/>
    <w:rsid w:val="00646914"/>
    <w:rsid w:val="00667CF9"/>
    <w:rsid w:val="006D3591"/>
    <w:rsid w:val="00791EE6"/>
    <w:rsid w:val="0081440F"/>
    <w:rsid w:val="00856E4C"/>
    <w:rsid w:val="008911B8"/>
    <w:rsid w:val="008B37AA"/>
    <w:rsid w:val="008C37DD"/>
    <w:rsid w:val="00904448"/>
    <w:rsid w:val="00911A6C"/>
    <w:rsid w:val="00A50F78"/>
    <w:rsid w:val="00AA2EAC"/>
    <w:rsid w:val="00AE738E"/>
    <w:rsid w:val="00B24A8F"/>
    <w:rsid w:val="00B6165C"/>
    <w:rsid w:val="00CF727F"/>
    <w:rsid w:val="00D01979"/>
    <w:rsid w:val="00E563E5"/>
    <w:rsid w:val="00E96C5E"/>
    <w:rsid w:val="00EB5FB5"/>
    <w:rsid w:val="00EE4065"/>
    <w:rsid w:val="00FA4E35"/>
    <w:rsid w:val="00FA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691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469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46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914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81440F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FA4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691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469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46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914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81440F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FA4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4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hyperlink" Target="https://vk.com/id36765559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9.jpeg"/><Relationship Id="rId34" Type="http://schemas.openxmlformats.org/officeDocument/2006/relationships/image" Target="media/image13.jpeg"/><Relationship Id="rId42" Type="http://schemas.openxmlformats.org/officeDocument/2006/relationships/hyperlink" Target="https://vk.com/id36765559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s://vk.com/id36765559" TargetMode="External"/><Relationship Id="rId7" Type="http://schemas.openxmlformats.org/officeDocument/2006/relationships/hyperlink" Target="https://vk.com/id3676555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HcvAned5CE&amp;list=PLc52kxPJUCY0GuPcQXx1DE_12n44jscaG&amp;index=2" TargetMode="External"/><Relationship Id="rId29" Type="http://schemas.openxmlformats.org/officeDocument/2006/relationships/hyperlink" Target="https://vk.com/id36765559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vk.com/id36765559" TargetMode="External"/><Relationship Id="rId32" Type="http://schemas.openxmlformats.org/officeDocument/2006/relationships/image" Target="media/image11.jpeg"/><Relationship Id="rId37" Type="http://schemas.openxmlformats.org/officeDocument/2006/relationships/hyperlink" Target="https://vk.com/id36765559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EVGVkUKweE&amp;list=PLc52kxPJUCY0GuPcQXx1DE_12n44jscaG" TargetMode="External"/><Relationship Id="rId23" Type="http://schemas.openxmlformats.org/officeDocument/2006/relationships/hyperlink" Target="https://vk.com/id36765559" TargetMode="External"/><Relationship Id="rId28" Type="http://schemas.openxmlformats.org/officeDocument/2006/relationships/hyperlink" Target="https://www.youtube.com/watch?v=kHcvAned5CE&amp;list=PLc52kxPJUCY0GuPcQXx1DE_12n44jscaG&amp;index=2" TargetMode="External"/><Relationship Id="rId36" Type="http://schemas.openxmlformats.org/officeDocument/2006/relationships/image" Target="media/image15.jpeg"/><Relationship Id="rId49" Type="http://schemas.openxmlformats.org/officeDocument/2006/relationships/hyperlink" Target="https://vk.com/id36765559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yperlink" Target="https://www.youtube.com/watch?v=Z_Ivx41Z2EE" TargetMode="External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vk.com/id36765559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youtube.com/watch?v=vEVGVkUKweE&amp;list=PLc52kxPJUCY0GuPcQXx1DE_12n44jscaG" TargetMode="External"/><Relationship Id="rId30" Type="http://schemas.openxmlformats.org/officeDocument/2006/relationships/hyperlink" Target="https://vk.com/id36765559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8" Type="http://schemas.openxmlformats.org/officeDocument/2006/relationships/hyperlink" Target="https://drive.google.com/open?id=1OPSqfjiATl13O5uiBJCakluiWoNdH-d5" TargetMode="External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s://vk.com/id36765559" TargetMode="External"/><Relationship Id="rId25" Type="http://schemas.openxmlformats.org/officeDocument/2006/relationships/hyperlink" Target="https://drive.google.com/open?id=1meaFRd5RWA6weep94z7aGrSIL1QaTLuf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vk.com/id36765559" TargetMode="External"/><Relationship Id="rId46" Type="http://schemas.openxmlformats.org/officeDocument/2006/relationships/image" Target="media/image22.jpeg"/><Relationship Id="rId20" Type="http://schemas.openxmlformats.org/officeDocument/2006/relationships/image" Target="media/image8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drive.google.com/open?id=12m6yWPIu6E1llME1lnHjLCIq37kn9ya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1737</Words>
  <Characters>9906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2020-05-10T07:57:00Z</dcterms:created>
  <dcterms:modified xsi:type="dcterms:W3CDTF">2020-05-11T08:16:00Z</dcterms:modified>
</cp:coreProperties>
</file>